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D75C" w14:textId="35606E45" w:rsidR="00231A11" w:rsidRPr="0074209E" w:rsidRDefault="5AF7766D" w:rsidP="7C422096">
      <w:pPr>
        <w:rPr>
          <w:lang w:val="co-FR"/>
        </w:rPr>
      </w:pPr>
      <w:r w:rsidRPr="0074209E">
        <w:rPr>
          <w:noProof/>
          <w:lang w:val="co-FR"/>
        </w:rPr>
        <w:drawing>
          <wp:inline distT="0" distB="0" distL="0" distR="0" wp14:anchorId="7B129D20" wp14:editId="4E54CDDE">
            <wp:extent cx="4572000" cy="819150"/>
            <wp:effectExtent l="0" t="0" r="0" b="0"/>
            <wp:docPr id="218456072" name="Picture 218456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819150"/>
                    </a:xfrm>
                    <a:prstGeom prst="rect">
                      <a:avLst/>
                    </a:prstGeom>
                  </pic:spPr>
                </pic:pic>
              </a:graphicData>
            </a:graphic>
          </wp:inline>
        </w:drawing>
      </w:r>
    </w:p>
    <w:p w14:paraId="39385159" w14:textId="66DCFEF1" w:rsidR="00231A11" w:rsidRPr="0074209E" w:rsidRDefault="003B7F66" w:rsidP="00757241">
      <w:pPr>
        <w:pStyle w:val="Heading1"/>
        <w:rPr>
          <w:rStyle w:val="normaltextrun"/>
          <w:rFonts w:ascii="Arial" w:hAnsi="Arial" w:cs="Arial"/>
          <w:b/>
          <w:bCs/>
          <w:sz w:val="28"/>
          <w:szCs w:val="28"/>
          <w:lang w:val="co-FR"/>
        </w:rPr>
      </w:pPr>
      <w:r w:rsidRPr="0074209E">
        <w:rPr>
          <w:rStyle w:val="Heading1Char"/>
          <w:b/>
          <w:lang w:val="co-FR"/>
        </w:rPr>
        <w:t xml:space="preserve">Fanongonongo </w:t>
      </w:r>
      <w:r w:rsidR="00231A11" w:rsidRPr="0074209E">
        <w:rPr>
          <w:rStyle w:val="Heading1Char"/>
          <w:b/>
          <w:lang w:val="co-FR"/>
        </w:rPr>
        <w:t>ki ha ngaahi fokotu‘u</w:t>
      </w:r>
      <w:r w:rsidR="00F0279F" w:rsidRPr="0074209E">
        <w:rPr>
          <w:rStyle w:val="Heading1Char"/>
          <w:b/>
          <w:lang w:val="co-FR"/>
        </w:rPr>
        <w:t xml:space="preserve"> </w:t>
      </w:r>
      <w:r w:rsidR="006B4D03" w:rsidRPr="0074209E">
        <w:rPr>
          <w:rStyle w:val="Heading1Char"/>
          <w:b/>
          <w:lang w:val="co-FR"/>
        </w:rPr>
        <w:t>kanititeini</w:t>
      </w:r>
      <w:r w:rsidR="00F0279F" w:rsidRPr="0074209E">
        <w:rPr>
          <w:rStyle w:val="Heading1Char"/>
          <w:b/>
          <w:lang w:val="co-FR"/>
        </w:rPr>
        <w:t xml:space="preserve"> </w:t>
      </w:r>
      <w:r w:rsidR="00231A11" w:rsidRPr="0074209E">
        <w:rPr>
          <w:rStyle w:val="Heading1Char"/>
          <w:b/>
          <w:lang w:val="co-FR"/>
        </w:rPr>
        <w:t>– Kulupu Fa‘ufa‘u ‘o ha Fakalelei (Redress Design Group) mo e ngaahi kulupu fale‘i</w:t>
      </w:r>
    </w:p>
    <w:p w14:paraId="4379D829" w14:textId="77777777" w:rsidR="00231A11" w:rsidRPr="0074209E" w:rsidRDefault="00231A11" w:rsidP="00750BE8">
      <w:pPr>
        <w:pStyle w:val="paragraph"/>
        <w:spacing w:before="0" w:beforeAutospacing="0" w:after="0" w:afterAutospacing="0"/>
        <w:textAlignment w:val="baseline"/>
        <w:rPr>
          <w:rStyle w:val="normaltextrun"/>
          <w:rFonts w:ascii="Arial" w:hAnsi="Arial" w:cs="Arial"/>
          <w:sz w:val="22"/>
          <w:szCs w:val="22"/>
          <w:lang w:val="co-FR"/>
        </w:rPr>
      </w:pPr>
    </w:p>
    <w:p w14:paraId="7EA4A290" w14:textId="1005AD61" w:rsidR="00876B78" w:rsidRPr="0074209E" w:rsidRDefault="00876B78" w:rsidP="200983B9">
      <w:pPr>
        <w:pStyle w:val="paragraph"/>
        <w:spacing w:before="0" w:beforeAutospacing="0" w:after="0" w:afterAutospacing="0"/>
        <w:rPr>
          <w:rStyle w:val="normaltextrun"/>
          <w:rFonts w:ascii="Arial" w:hAnsi="Arial" w:cs="Arial"/>
          <w:sz w:val="22"/>
          <w:szCs w:val="22"/>
          <w:lang w:val="co-FR"/>
        </w:rPr>
      </w:pPr>
      <w:r w:rsidRPr="0074209E">
        <w:rPr>
          <w:rStyle w:val="normaltextrun"/>
          <w:rFonts w:ascii="Arial" w:hAnsi="Arial"/>
          <w:sz w:val="22"/>
          <w:lang w:val="co-FR"/>
        </w:rPr>
        <w:t xml:space="preserve">‘Oku ‘atā atu ‘i he taimi ni ke Fokotu‘u mai ha ni‘ihi ki ha ngaahi lakanga ki he </w:t>
      </w:r>
      <w:r w:rsidRPr="0074209E">
        <w:rPr>
          <w:rStyle w:val="normaltextrun"/>
          <w:rFonts w:ascii="Arial" w:hAnsi="Arial"/>
          <w:b/>
          <w:sz w:val="22"/>
          <w:lang w:val="co-FR"/>
        </w:rPr>
        <w:t>Kulupu Fa‘ufa‘u ‘o ha Fakalelei mo hono ngaahi kulupu fale‘í</w:t>
      </w:r>
      <w:r w:rsidRPr="0074209E">
        <w:rPr>
          <w:rStyle w:val="normaltextrun"/>
          <w:rFonts w:ascii="Arial" w:hAnsi="Arial"/>
          <w:sz w:val="22"/>
          <w:lang w:val="co-FR"/>
        </w:rPr>
        <w:t xml:space="preserve">. </w:t>
      </w:r>
    </w:p>
    <w:p w14:paraId="37F23BD6" w14:textId="1C8EE487" w:rsidR="200983B9" w:rsidRPr="0074209E" w:rsidRDefault="200983B9" w:rsidP="200983B9">
      <w:pPr>
        <w:pStyle w:val="paragraph"/>
        <w:spacing w:before="0" w:beforeAutospacing="0" w:after="0" w:afterAutospacing="0"/>
        <w:rPr>
          <w:rStyle w:val="normaltextrun"/>
          <w:rFonts w:ascii="Arial" w:hAnsi="Arial" w:cs="Arial"/>
          <w:sz w:val="22"/>
          <w:szCs w:val="22"/>
          <w:lang w:val="co-FR"/>
        </w:rPr>
      </w:pPr>
    </w:p>
    <w:p w14:paraId="1F810462" w14:textId="07D0E94D" w:rsidR="7A3494C9" w:rsidRPr="0074209E" w:rsidRDefault="6D5253CA" w:rsidP="5AB43BFB">
      <w:pPr>
        <w:pStyle w:val="paragraph"/>
        <w:spacing w:before="0" w:beforeAutospacing="0" w:after="0" w:afterAutospacing="0"/>
        <w:rPr>
          <w:rStyle w:val="normaltextrun"/>
          <w:rFonts w:ascii="Arial" w:hAnsi="Arial" w:cs="Arial"/>
          <w:sz w:val="22"/>
          <w:szCs w:val="22"/>
          <w:lang w:val="co-FR"/>
        </w:rPr>
      </w:pPr>
      <w:r w:rsidRPr="0074209E">
        <w:rPr>
          <w:rStyle w:val="normaltextrun"/>
          <w:rFonts w:ascii="Arial" w:hAnsi="Arial"/>
          <w:sz w:val="22"/>
          <w:lang w:val="co-FR"/>
        </w:rPr>
        <w:t xml:space="preserve">‘E fokotu‘utu‘u ‘e he Kulupu Fa‘ufa‘u ‘o e Fakaleleí ‘a e ngaahi nāunau tefito ‘o ha sisitemi ki he fakalelei fo‘ou mo tau‘atāina ma‘a kinautolu kuo hao mo‘ui mei he ngaohi kovia ‘i he tauhi ‘a e Pule‘angá mo e ngaahi siasí. ‘E poupou‘i ia ‘e ha fanga ki‘i kulupu fale‘i iiki mei ha ngaahi komiunitī pau ‘o kinautolu kuo hao mo‘uí kau ai ‘a e kakai Maulí, Pasifikí, Tuli mo e faingata‘a‘ia fakaesinó, to‘utupú mo e kakai na‘e tauhi ‘e he Pule‘angá mo e ngaahi siasí. </w:t>
      </w:r>
    </w:p>
    <w:p w14:paraId="5BBAF260" w14:textId="24C5215F" w:rsidR="200983B9" w:rsidRPr="0074209E" w:rsidRDefault="200983B9" w:rsidP="200983B9">
      <w:pPr>
        <w:pStyle w:val="paragraph"/>
        <w:spacing w:before="0" w:beforeAutospacing="0" w:after="0" w:afterAutospacing="0"/>
        <w:rPr>
          <w:rStyle w:val="normaltextrun"/>
          <w:rFonts w:ascii="Arial" w:hAnsi="Arial" w:cs="Arial"/>
          <w:sz w:val="22"/>
          <w:szCs w:val="22"/>
          <w:lang w:val="co-FR"/>
        </w:rPr>
      </w:pPr>
    </w:p>
    <w:p w14:paraId="56153773" w14:textId="472D4B7A" w:rsidR="005C311D" w:rsidRPr="0074209E" w:rsidRDefault="00AB7EA9" w:rsidP="00ED2CCE">
      <w:pPr>
        <w:rPr>
          <w:rStyle w:val="normaltextrun"/>
          <w:rFonts w:ascii="Arial" w:hAnsi="Arial" w:cs="Arial"/>
          <w:lang w:val="co-FR"/>
        </w:rPr>
      </w:pPr>
      <w:r w:rsidRPr="0074209E">
        <w:rPr>
          <w:rStyle w:val="normaltextrun"/>
          <w:rFonts w:ascii="Arial" w:hAnsi="Arial"/>
          <w:lang w:val="co-FR"/>
        </w:rPr>
        <w:t>Ko e taukei mo e mataotao ‘oku mau kumi ki he kau m</w:t>
      </w:r>
      <w:r w:rsidR="00F0279F" w:rsidRPr="0074209E">
        <w:rPr>
          <w:rStyle w:val="normaltextrun"/>
          <w:rFonts w:ascii="Arial" w:hAnsi="Arial"/>
          <w:lang w:val="co-FR"/>
        </w:rPr>
        <w:t>ē</w:t>
      </w:r>
      <w:r w:rsidRPr="0074209E">
        <w:rPr>
          <w:rStyle w:val="normaltextrun"/>
          <w:rFonts w:ascii="Arial" w:hAnsi="Arial"/>
          <w:lang w:val="co-FR"/>
        </w:rPr>
        <w:t xml:space="preserve">mipa kotoa ‘o e ngaahi kulupú ‘oku ‘oatu ‘i lalo. ‘E meimei mēmipa ‘i he ngaahi kulupú ‘a kinautolu kuo hao mo‘ui mei he ngaohi kovia ‘i honau tauhí. ‘E ala kau foki ki ai mo ha kau mataotao ‘e ni‘ihi. ‘E mālohi ‘a e le‘o ‘o e kakai Maulí ‘i he Kulupu Fa‘ufa‘ú, koe‘uhí he ko e konga lahi ‘o e kakai ‘oku tauhí ko e kakai Mauli. </w:t>
      </w:r>
      <w:r w:rsidRPr="0074209E">
        <w:rPr>
          <w:rFonts w:ascii="Arial" w:hAnsi="Arial"/>
          <w:lang w:val="co-FR"/>
        </w:rPr>
        <w:t xml:space="preserve">‘Oku poupou‘i mālohi ‘a e kakai faingata‘a‘ia fakaesinó, tāngata whaikaha mo whānau whaikaha ke nau tohi kole. </w:t>
      </w:r>
    </w:p>
    <w:p w14:paraId="47B467E4" w14:textId="3CBA7F47" w:rsidR="00583221" w:rsidRPr="0074209E" w:rsidRDefault="001F43D0" w:rsidP="200983B9">
      <w:pPr>
        <w:pStyle w:val="paragraph"/>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b/>
          <w:sz w:val="22"/>
          <w:lang w:val="co-FR"/>
        </w:rPr>
        <w:t xml:space="preserve">Kuo pau ke fakahū </w:t>
      </w:r>
      <w:r w:rsidR="00F0279F" w:rsidRPr="0074209E">
        <w:rPr>
          <w:rStyle w:val="normaltextrun"/>
          <w:rFonts w:ascii="Arial" w:hAnsi="Arial"/>
          <w:b/>
          <w:sz w:val="22"/>
          <w:lang w:val="co-FR"/>
        </w:rPr>
        <w:t xml:space="preserve">mai </w:t>
      </w:r>
      <w:r w:rsidRPr="0074209E">
        <w:rPr>
          <w:rStyle w:val="normaltextrun"/>
          <w:rFonts w:ascii="Arial" w:hAnsi="Arial"/>
          <w:b/>
          <w:sz w:val="22"/>
          <w:lang w:val="co-FR"/>
        </w:rPr>
        <w:t xml:space="preserve">‘a kinautolu kuo fokotu‘ú ‘o ‘oua ‘e tōmui </w:t>
      </w:r>
      <w:r w:rsidR="00F0279F" w:rsidRPr="0074209E">
        <w:rPr>
          <w:rStyle w:val="normaltextrun"/>
          <w:rFonts w:ascii="Arial" w:hAnsi="Arial"/>
          <w:b/>
          <w:sz w:val="22"/>
          <w:lang w:val="co-FR"/>
        </w:rPr>
        <w:t xml:space="preserve">ange </w:t>
      </w:r>
      <w:r w:rsidRPr="0074209E">
        <w:rPr>
          <w:rStyle w:val="normaltextrun"/>
          <w:rFonts w:ascii="Arial" w:hAnsi="Arial"/>
          <w:b/>
          <w:sz w:val="22"/>
          <w:lang w:val="co-FR"/>
        </w:rPr>
        <w:t xml:space="preserve">‘i he 5 efiafi ‘o e ‘aho </w:t>
      </w:r>
      <w:r w:rsidR="00E40432">
        <w:rPr>
          <w:rStyle w:val="normaltextrun"/>
          <w:rFonts w:ascii="Arial" w:hAnsi="Arial"/>
          <w:b/>
          <w:sz w:val="22"/>
          <w:lang w:val="co-FR"/>
        </w:rPr>
        <w:t>13</w:t>
      </w:r>
      <w:r w:rsidRPr="0074209E">
        <w:rPr>
          <w:rStyle w:val="normaltextrun"/>
          <w:rFonts w:ascii="Arial" w:hAnsi="Arial"/>
          <w:b/>
          <w:sz w:val="22"/>
          <w:lang w:val="co-FR"/>
        </w:rPr>
        <w:t xml:space="preserve"> ‘o </w:t>
      </w:r>
      <w:r w:rsidR="00E40432" w:rsidRPr="00E40432">
        <w:rPr>
          <w:rStyle w:val="normaltextrun"/>
          <w:rFonts w:ascii="Arial" w:hAnsi="Arial"/>
          <w:b/>
          <w:sz w:val="22"/>
          <w:lang w:val="co-FR"/>
        </w:rPr>
        <w:t>Tīsema</w:t>
      </w:r>
      <w:r w:rsidRPr="0074209E">
        <w:rPr>
          <w:rStyle w:val="normaltextrun"/>
          <w:rFonts w:ascii="Arial" w:hAnsi="Arial"/>
          <w:b/>
          <w:sz w:val="22"/>
          <w:lang w:val="co-FR"/>
        </w:rPr>
        <w:t xml:space="preserve"> 2022. </w:t>
      </w:r>
      <w:r w:rsidRPr="0074209E">
        <w:rPr>
          <w:rStyle w:val="normaltextrun"/>
          <w:rFonts w:ascii="Arial" w:hAnsi="Arial"/>
          <w:sz w:val="22"/>
          <w:lang w:val="co-FR"/>
        </w:rPr>
        <w:t>‘E lava ke fokotu‘u ‘e he kakaí ‘a kinautolu pē pe ko ha tokotaha kehe. ‘Oku fakapipiki atu ‘a e foomu fokotu‘ú ‘i he pepa fakamatala ko ‘ení.</w:t>
      </w:r>
    </w:p>
    <w:p w14:paraId="7D61BCCD" w14:textId="75B05E56" w:rsidR="7C422096" w:rsidRPr="0074209E" w:rsidRDefault="7C422096" w:rsidP="7C422096">
      <w:pPr>
        <w:pStyle w:val="paragraph"/>
        <w:spacing w:before="0" w:beforeAutospacing="0" w:after="0" w:afterAutospacing="0"/>
        <w:rPr>
          <w:rStyle w:val="normaltextrun"/>
          <w:lang w:val="co-FR"/>
        </w:rPr>
      </w:pPr>
    </w:p>
    <w:p w14:paraId="347A2034" w14:textId="68D58888" w:rsidR="005C311D" w:rsidRPr="0074209E" w:rsidRDefault="00815851" w:rsidP="7C422096">
      <w:pPr>
        <w:pStyle w:val="Heading2"/>
        <w:rPr>
          <w:rStyle w:val="normaltextrun"/>
          <w:rFonts w:ascii="Calibri Light" w:eastAsia="DengXian Light" w:hAnsi="Calibri Light" w:cs="Angsana New"/>
          <w:b/>
          <w:bCs/>
          <w:szCs w:val="26"/>
          <w:lang w:val="co-FR"/>
        </w:rPr>
      </w:pPr>
      <w:r w:rsidRPr="0074209E">
        <w:rPr>
          <w:b/>
          <w:lang w:val="co-FR"/>
        </w:rPr>
        <w:t>Puipuitu‘á</w:t>
      </w:r>
    </w:p>
    <w:p w14:paraId="56E2106F" w14:textId="0EC7FD08" w:rsidR="00F16376" w:rsidRPr="0074209E" w:rsidRDefault="00F145F8" w:rsidP="200983B9">
      <w:pPr>
        <w:pStyle w:val="paragraph"/>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 xml:space="preserve">‘Oku muimui ‘a e Kulupu Fa‘ufa‘u ‘o ha Fakaleleí ki he ngaahi fokotu‘u ‘a e Komisiona Fakatu‘i ki he Ngaohi kovia lolotonga ‘o e Tauhí. Talu meí he 2019, na‘e kamata ai ‘a e fanongo ‘a e Komisiona Fakatu‘í ki he ngaahi a‘usia ‘a kinautolu kuo hao mo‘ui mei honau ngaohi koviá ‘i ha ngaahi faka‘eke‘eke ‘o e kakaí fakatokolahi mo ha ngaahi fakataha‘anga fakafo‘ituitui mo kinautolu. </w:t>
      </w:r>
    </w:p>
    <w:p w14:paraId="6320B1B0" w14:textId="77777777" w:rsidR="00F16376" w:rsidRPr="0074209E" w:rsidRDefault="00F16376" w:rsidP="00A60C6A">
      <w:pPr>
        <w:pStyle w:val="paragraph"/>
        <w:spacing w:before="0" w:beforeAutospacing="0" w:after="0" w:afterAutospacing="0"/>
        <w:textAlignment w:val="baseline"/>
        <w:rPr>
          <w:rStyle w:val="normaltextrun"/>
          <w:rFonts w:ascii="Arial" w:hAnsi="Arial" w:cs="Arial"/>
          <w:sz w:val="22"/>
          <w:szCs w:val="22"/>
          <w:lang w:val="co-FR"/>
        </w:rPr>
      </w:pPr>
    </w:p>
    <w:p w14:paraId="541BCA4D" w14:textId="7545DC6E" w:rsidR="003F2616" w:rsidRPr="0074209E" w:rsidRDefault="008922BB" w:rsidP="200983B9">
      <w:pPr>
        <w:pStyle w:val="paragraph"/>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 xml:space="preserve">‘I Tīsema ‘o e 2021, na‘e pulusi ai ‘e he Komisiona Fakatu‘í ‘a ‘ene lipooti ki he fakaleleí – ‘oku kau ‘i he "fakaleleí" ‘a e ngaahi me‘a hangē ko e ngaahi ‘eke totongi huhu‘i mo e ngaahi kole fakamolemole ‘e ala tokoni ke ‘ilo‘i ai ‘a e maumau lahi na‘e faingata‘a‘ia ai ‘a kinautolu na‘e hao mo‘ui mei he ngaohikovia lolotonga honau tauhí. </w:t>
      </w:r>
    </w:p>
    <w:p w14:paraId="5773B9CD" w14:textId="77777777" w:rsidR="003F2616" w:rsidRPr="0074209E" w:rsidRDefault="003F2616" w:rsidP="00A60C6A">
      <w:pPr>
        <w:pStyle w:val="paragraph"/>
        <w:spacing w:before="0" w:beforeAutospacing="0" w:after="0" w:afterAutospacing="0"/>
        <w:textAlignment w:val="baseline"/>
        <w:rPr>
          <w:rStyle w:val="normaltextrun"/>
          <w:rFonts w:ascii="Arial" w:hAnsi="Arial" w:cs="Arial"/>
          <w:sz w:val="22"/>
          <w:szCs w:val="22"/>
          <w:lang w:val="co-FR"/>
        </w:rPr>
      </w:pPr>
    </w:p>
    <w:p w14:paraId="3ED262EB" w14:textId="012AC6BF" w:rsidR="002B222F" w:rsidRPr="0074209E" w:rsidRDefault="00122E7A" w:rsidP="3D0B71E9">
      <w:pPr>
        <w:pStyle w:val="paragraph"/>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Ko e tefito‘i fokotu‘u ‘a e lipootí ke fokotu‘u ha founga ki ha fakalelei fo‘ou, puretumu torowhānui, ‘o tu‘u tau‘atāina mei he pule‘angá mo e ngaahi siasí, ke toe fakafoki mai ‘a e mafai, ngeia mo e tu‘unga ‘o kinautolu na‘e uesia ‘e he ngaohi koviá lolotonga honau tauhí. ‘I he taimi na‘e tukuange ai ‘a e lipootí, na‘e fakahā ‘e he Pule‘angá te ne fa‘ufa‘u ‘a e founga fo‘ou ko ‘ení ‘o hangē ko ia ko hono fokotu‘u maí.</w:t>
      </w:r>
    </w:p>
    <w:p w14:paraId="2B348F88" w14:textId="7D30EE88" w:rsidR="00F416CA" w:rsidRPr="0074209E" w:rsidRDefault="00F416CA" w:rsidP="00A60C6A">
      <w:pPr>
        <w:pStyle w:val="paragraph"/>
        <w:spacing w:before="0" w:beforeAutospacing="0" w:after="0" w:afterAutospacing="0"/>
        <w:textAlignment w:val="baseline"/>
        <w:rPr>
          <w:rStyle w:val="normaltextrun"/>
          <w:rFonts w:ascii="Arial" w:hAnsi="Arial" w:cs="Arial"/>
          <w:sz w:val="22"/>
          <w:szCs w:val="22"/>
          <w:lang w:val="co-FR"/>
        </w:rPr>
      </w:pPr>
    </w:p>
    <w:p w14:paraId="593BC9BF" w14:textId="04EEEF30" w:rsidR="003B4FF5" w:rsidRPr="0074209E" w:rsidRDefault="003B4FF5" w:rsidP="5AB43BFB">
      <w:pPr>
        <w:pStyle w:val="paragraph"/>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Ko e sisitemi fakalelei fo‘oú ko ha polokalama lahi ia ma‘á e ngaahi komiunitī kuo nau a‘usia ha kafo mei hono ngaohi kovia kinautolu lolotonga honau tauhí ‘i ha ngaahi laui ta‘u lahi. Ko hono fa‘ufa‘u iá ko ha ngāue faingata‘a ‘a ia ‘e fiema‘u ki ai ha taimi, koe‘uhi ko e ngaahi fiema‘u kehekehe ‘a e komiunitī ‘o e kau hao mo‘uí kehekehé.</w:t>
      </w:r>
    </w:p>
    <w:p w14:paraId="09F7F013" w14:textId="07C1C96B" w:rsidR="00B00D30" w:rsidRPr="0074209E" w:rsidRDefault="00B00D30" w:rsidP="00A60C6A">
      <w:pPr>
        <w:pStyle w:val="paragraph"/>
        <w:spacing w:before="0" w:beforeAutospacing="0" w:after="0" w:afterAutospacing="0"/>
        <w:textAlignment w:val="baseline"/>
        <w:rPr>
          <w:rStyle w:val="normaltextrun"/>
          <w:rFonts w:ascii="Arial" w:hAnsi="Arial" w:cs="Arial"/>
          <w:sz w:val="22"/>
          <w:szCs w:val="22"/>
          <w:lang w:val="co-FR"/>
        </w:rPr>
      </w:pPr>
    </w:p>
    <w:p w14:paraId="3058D069" w14:textId="09053BCB" w:rsidR="00B00D30" w:rsidRPr="0074209E" w:rsidRDefault="00317A8D" w:rsidP="5AB43BFB">
      <w:pPr>
        <w:pStyle w:val="paragraph"/>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lastRenderedPageBreak/>
        <w:t>‘I ‘Okatopa ‘o e 2022, na‘e loto ai ‘a e Pule‘angá ke fokotu‘u ‘a e Kulupu Fa‘ufa‘u ‘o ha Fakaleleí ke ‘omai ai ha ngaahi fokotu‘u ki he fa‘ufa‘u fakalūkufua ‘o e sisitemi fo‘oú. ‘E kau ki heni ‘a e ngaahi nāunau hangē ko e</w:t>
      </w:r>
    </w:p>
    <w:p w14:paraId="5016836A" w14:textId="0BDE96A5" w:rsidR="00743B5D" w:rsidRPr="0074209E" w:rsidRDefault="00B96189" w:rsidP="0003195E">
      <w:pPr>
        <w:pStyle w:val="paragraph"/>
        <w:numPr>
          <w:ilvl w:val="0"/>
          <w:numId w:val="19"/>
        </w:numPr>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Ngaahi sēvesi mo e ngaahi tokoni ‘oku totonu ke ne fakahokó</w:t>
      </w:r>
    </w:p>
    <w:p w14:paraId="79EE0253" w14:textId="4FAB8F9D" w:rsidR="00B96189" w:rsidRPr="0074209E" w:rsidRDefault="00B96189" w:rsidP="0003195E">
      <w:pPr>
        <w:pStyle w:val="paragraph"/>
        <w:numPr>
          <w:ilvl w:val="0"/>
          <w:numId w:val="19"/>
        </w:numPr>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Founga ‘oku totonu ke fehokotaki ai ‘a e sisitemí mo kinautolu kuo hao mo‘uí</w:t>
      </w:r>
    </w:p>
    <w:p w14:paraId="03B14FD5" w14:textId="143C5DD1" w:rsidR="009F61D7" w:rsidRPr="0074209E" w:rsidRDefault="00276C9B" w:rsidP="0003195E">
      <w:pPr>
        <w:pStyle w:val="paragraph"/>
        <w:numPr>
          <w:ilvl w:val="0"/>
          <w:numId w:val="19"/>
        </w:numPr>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Ngaahi Kole fakamolemole mahu‘ingamālie, ngaahi totongí, mo e ngaahi tokoni kehe ma‘a kinautolu kuo hao mo‘uí</w:t>
      </w:r>
    </w:p>
    <w:p w14:paraId="786C044D" w14:textId="0E9A5A38" w:rsidR="009C2031" w:rsidRPr="0074209E" w:rsidRDefault="009C2031" w:rsidP="0003195E">
      <w:pPr>
        <w:pStyle w:val="paragraph"/>
        <w:numPr>
          <w:ilvl w:val="0"/>
          <w:numId w:val="19"/>
        </w:numPr>
        <w:spacing w:before="0" w:beforeAutospacing="0" w:after="0" w:afterAutospacing="0"/>
        <w:textAlignment w:val="baseline"/>
        <w:rPr>
          <w:rStyle w:val="normaltextrun"/>
          <w:rFonts w:ascii="Arial" w:hAnsi="Arial" w:cs="Arial"/>
          <w:sz w:val="22"/>
          <w:szCs w:val="22"/>
          <w:lang w:val="co-FR"/>
        </w:rPr>
      </w:pPr>
      <w:r w:rsidRPr="0074209E">
        <w:rPr>
          <w:rStyle w:val="normaltextrun"/>
          <w:rFonts w:ascii="Arial" w:hAnsi="Arial"/>
          <w:sz w:val="22"/>
          <w:lang w:val="co-FR"/>
        </w:rPr>
        <w:t>Ngaahi palopalema tefito ki he fa‘ufa‘u fakaikiikí mo hono fokotu‘ú</w:t>
      </w:r>
    </w:p>
    <w:p w14:paraId="5283D821" w14:textId="27075643" w:rsidR="004C59AA" w:rsidRPr="0074209E" w:rsidRDefault="004C59AA" w:rsidP="004C59AA">
      <w:pPr>
        <w:pStyle w:val="paragraph"/>
        <w:spacing w:before="0" w:beforeAutospacing="0" w:after="0" w:afterAutospacing="0"/>
        <w:textAlignment w:val="baseline"/>
        <w:rPr>
          <w:rStyle w:val="normaltextrun"/>
          <w:rFonts w:ascii="Arial" w:hAnsi="Arial" w:cs="Arial"/>
          <w:sz w:val="22"/>
          <w:szCs w:val="22"/>
          <w:lang w:val="co-FR"/>
        </w:rPr>
      </w:pPr>
    </w:p>
    <w:p w14:paraId="2BD32531" w14:textId="4D1DEF71" w:rsidR="006500FF" w:rsidRDefault="00944043" w:rsidP="31C6284B">
      <w:pPr>
        <w:pStyle w:val="paragraph"/>
        <w:spacing w:before="0" w:beforeAutospacing="0" w:after="0" w:afterAutospacing="0"/>
        <w:rPr>
          <w:rStyle w:val="normaltextrun"/>
          <w:rFonts w:ascii="Arial" w:hAnsi="Arial"/>
          <w:sz w:val="22"/>
          <w:lang w:val="co-FR"/>
        </w:rPr>
      </w:pPr>
      <w:r w:rsidRPr="0074209E">
        <w:rPr>
          <w:rStyle w:val="normaltextrun"/>
          <w:rFonts w:ascii="Arial" w:hAnsi="Arial"/>
          <w:sz w:val="22"/>
          <w:lang w:val="co-FR"/>
        </w:rPr>
        <w:t>Ko e taumu‘á ke mateuteu ‘a e kulupu fa‘ufa‘ú ke kamata ngāue ‘i he konga kimui ‘o Sanuali/konga kimu‘a ‘o Fepueli 2023, pea fakakakato ‘ene ngāué ‘i he kongaloto ‘o e 2023. ‘E muimui ki heni ‘a e fokotu‘utu‘u fa‘ufa‘u fakaikiiki ‘o e sisitemí.</w:t>
      </w:r>
    </w:p>
    <w:p w14:paraId="10779047" w14:textId="77777777" w:rsidR="00B94246" w:rsidRPr="0074209E" w:rsidRDefault="00B94246" w:rsidP="31C6284B">
      <w:pPr>
        <w:pStyle w:val="paragraph"/>
        <w:spacing w:before="0" w:beforeAutospacing="0" w:after="0" w:afterAutospacing="0"/>
        <w:rPr>
          <w:rStyle w:val="normaltextrun"/>
          <w:rFonts w:ascii="Calibri Light" w:eastAsia="DengXian Light" w:hAnsi="Calibri Light" w:cs="Angsana New"/>
          <w:lang w:val="co-FR"/>
        </w:rPr>
      </w:pPr>
    </w:p>
    <w:p w14:paraId="6753387A" w14:textId="5AC58CFC" w:rsidR="0087386C" w:rsidRPr="0074209E" w:rsidRDefault="00644A22" w:rsidP="7C422096">
      <w:pPr>
        <w:pStyle w:val="Heading2"/>
        <w:rPr>
          <w:rStyle w:val="normaltextrun"/>
          <w:rFonts w:ascii="Calibri Light" w:eastAsia="DengXian Light" w:hAnsi="Calibri Light" w:cs="Angsana New"/>
          <w:b/>
          <w:bCs/>
          <w:szCs w:val="26"/>
          <w:lang w:val="co-FR"/>
        </w:rPr>
      </w:pPr>
      <w:r w:rsidRPr="0074209E">
        <w:rPr>
          <w:b/>
          <w:lang w:val="co-FR"/>
        </w:rPr>
        <w:t xml:space="preserve">Taukei mo e mataotao </w:t>
      </w:r>
    </w:p>
    <w:p w14:paraId="28BB4C1D" w14:textId="5BFE57D5" w:rsidR="007538DE" w:rsidRPr="0074209E" w:rsidRDefault="007538DE" w:rsidP="00124105">
      <w:pPr>
        <w:pStyle w:val="paragraph"/>
        <w:spacing w:before="0" w:beforeAutospacing="0" w:after="0" w:afterAutospacing="0"/>
        <w:textAlignment w:val="baseline"/>
        <w:rPr>
          <w:rStyle w:val="eop"/>
          <w:rFonts w:ascii="Arial" w:hAnsi="Arial" w:cs="Arial"/>
          <w:sz w:val="22"/>
          <w:szCs w:val="22"/>
          <w:lang w:val="co-FR"/>
        </w:rPr>
      </w:pPr>
      <w:r w:rsidRPr="0074209E">
        <w:rPr>
          <w:rStyle w:val="normaltextrun"/>
          <w:rFonts w:ascii="Arial" w:hAnsi="Arial"/>
          <w:b/>
          <w:sz w:val="22"/>
          <w:lang w:val="co-FR"/>
        </w:rPr>
        <w:t>Ko kinautolu kuo fokotu‘u fakafo‘ituitui</w:t>
      </w:r>
      <w:r w:rsidRPr="0074209E">
        <w:rPr>
          <w:rStyle w:val="normaltextrun"/>
          <w:rFonts w:ascii="Arial" w:hAnsi="Arial"/>
          <w:sz w:val="22"/>
          <w:lang w:val="co-FR"/>
        </w:rPr>
        <w:t xml:space="preserve"> ki he ngaahi kulupú ‘oku totonu ke nau ma‘u ‘a e ngaahi </w:t>
      </w:r>
      <w:r w:rsidR="006B4D03" w:rsidRPr="0074209E">
        <w:rPr>
          <w:rStyle w:val="normaltextrun"/>
          <w:rFonts w:ascii="Arial" w:hAnsi="Arial"/>
          <w:sz w:val="22"/>
          <w:lang w:val="co-FR"/>
        </w:rPr>
        <w:t xml:space="preserve">nāunau </w:t>
      </w:r>
      <w:r w:rsidRPr="0074209E">
        <w:rPr>
          <w:rStyle w:val="normaltextrun"/>
          <w:rFonts w:ascii="Arial" w:hAnsi="Arial"/>
          <w:sz w:val="22"/>
          <w:lang w:val="co-FR"/>
        </w:rPr>
        <w:t>‘oku tuifio ko ‘ení:</w:t>
      </w:r>
    </w:p>
    <w:p w14:paraId="07743632" w14:textId="77777777" w:rsidR="00124105" w:rsidRPr="0074209E" w:rsidRDefault="00124105" w:rsidP="00124105">
      <w:pPr>
        <w:pStyle w:val="paragraph"/>
        <w:spacing w:before="0" w:beforeAutospacing="0" w:after="0" w:afterAutospacing="0"/>
        <w:textAlignment w:val="baseline"/>
        <w:rPr>
          <w:rFonts w:ascii="Arial" w:hAnsi="Arial" w:cs="Arial"/>
          <w:sz w:val="22"/>
          <w:szCs w:val="22"/>
          <w:lang w:val="co-FR"/>
        </w:rPr>
      </w:pPr>
    </w:p>
    <w:p w14:paraId="3463AE9B" w14:textId="12C7C764" w:rsidR="007538DE" w:rsidRPr="0074209E" w:rsidRDefault="009E30BF" w:rsidP="200983B9">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A‘usia fakafo‘ituitui ko ha tokotaha kuo hao mo‘ui mo e/pe taukei ‘i hono fakafofonga‘i pe taukave‘i ‘a e ngaahi komiunitī ‘o kinautolu kuo hao mo‘uí, pe</w:t>
      </w:r>
      <w:r w:rsidR="007538DE" w:rsidRPr="0074209E">
        <w:rPr>
          <w:rStyle w:val="eop"/>
          <w:rFonts w:ascii="Arial" w:hAnsi="Arial"/>
          <w:sz w:val="22"/>
          <w:szCs w:val="22"/>
          <w:lang w:val="co-FR"/>
        </w:rPr>
        <w:t> </w:t>
      </w:r>
    </w:p>
    <w:p w14:paraId="6F2E4161" w14:textId="1538F8B5" w:rsidR="007538DE" w:rsidRPr="0074209E" w:rsidRDefault="006E44A0" w:rsidP="200983B9">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Mataotao ‘i he kaveinga ‘oku ‘aonga (‘o hangē ko hono fakamatala‘i atu ‘i laló)</w:t>
      </w:r>
      <w:r w:rsidR="007538DE" w:rsidRPr="0074209E">
        <w:rPr>
          <w:rStyle w:val="eop"/>
          <w:rFonts w:ascii="Arial" w:hAnsi="Arial"/>
          <w:sz w:val="22"/>
          <w:szCs w:val="22"/>
          <w:lang w:val="co-FR"/>
        </w:rPr>
        <w:t> </w:t>
      </w:r>
    </w:p>
    <w:p w14:paraId="5C8F149B" w14:textId="77777777" w:rsidR="007538DE" w:rsidRPr="0074209E" w:rsidRDefault="007538DE" w:rsidP="00124105">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 xml:space="preserve">Ko e malava ko ia ke </w:t>
      </w:r>
      <w:r w:rsidRPr="0074209E">
        <w:rPr>
          <w:rStyle w:val="normaltextrun"/>
          <w:rFonts w:ascii="Arial" w:hAnsi="Arial"/>
          <w:color w:val="000000" w:themeColor="text1"/>
          <w:sz w:val="22"/>
          <w:szCs w:val="22"/>
          <w:lang w:val="co-FR"/>
        </w:rPr>
        <w:t>ngāue fakataha ke ma‘u ai ha ngaahi ola lelei, kau ai ‘a e malava ko ia ke tokanga‘i ‘a e kafo fakafo‘ituituí</w:t>
      </w:r>
      <w:r w:rsidRPr="0074209E">
        <w:rPr>
          <w:rStyle w:val="eop"/>
          <w:rFonts w:ascii="Arial" w:hAnsi="Arial"/>
          <w:color w:val="000000" w:themeColor="text1"/>
          <w:sz w:val="22"/>
          <w:szCs w:val="22"/>
          <w:lang w:val="co-FR"/>
        </w:rPr>
        <w:t> </w:t>
      </w:r>
    </w:p>
    <w:p w14:paraId="0F76967E" w14:textId="49A1D0CD" w:rsidR="007538DE" w:rsidRPr="0074209E" w:rsidRDefault="4AB64D7C" w:rsidP="3D0B71E9">
      <w:pPr>
        <w:pStyle w:val="paragraph"/>
        <w:numPr>
          <w:ilvl w:val="0"/>
          <w:numId w:val="20"/>
        </w:numPr>
        <w:spacing w:before="0" w:beforeAutospacing="0" w:after="0" w:afterAutospacing="0"/>
        <w:rPr>
          <w:rFonts w:asciiTheme="minorHAnsi" w:eastAsiaTheme="minorEastAsia" w:hAnsiTheme="minorHAnsi" w:cstheme="minorBidi"/>
          <w:sz w:val="22"/>
          <w:szCs w:val="22"/>
          <w:lang w:val="co-FR"/>
        </w:rPr>
      </w:pPr>
      <w:r w:rsidRPr="0074209E">
        <w:rPr>
          <w:rStyle w:val="normaltextrun"/>
          <w:rFonts w:ascii="Arial" w:hAnsi="Arial"/>
          <w:color w:val="000000" w:themeColor="text1"/>
          <w:sz w:val="22"/>
          <w:lang w:val="co-FR"/>
        </w:rPr>
        <w:t>Ko ha lekooti ‘o e lavame‘a ‘okú ne faka‘ali‘ali mai ha ngaahi taukei, pōto‘i, mo ha ngaahi ‘ilo kehekehe</w:t>
      </w:r>
      <w:r w:rsidR="007538DE" w:rsidRPr="0074209E">
        <w:rPr>
          <w:rStyle w:val="eop"/>
          <w:rFonts w:ascii="Arial" w:hAnsi="Arial"/>
          <w:sz w:val="22"/>
          <w:szCs w:val="22"/>
          <w:lang w:val="co-FR"/>
        </w:rPr>
        <w:t> </w:t>
      </w:r>
    </w:p>
    <w:p w14:paraId="53781D70" w14:textId="1B67AC43" w:rsidR="007538DE" w:rsidRPr="0074209E" w:rsidRDefault="536231F9" w:rsidP="200983B9">
      <w:pPr>
        <w:pStyle w:val="paragraph"/>
        <w:numPr>
          <w:ilvl w:val="0"/>
          <w:numId w:val="20"/>
        </w:numPr>
        <w:spacing w:before="0" w:beforeAutospacing="0" w:after="0" w:afterAutospacing="0"/>
        <w:textAlignment w:val="baseline"/>
        <w:rPr>
          <w:rStyle w:val="eop"/>
          <w:rFonts w:ascii="Arial" w:hAnsi="Arial" w:cs="Arial"/>
          <w:sz w:val="22"/>
          <w:szCs w:val="22"/>
          <w:lang w:val="co-FR"/>
        </w:rPr>
      </w:pPr>
      <w:r w:rsidRPr="0074209E">
        <w:rPr>
          <w:rStyle w:val="normaltextrun"/>
          <w:rFonts w:ascii="Arial" w:hAnsi="Arial"/>
          <w:color w:val="000000" w:themeColor="text1"/>
          <w:sz w:val="22"/>
          <w:lang w:val="co-FR"/>
        </w:rPr>
        <w:t>Mahino‘i mo e tukupā ‘oku loloto ki he Te Tiriti o Waitangi</w:t>
      </w:r>
      <w:r w:rsidR="007538DE" w:rsidRPr="0074209E">
        <w:rPr>
          <w:rStyle w:val="eop"/>
          <w:rFonts w:ascii="Arial" w:hAnsi="Arial"/>
          <w:color w:val="000000" w:themeColor="text1"/>
          <w:sz w:val="22"/>
          <w:szCs w:val="22"/>
          <w:lang w:val="co-FR"/>
        </w:rPr>
        <w:t> </w:t>
      </w:r>
    </w:p>
    <w:p w14:paraId="401E8425" w14:textId="77777777" w:rsidR="00726030" w:rsidRPr="0074209E" w:rsidRDefault="00726030" w:rsidP="00726030">
      <w:pPr>
        <w:pStyle w:val="paragraph"/>
        <w:spacing w:before="0" w:beforeAutospacing="0" w:after="0" w:afterAutospacing="0"/>
        <w:textAlignment w:val="baseline"/>
        <w:rPr>
          <w:rFonts w:ascii="Arial" w:hAnsi="Arial" w:cs="Arial"/>
          <w:sz w:val="22"/>
          <w:szCs w:val="22"/>
          <w:lang w:val="co-FR"/>
        </w:rPr>
      </w:pPr>
    </w:p>
    <w:p w14:paraId="420E3E55" w14:textId="760081CE" w:rsidR="007538DE" w:rsidRPr="0074209E" w:rsidRDefault="007538DE" w:rsidP="00726030">
      <w:pPr>
        <w:pStyle w:val="paragraph"/>
        <w:spacing w:before="0" w:beforeAutospacing="0" w:after="0" w:afterAutospacing="0"/>
        <w:textAlignment w:val="baseline"/>
        <w:rPr>
          <w:rStyle w:val="eop"/>
          <w:rFonts w:ascii="Arial" w:hAnsi="Arial" w:cs="Arial"/>
          <w:sz w:val="22"/>
          <w:szCs w:val="22"/>
          <w:lang w:val="co-FR"/>
        </w:rPr>
      </w:pPr>
      <w:r w:rsidRPr="0074209E">
        <w:rPr>
          <w:rStyle w:val="normaltextrun"/>
          <w:rFonts w:ascii="Arial" w:hAnsi="Arial"/>
          <w:b/>
          <w:sz w:val="22"/>
          <w:lang w:val="co-FR"/>
        </w:rPr>
        <w:t>Ko hono fakalūkufuá</w:t>
      </w:r>
      <w:r w:rsidRPr="0074209E">
        <w:rPr>
          <w:rStyle w:val="normaltextrun"/>
          <w:rFonts w:ascii="Arial" w:hAnsi="Arial"/>
          <w:sz w:val="22"/>
          <w:lang w:val="co-FR"/>
        </w:rPr>
        <w:t>, ‘oku totonu ke ma‘u ‘e he kau mēmipa ‘o e Kulupu Fa‘ufa‘ú ‘a e:</w:t>
      </w:r>
      <w:r w:rsidRPr="0074209E">
        <w:rPr>
          <w:rStyle w:val="eop"/>
          <w:rFonts w:ascii="Arial" w:hAnsi="Arial"/>
          <w:sz w:val="22"/>
          <w:szCs w:val="22"/>
          <w:lang w:val="co-FR"/>
        </w:rPr>
        <w:t> </w:t>
      </w:r>
    </w:p>
    <w:p w14:paraId="0F22A7BC" w14:textId="77777777" w:rsidR="00A339CD" w:rsidRPr="0074209E" w:rsidRDefault="00A339CD" w:rsidP="00726030">
      <w:pPr>
        <w:pStyle w:val="paragraph"/>
        <w:spacing w:before="0" w:beforeAutospacing="0" w:after="0" w:afterAutospacing="0"/>
        <w:textAlignment w:val="baseline"/>
        <w:rPr>
          <w:rFonts w:ascii="Arial" w:hAnsi="Arial" w:cs="Arial"/>
          <w:sz w:val="22"/>
          <w:szCs w:val="22"/>
          <w:lang w:val="co-FR"/>
        </w:rPr>
      </w:pPr>
    </w:p>
    <w:p w14:paraId="377A2B41" w14:textId="5FD427DB" w:rsidR="007538DE" w:rsidRPr="0074209E" w:rsidRDefault="007538DE" w:rsidP="200983B9">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Kau hao mo‘ui meí ha ngaahi puipuitu‘a mo e tūkunga kehekehe, ‘o kau ai ka e ‘ikai fakangatangata pē ki he Kakai Maulí, Pasifikí, Tulí mo e Faingata‘a‘ia Fakaesinó, to‘utupú, mo e LGBTQI + kuo nau hao mo‘uí, mo kinautolu kuo nau hao mo‘ui mo a‘usia ‘a e tauhi fakasiasí mo e tauhi ‘e he Pule‘angá</w:t>
      </w:r>
      <w:r w:rsidRPr="0074209E">
        <w:rPr>
          <w:rStyle w:val="eop"/>
          <w:rFonts w:ascii="Arial" w:hAnsi="Arial"/>
          <w:sz w:val="22"/>
          <w:szCs w:val="22"/>
          <w:lang w:val="co-FR"/>
        </w:rPr>
        <w:t> </w:t>
      </w:r>
    </w:p>
    <w:p w14:paraId="64DA376D" w14:textId="64B883C8" w:rsidR="007538DE" w:rsidRPr="0074209E" w:rsidRDefault="007538DE" w:rsidP="7E9FEB26">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Mataotao ‘i ha ngaahi kaveinga lahi, kau ai ‘a e tu‘utu‘uni ngāue fekau‘aki mo e kakaí, ngaahi sēvesi ki he tu‘unga lelei ‘o e mo‘uí, saikolosiá, mātauranga Māori, ngaahi palopalema fekau‘aki mo e faingata‘a‘ia fakaesinó, ngaahi totonu ‘a e tangatá mo e ngaahi sēvesi ki he fa‘ufa‘ú, lalangá, mo hono fakahokó</w:t>
      </w:r>
      <w:r w:rsidRPr="0074209E">
        <w:rPr>
          <w:rStyle w:val="eop"/>
          <w:rFonts w:ascii="Arial" w:hAnsi="Arial"/>
          <w:sz w:val="22"/>
          <w:szCs w:val="22"/>
          <w:lang w:val="co-FR"/>
        </w:rPr>
        <w:t> </w:t>
      </w:r>
    </w:p>
    <w:p w14:paraId="228D3022" w14:textId="77777777" w:rsidR="007538DE" w:rsidRPr="0074209E" w:rsidRDefault="007538DE" w:rsidP="00124105">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Taukei ‘i he ngaahi kautaha tokoni mo e sēvesi fakakomiunitií</w:t>
      </w:r>
      <w:r w:rsidRPr="0074209E">
        <w:rPr>
          <w:rStyle w:val="eop"/>
          <w:rFonts w:ascii="Arial" w:hAnsi="Arial"/>
          <w:sz w:val="22"/>
          <w:szCs w:val="22"/>
          <w:lang w:val="co-FR"/>
        </w:rPr>
        <w:t> </w:t>
      </w:r>
    </w:p>
    <w:p w14:paraId="1D7C5288" w14:textId="2C993003" w:rsidR="007538DE" w:rsidRPr="0074209E" w:rsidRDefault="007538DE" w:rsidP="00124105">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Taukei ‘i hono faka‘aonga‘i ‘o e Te Tiriti ‘i he ngaahi ngāue tokoní, sisitemí, mo e ngaahi kautahá</w:t>
      </w:r>
      <w:r w:rsidRPr="0074209E">
        <w:rPr>
          <w:rStyle w:val="eop"/>
          <w:rFonts w:ascii="Arial" w:hAnsi="Arial"/>
          <w:sz w:val="22"/>
          <w:szCs w:val="22"/>
          <w:lang w:val="co-FR"/>
        </w:rPr>
        <w:t> </w:t>
      </w:r>
    </w:p>
    <w:p w14:paraId="4576FE80" w14:textId="75B00B99" w:rsidR="007538DE" w:rsidRPr="0074209E" w:rsidRDefault="007538DE" w:rsidP="5AB43BFB">
      <w:pPr>
        <w:pStyle w:val="paragraph"/>
        <w:numPr>
          <w:ilvl w:val="0"/>
          <w:numId w:val="20"/>
        </w:numPr>
        <w:spacing w:before="0" w:beforeAutospacing="0" w:after="0" w:afterAutospacing="0"/>
        <w:textAlignment w:val="baseline"/>
        <w:rPr>
          <w:rFonts w:ascii="Arial" w:hAnsi="Arial" w:cs="Arial"/>
          <w:sz w:val="22"/>
          <w:szCs w:val="22"/>
          <w:lang w:val="co-FR"/>
        </w:rPr>
      </w:pPr>
      <w:r w:rsidRPr="0074209E">
        <w:rPr>
          <w:rStyle w:val="normaltextrun"/>
          <w:rFonts w:ascii="Arial" w:hAnsi="Arial"/>
          <w:sz w:val="22"/>
          <w:lang w:val="co-FR"/>
        </w:rPr>
        <w:t>Taukei ‘i he ngāue ‘i ha ngaahi founga fekau‘aki mo e kafó</w:t>
      </w:r>
      <w:r w:rsidRPr="0074209E">
        <w:rPr>
          <w:rStyle w:val="eop"/>
          <w:rFonts w:ascii="Arial" w:hAnsi="Arial"/>
          <w:sz w:val="22"/>
          <w:szCs w:val="22"/>
          <w:lang w:val="co-FR"/>
        </w:rPr>
        <w:t> </w:t>
      </w:r>
    </w:p>
    <w:p w14:paraId="3CE3A9F9" w14:textId="104F7C8D" w:rsidR="7C422096" w:rsidRPr="0074209E" w:rsidRDefault="7C422096" w:rsidP="7C422096">
      <w:pPr>
        <w:pStyle w:val="Heading2"/>
        <w:rPr>
          <w:b/>
          <w:bCs/>
          <w:lang w:val="co-FR"/>
        </w:rPr>
      </w:pPr>
    </w:p>
    <w:p w14:paraId="1EFCC1B6" w14:textId="27CA7E19" w:rsidR="00FA6F15" w:rsidRPr="0074209E" w:rsidRDefault="001C0AD6" w:rsidP="7C422096">
      <w:pPr>
        <w:pStyle w:val="Heading2"/>
        <w:rPr>
          <w:rStyle w:val="normaltextrun"/>
          <w:rFonts w:ascii="Calibri Light" w:eastAsia="DengXian Light" w:hAnsi="Calibri Light" w:cs="Angsana New"/>
          <w:b/>
          <w:bCs/>
          <w:szCs w:val="26"/>
          <w:lang w:val="co-FR"/>
        </w:rPr>
      </w:pPr>
      <w:r w:rsidRPr="0074209E">
        <w:rPr>
          <w:b/>
          <w:lang w:val="co-FR"/>
        </w:rPr>
        <w:t xml:space="preserve">Fakahū ‘o e ngaahi fokotu‘ú </w:t>
      </w:r>
    </w:p>
    <w:p w14:paraId="0FC3E077" w14:textId="4D2D23ED" w:rsidR="001C0AD6" w:rsidRPr="0074209E" w:rsidRDefault="00056D98" w:rsidP="5AB43BFB">
      <w:pPr>
        <w:pStyle w:val="paragraph"/>
        <w:spacing w:before="0" w:beforeAutospacing="0" w:after="0" w:afterAutospacing="0"/>
        <w:textAlignment w:val="baseline"/>
        <w:rPr>
          <w:rStyle w:val="eop"/>
          <w:rFonts w:ascii="Arial" w:hAnsi="Arial" w:cs="Arial"/>
          <w:sz w:val="22"/>
          <w:szCs w:val="22"/>
          <w:lang w:val="co-FR"/>
        </w:rPr>
      </w:pPr>
      <w:r w:rsidRPr="0074209E">
        <w:rPr>
          <w:rStyle w:val="normaltextrun"/>
          <w:rFonts w:ascii="Arial" w:hAnsi="Arial"/>
          <w:sz w:val="22"/>
          <w:lang w:val="co-FR"/>
        </w:rPr>
        <w:t xml:space="preserve">‘Oku totonu ke </w:t>
      </w:r>
      <w:r w:rsidRPr="0074209E">
        <w:rPr>
          <w:rStyle w:val="eop"/>
          <w:rFonts w:ascii="Arial" w:hAnsi="Arial"/>
          <w:sz w:val="22"/>
          <w:lang w:val="co-FR"/>
        </w:rPr>
        <w:t>fakakakato ‘e he kakai ‘oku nau fie fakahū ha ngaahi fokotu‘u kanititeiti ki he kau mēmipa ‘o e Kulupu Fa‘ufa‘u ‘o ha Fakaleleí pe ko hono ngaahi kulupu fale‘í ‘a e foomu ‘oku ‘oatu fakataha ‘i hení. Te ke lava ‘o fokotu‘u kanititeiti pē ‘a koe pe ko ha tokotaha kehe</w:t>
      </w:r>
      <w:r w:rsidR="006B4D03" w:rsidRPr="0074209E">
        <w:rPr>
          <w:rStyle w:val="eop"/>
          <w:rFonts w:ascii="Arial" w:hAnsi="Arial"/>
          <w:sz w:val="22"/>
          <w:lang w:val="co-FR"/>
        </w:rPr>
        <w:t>.</w:t>
      </w:r>
      <w:r w:rsidRPr="0074209E">
        <w:rPr>
          <w:rStyle w:val="eop"/>
          <w:rFonts w:ascii="Arial" w:hAnsi="Arial"/>
          <w:sz w:val="22"/>
          <w:lang w:val="co-FR"/>
        </w:rPr>
        <w:t xml:space="preserve"> ‘Oku mau kole atu kiate kinautolu ‘oku nau fakahoko ‘a e fokotu‘u kanititeití ke mou kātaki ‘o vakai‘i ke fakapapau‘i ‘oku loto fiemālie ‘a e kakai ‘oku nau fokotu‘ú ke nau hoko ko ha konga ‘o e Kulupu Fa‘ufa‘ú pe (Ngaahi) Kulupu Fale‘í. ‘E fakakaukau‘i ‘a e ngaahi fokotu‘u kanititeiti kotoa pē ‘o fakatatau ki he makatu‘unga tatau.</w:t>
      </w:r>
    </w:p>
    <w:p w14:paraId="2553E7E0" w14:textId="1119A8DF" w:rsidR="00643A28" w:rsidRPr="0074209E" w:rsidRDefault="00643A28" w:rsidP="001C0AD6">
      <w:pPr>
        <w:pStyle w:val="paragraph"/>
        <w:spacing w:before="0" w:beforeAutospacing="0" w:after="0" w:afterAutospacing="0"/>
        <w:textAlignment w:val="baseline"/>
        <w:rPr>
          <w:rStyle w:val="normaltextrun"/>
          <w:rFonts w:ascii="Arial" w:hAnsi="Arial" w:cs="Arial"/>
          <w:sz w:val="22"/>
          <w:szCs w:val="22"/>
          <w:lang w:val="co-FR"/>
        </w:rPr>
      </w:pPr>
    </w:p>
    <w:p w14:paraId="401A280F" w14:textId="1A5DFA1A" w:rsidR="00643A28" w:rsidRPr="0074209E" w:rsidRDefault="038883EE" w:rsidP="5AB43BFB">
      <w:pPr>
        <w:spacing w:after="0"/>
        <w:textAlignment w:val="baseline"/>
        <w:rPr>
          <w:rStyle w:val="normaltextrun"/>
          <w:rFonts w:ascii="Arial" w:hAnsi="Arial" w:cs="Arial"/>
          <w:lang w:val="co-FR"/>
        </w:rPr>
      </w:pPr>
      <w:r w:rsidRPr="0074209E">
        <w:rPr>
          <w:rStyle w:val="normaltextrun"/>
          <w:rFonts w:ascii="Arial" w:hAnsi="Arial"/>
          <w:lang w:val="co-FR"/>
        </w:rPr>
        <w:t xml:space="preserve">‘Oku faka‘ai‘ai atu ‘a e kakai faingata‘a‘ia fakaesinó, tāngata whaikaha mo e whānau whaikaha ke nau tohi kole mo fakamamafa‘i ‘a e a‘usia mo‘ui mo e mataotao te nau ‘omi ki </w:t>
      </w:r>
      <w:r w:rsidRPr="0074209E">
        <w:rPr>
          <w:rStyle w:val="normaltextrun"/>
          <w:rFonts w:ascii="Arial" w:hAnsi="Arial"/>
          <w:lang w:val="co-FR"/>
        </w:rPr>
        <w:lastRenderedPageBreak/>
        <w:t>he ngāue mo e fokotu‘u fakakaukau ko ‘ení. ‘E lava ke ma‘u ha ngaahi faingamālie ngāue ‘oku ala feliuliuaki pea ‘e ‘oatu mo ha nofo‘anga fe‘unga ‘o ka fiema‘u.</w:t>
      </w:r>
    </w:p>
    <w:p w14:paraId="5E8ADA4D" w14:textId="4565FC8E" w:rsidR="00643A28" w:rsidRPr="0074209E" w:rsidRDefault="00502A59" w:rsidP="001C0AD6">
      <w:pPr>
        <w:pStyle w:val="paragraph"/>
        <w:spacing w:before="0" w:beforeAutospacing="0" w:after="0" w:afterAutospacing="0"/>
        <w:textAlignment w:val="baseline"/>
        <w:rPr>
          <w:rStyle w:val="eop"/>
          <w:rFonts w:ascii="Arial" w:hAnsi="Arial" w:cs="Arial"/>
          <w:sz w:val="22"/>
          <w:szCs w:val="22"/>
          <w:lang w:val="co-FR"/>
        </w:rPr>
      </w:pPr>
      <w:r w:rsidRPr="0074209E">
        <w:rPr>
          <w:rStyle w:val="eop"/>
          <w:rFonts w:ascii="Arial" w:hAnsi="Arial"/>
          <w:sz w:val="22"/>
          <w:lang w:val="co-FR"/>
        </w:rPr>
        <w:t xml:space="preserve">‘Oku totonu ke fakahū ‘a e ngaahi fokotu‘u kanititeití ki he </w:t>
      </w:r>
      <w:r w:rsidRPr="0074209E">
        <w:rPr>
          <w:rStyle w:val="eop"/>
          <w:rFonts w:ascii="Arial" w:hAnsi="Arial"/>
          <w:b/>
          <w:bCs/>
          <w:sz w:val="22"/>
          <w:szCs w:val="22"/>
          <w:lang w:val="co-FR"/>
        </w:rPr>
        <w:t>Crown Response Uniti</w:t>
      </w:r>
      <w:r w:rsidRPr="0074209E">
        <w:rPr>
          <w:rStyle w:val="eop"/>
          <w:rFonts w:ascii="Arial" w:hAnsi="Arial"/>
          <w:sz w:val="22"/>
          <w:lang w:val="co-FR"/>
        </w:rPr>
        <w:t xml:space="preserve">, ‘a ia ‘oku ne fatongia ‘aki hono fokotu‘utu‘u ‘a e ngāue atu ‘a e Pule‘angá ki he Komisiona Fakatu‘í. ‘Oku fakatahataha‘i </w:t>
      </w:r>
      <w:r w:rsidR="006B4D03" w:rsidRPr="0074209E">
        <w:rPr>
          <w:rStyle w:val="eop"/>
          <w:rFonts w:ascii="Arial" w:hAnsi="Arial"/>
          <w:sz w:val="22"/>
          <w:lang w:val="co-FR"/>
        </w:rPr>
        <w:t xml:space="preserve">mai </w:t>
      </w:r>
      <w:r w:rsidRPr="0074209E">
        <w:rPr>
          <w:rStyle w:val="eop"/>
          <w:rFonts w:ascii="Arial" w:hAnsi="Arial"/>
          <w:sz w:val="22"/>
          <w:lang w:val="co-FR"/>
        </w:rPr>
        <w:t xml:space="preserve">‘e he Crown Response Unit ‘a e </w:t>
      </w:r>
      <w:r w:rsidR="006B4D03" w:rsidRPr="0074209E">
        <w:rPr>
          <w:rStyle w:val="eop"/>
          <w:rFonts w:ascii="Arial" w:hAnsi="Arial"/>
          <w:sz w:val="22"/>
          <w:lang w:val="co-FR"/>
        </w:rPr>
        <w:t xml:space="preserve">founga </w:t>
      </w:r>
      <w:r w:rsidRPr="0074209E">
        <w:rPr>
          <w:rStyle w:val="eop"/>
          <w:rFonts w:ascii="Arial" w:hAnsi="Arial"/>
          <w:sz w:val="22"/>
          <w:lang w:val="co-FR"/>
        </w:rPr>
        <w:t xml:space="preserve">fa‘ufa‘u ‘oku tataki ‘e he kau hao mo‘ui ‘o e sisitemi tau‘atāina ki he fakaleleí ke fakakaukau‘i ‘e he kau Minisitaá. ‘E lava ke ma‘u ‘i heni ha fakamatala lahi ange ki he Crown Response Unit mo ‘ene ngāué: </w:t>
      </w:r>
      <w:hyperlink r:id="rId12">
        <w:r w:rsidRPr="0074209E">
          <w:rPr>
            <w:rStyle w:val="Hyperlink"/>
            <w:rFonts w:ascii="Arial" w:hAnsi="Arial"/>
            <w:sz w:val="22"/>
            <w:lang w:val="co-FR"/>
          </w:rPr>
          <w:t>www.abuseinquiryresponse.govt.nz</w:t>
        </w:r>
      </w:hyperlink>
      <w:r w:rsidRPr="0074209E">
        <w:rPr>
          <w:rStyle w:val="eop"/>
          <w:rFonts w:ascii="Arial" w:hAnsi="Arial"/>
          <w:sz w:val="22"/>
          <w:lang w:val="co-FR"/>
        </w:rPr>
        <w:t xml:space="preserve"> </w:t>
      </w:r>
    </w:p>
    <w:p w14:paraId="1AC3E09B" w14:textId="77777777" w:rsidR="006079EA" w:rsidRPr="0074209E" w:rsidRDefault="006079EA" w:rsidP="001C0AD6">
      <w:pPr>
        <w:pStyle w:val="paragraph"/>
        <w:spacing w:before="0" w:beforeAutospacing="0" w:after="0" w:afterAutospacing="0"/>
        <w:textAlignment w:val="baseline"/>
        <w:rPr>
          <w:rStyle w:val="eop"/>
          <w:rFonts w:ascii="Arial" w:hAnsi="Arial" w:cs="Arial"/>
          <w:sz w:val="22"/>
          <w:szCs w:val="22"/>
          <w:lang w:val="co-FR"/>
        </w:rPr>
      </w:pPr>
    </w:p>
    <w:p w14:paraId="4751B1AB" w14:textId="13660B18" w:rsidR="00F11D13" w:rsidRPr="0074209E" w:rsidRDefault="00F11D13" w:rsidP="5AB43BFB">
      <w:pPr>
        <w:pStyle w:val="paragraph"/>
        <w:spacing w:before="0" w:beforeAutospacing="0" w:after="0" w:afterAutospacing="0"/>
        <w:textAlignment w:val="baseline"/>
        <w:rPr>
          <w:rStyle w:val="eop"/>
          <w:rFonts w:ascii="Arial" w:hAnsi="Arial" w:cs="Arial"/>
          <w:sz w:val="22"/>
          <w:szCs w:val="22"/>
          <w:lang w:val="co-FR"/>
        </w:rPr>
      </w:pPr>
      <w:r w:rsidRPr="0074209E">
        <w:rPr>
          <w:rStyle w:val="normaltextrun"/>
          <w:rFonts w:ascii="Arial" w:hAnsi="Arial"/>
          <w:b/>
          <w:sz w:val="22"/>
          <w:lang w:val="co-FR"/>
        </w:rPr>
        <w:t xml:space="preserve">Kuo pau ke fakahū </w:t>
      </w:r>
      <w:r w:rsidR="006B4D03" w:rsidRPr="0074209E">
        <w:rPr>
          <w:rStyle w:val="normaltextrun"/>
          <w:rFonts w:ascii="Arial" w:hAnsi="Arial"/>
          <w:b/>
          <w:sz w:val="22"/>
          <w:lang w:val="co-FR"/>
        </w:rPr>
        <w:t xml:space="preserve">mai </w:t>
      </w:r>
      <w:r w:rsidRPr="0074209E">
        <w:rPr>
          <w:rStyle w:val="normaltextrun"/>
          <w:rFonts w:ascii="Arial" w:hAnsi="Arial"/>
          <w:b/>
          <w:sz w:val="22"/>
          <w:lang w:val="co-FR"/>
        </w:rPr>
        <w:t xml:space="preserve">‘a e ngaahi fokotu‘u kanititeití ‘o ‘ikai tōmui ange ‘i he 5 efiafi ‘o e ‘aho </w:t>
      </w:r>
      <w:r w:rsidR="00E40432">
        <w:rPr>
          <w:rStyle w:val="normaltextrun"/>
          <w:rFonts w:ascii="Arial" w:hAnsi="Arial"/>
          <w:b/>
          <w:sz w:val="22"/>
          <w:lang w:val="co-FR"/>
        </w:rPr>
        <w:t>13</w:t>
      </w:r>
      <w:r w:rsidR="006B4D03" w:rsidRPr="0074209E">
        <w:rPr>
          <w:rStyle w:val="normaltextrun"/>
          <w:rFonts w:ascii="Arial" w:hAnsi="Arial"/>
          <w:b/>
          <w:sz w:val="22"/>
          <w:lang w:val="co-FR"/>
        </w:rPr>
        <w:t xml:space="preserve"> </w:t>
      </w:r>
      <w:r w:rsidRPr="0074209E">
        <w:rPr>
          <w:rStyle w:val="normaltextrun"/>
          <w:rFonts w:ascii="Arial" w:hAnsi="Arial"/>
          <w:b/>
          <w:sz w:val="22"/>
          <w:lang w:val="co-FR"/>
        </w:rPr>
        <w:t xml:space="preserve">‘o </w:t>
      </w:r>
      <w:r w:rsidR="00E40432" w:rsidRPr="00E40432">
        <w:rPr>
          <w:rStyle w:val="normaltextrun"/>
          <w:rFonts w:ascii="Arial" w:hAnsi="Arial"/>
          <w:b/>
          <w:sz w:val="22"/>
          <w:lang w:val="co-FR"/>
        </w:rPr>
        <w:t>Tīsema</w:t>
      </w:r>
      <w:r w:rsidR="00A067A8">
        <w:rPr>
          <w:rStyle w:val="normaltextrun"/>
          <w:rFonts w:ascii="Arial" w:hAnsi="Arial"/>
          <w:b/>
          <w:sz w:val="22"/>
          <w:lang w:val="co-FR"/>
        </w:rPr>
        <w:t xml:space="preserve"> 2022</w:t>
      </w:r>
      <w:r w:rsidRPr="0074209E">
        <w:rPr>
          <w:rStyle w:val="normaltextrun"/>
          <w:rFonts w:ascii="Arial" w:hAnsi="Arial"/>
          <w:b/>
          <w:sz w:val="22"/>
          <w:lang w:val="co-FR"/>
        </w:rPr>
        <w:t xml:space="preserve"> ki he tu‘asila ko ‘ení: </w:t>
      </w:r>
      <w:hyperlink r:id="rId13">
        <w:r w:rsidRPr="0074209E">
          <w:rPr>
            <w:rStyle w:val="Hyperlink"/>
            <w:rFonts w:ascii="Arial" w:hAnsi="Arial"/>
            <w:b/>
            <w:sz w:val="22"/>
            <w:lang w:val="co-FR"/>
          </w:rPr>
          <w:t>contact@abuseinquiryresponse.govt.nz</w:t>
        </w:r>
      </w:hyperlink>
    </w:p>
    <w:p w14:paraId="7A7B04B5" w14:textId="08BEEAE9" w:rsidR="200983B9" w:rsidRPr="0074209E" w:rsidRDefault="200983B9" w:rsidP="09443727">
      <w:pPr>
        <w:pStyle w:val="paragraph"/>
        <w:spacing w:before="0" w:beforeAutospacing="0" w:after="0" w:afterAutospacing="0"/>
        <w:rPr>
          <w:rStyle w:val="normaltextrun"/>
          <w:b/>
          <w:bCs/>
          <w:lang w:val="co-FR"/>
        </w:rPr>
      </w:pPr>
    </w:p>
    <w:p w14:paraId="7A5448D2" w14:textId="7317622A" w:rsidR="00643A28" w:rsidRPr="0074209E" w:rsidRDefault="191BEC23" w:rsidP="0074209E">
      <w:pPr>
        <w:pStyle w:val="paragraph"/>
        <w:spacing w:before="0" w:beforeAutospacing="0" w:after="0" w:afterAutospacing="0"/>
        <w:rPr>
          <w:rStyle w:val="eop"/>
          <w:rFonts w:ascii="Arial" w:hAnsi="Arial" w:cs="Arial"/>
          <w:sz w:val="22"/>
          <w:szCs w:val="22"/>
          <w:lang w:val="co-FR"/>
        </w:rPr>
      </w:pPr>
      <w:r w:rsidRPr="0074209E">
        <w:rPr>
          <w:rStyle w:val="normaltextrun"/>
          <w:rFonts w:ascii="Arial" w:hAnsi="Arial"/>
          <w:b/>
          <w:sz w:val="22"/>
          <w:lang w:val="co-FR"/>
        </w:rPr>
        <w:t>Kātaki ‘o kole mai kapau ‘okú ke fiema‘u ‘a e fakamatala ko ‘ení ke ‘oatu kiate koe ‘i ha founga kehe (Talanoa Faka‘ilonga Nimá, Talanoa Faka‘ilonga ki he Kakai Kuí, Laukonga Faingofua, Paaki Lalahi pe ‘i he Ongó)</w:t>
      </w:r>
    </w:p>
    <w:sectPr w:rsidR="00643A28" w:rsidRPr="0074209E" w:rsidSect="0074209E">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0EC7" w14:textId="77777777" w:rsidR="00FB7FFC" w:rsidRDefault="00FB7FFC" w:rsidP="007538DE">
      <w:pPr>
        <w:spacing w:after="0" w:line="240" w:lineRule="auto"/>
      </w:pPr>
      <w:r>
        <w:separator/>
      </w:r>
    </w:p>
  </w:endnote>
  <w:endnote w:type="continuationSeparator" w:id="0">
    <w:p w14:paraId="1386175A" w14:textId="77777777" w:rsidR="00FB7FFC" w:rsidRDefault="00FB7FFC" w:rsidP="007538DE">
      <w:pPr>
        <w:spacing w:after="0" w:line="240" w:lineRule="auto"/>
      </w:pPr>
      <w:r>
        <w:continuationSeparator/>
      </w:r>
    </w:p>
  </w:endnote>
  <w:endnote w:type="continuationNotice" w:id="1">
    <w:p w14:paraId="55A04A22" w14:textId="77777777" w:rsidR="00FB7FFC" w:rsidRDefault="00FB7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9188" w14:textId="77777777" w:rsidR="007538DE" w:rsidRDefault="0075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71EF" w14:textId="77777777" w:rsidR="007538DE" w:rsidRDefault="00753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A5FE" w14:textId="77777777" w:rsidR="007538DE" w:rsidRDefault="0075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1C0C" w14:textId="77777777" w:rsidR="00FB7FFC" w:rsidRDefault="00FB7FFC" w:rsidP="007538DE">
      <w:pPr>
        <w:spacing w:after="0" w:line="240" w:lineRule="auto"/>
      </w:pPr>
      <w:r>
        <w:separator/>
      </w:r>
    </w:p>
  </w:footnote>
  <w:footnote w:type="continuationSeparator" w:id="0">
    <w:p w14:paraId="168A6D35" w14:textId="77777777" w:rsidR="00FB7FFC" w:rsidRDefault="00FB7FFC" w:rsidP="007538DE">
      <w:pPr>
        <w:spacing w:after="0" w:line="240" w:lineRule="auto"/>
      </w:pPr>
      <w:r>
        <w:continuationSeparator/>
      </w:r>
    </w:p>
  </w:footnote>
  <w:footnote w:type="continuationNotice" w:id="1">
    <w:p w14:paraId="3C4B2809" w14:textId="77777777" w:rsidR="00FB7FFC" w:rsidRDefault="00FB7F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1715" w14:textId="77777777" w:rsidR="007538DE" w:rsidRDefault="0075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6DE1" w14:textId="65F3CC20" w:rsidR="007538DE" w:rsidRDefault="007538DE">
    <w:pPr>
      <w:pStyle w:val="Header"/>
    </w:pPr>
    <w:r>
      <w:rPr>
        <w:noProof/>
      </w:rPr>
      <mc:AlternateContent>
        <mc:Choice Requires="wps">
          <w:drawing>
            <wp:anchor distT="0" distB="0" distL="114300" distR="114300" simplePos="0" relativeHeight="251658240" behindDoc="0" locked="0" layoutInCell="0" allowOverlap="1" wp14:anchorId="54EADF6F" wp14:editId="69FC4AC7">
              <wp:simplePos x="0" y="0"/>
              <wp:positionH relativeFrom="page">
                <wp:posOffset>0</wp:posOffset>
              </wp:positionH>
              <wp:positionV relativeFrom="page">
                <wp:posOffset>190500</wp:posOffset>
              </wp:positionV>
              <wp:extent cx="7560310" cy="273050"/>
              <wp:effectExtent l="0" t="0" r="0" b="12700"/>
              <wp:wrapNone/>
              <wp:docPr id="1" name="MSIPCM0ace40a2b3107c4ca590c18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3A573" w14:textId="0E9E3D89" w:rsidR="007538DE" w:rsidRPr="007538DE" w:rsidRDefault="007538DE" w:rsidP="007538DE">
                          <w:pPr>
                            <w:spacing w:after="0"/>
                            <w:jc w:val="center"/>
                            <w:rPr>
                              <w:rFonts w:ascii="Calibri" w:hAnsi="Calibri" w:cs="Calibri"/>
                              <w:color w:val="000000"/>
                              <w:sz w:val="28"/>
                            </w:rPr>
                          </w:pPr>
                          <w:r>
                            <w:rPr>
                              <w:rFonts w:ascii="Calibri" w:hAnsi="Calibri"/>
                              <w:color w:val="000000"/>
                              <w:sz w:val="28"/>
                            </w:rPr>
                            <w:t>TAUHI MALU (IN-CONFIDENCE)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4EADF6F">
              <v:stroke joinstyle="miter"/>
              <v:path gradientshapeok="t" o:connecttype="rect"/>
            </v:shapetype>
            <v:shape id="MSIPCM0ace40a2b3107c4ca590c181"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791411662,&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7538DE" w:rsidR="007538DE" w:rsidP="007538DE" w:rsidRDefault="007538DE" w14:paraId="5583A573" w14:textId="0E9E3D89">
                    <w:pPr>
                      <w:spacing w:after="0"/>
                      <w:jc w:val="center"/>
                      <w:rPr>
                        <w:rFonts w:ascii="Calibri" w:hAnsi="Calibri" w:cs="Calibri"/>
                        <w:color w:val="000000"/>
                        <w:sz w:val="28"/>
                        <w:lang w:val="to-TO"/>
                      </w:rPr>
                    </w:pPr>
                    <w:r>
                      <w:rPr>
                        <w:rFonts w:ascii="Calibri" w:hAnsi="Calibri"/>
                        <w:color w:val="000000"/>
                        <w:sz w:val="28"/>
                        <w:lang w:val="to-TO"/>
                      </w:rPr>
                      <w:t xml:space="preserve">TAUHI MALU (IN-CONFIDENCE)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59A1" w14:textId="77777777" w:rsidR="007538DE" w:rsidRDefault="00753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8C"/>
    <w:multiLevelType w:val="hybridMultilevel"/>
    <w:tmpl w:val="337A2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12787"/>
    <w:multiLevelType w:val="multilevel"/>
    <w:tmpl w:val="641263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096BE0"/>
    <w:multiLevelType w:val="multilevel"/>
    <w:tmpl w:val="8C9CCD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5B5D50"/>
    <w:multiLevelType w:val="hybridMultilevel"/>
    <w:tmpl w:val="412EF4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4B45D5"/>
    <w:multiLevelType w:val="hybridMultilevel"/>
    <w:tmpl w:val="8FBA48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8F04D0"/>
    <w:multiLevelType w:val="multilevel"/>
    <w:tmpl w:val="A850A5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5447E5"/>
    <w:multiLevelType w:val="multilevel"/>
    <w:tmpl w:val="B9C41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3F39E8"/>
    <w:multiLevelType w:val="multilevel"/>
    <w:tmpl w:val="61B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01D10"/>
    <w:multiLevelType w:val="multilevel"/>
    <w:tmpl w:val="406CFA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7F032FA"/>
    <w:multiLevelType w:val="multilevel"/>
    <w:tmpl w:val="D57C85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1620C3"/>
    <w:multiLevelType w:val="multilevel"/>
    <w:tmpl w:val="3EF6DC1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426CF1"/>
    <w:multiLevelType w:val="multilevel"/>
    <w:tmpl w:val="64DA64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5D0F84"/>
    <w:multiLevelType w:val="multilevel"/>
    <w:tmpl w:val="00C876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32D3F68"/>
    <w:multiLevelType w:val="hybridMultilevel"/>
    <w:tmpl w:val="79CE5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0866EF"/>
    <w:multiLevelType w:val="multilevel"/>
    <w:tmpl w:val="45DC95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B301EB"/>
    <w:multiLevelType w:val="multilevel"/>
    <w:tmpl w:val="A8DC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AF6A58"/>
    <w:multiLevelType w:val="hybridMultilevel"/>
    <w:tmpl w:val="01B28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D04922"/>
    <w:multiLevelType w:val="multilevel"/>
    <w:tmpl w:val="E306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BB23B7"/>
    <w:multiLevelType w:val="multilevel"/>
    <w:tmpl w:val="D4C05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D854BE"/>
    <w:multiLevelType w:val="multilevel"/>
    <w:tmpl w:val="93161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6958558">
    <w:abstractNumId w:val="19"/>
  </w:num>
  <w:num w:numId="2" w16cid:durableId="468983146">
    <w:abstractNumId w:val="6"/>
  </w:num>
  <w:num w:numId="3" w16cid:durableId="2062167022">
    <w:abstractNumId w:val="2"/>
  </w:num>
  <w:num w:numId="4" w16cid:durableId="1813714886">
    <w:abstractNumId w:val="5"/>
  </w:num>
  <w:num w:numId="5" w16cid:durableId="698119316">
    <w:abstractNumId w:val="1"/>
  </w:num>
  <w:num w:numId="6" w16cid:durableId="1174879605">
    <w:abstractNumId w:val="10"/>
  </w:num>
  <w:num w:numId="7" w16cid:durableId="2057896565">
    <w:abstractNumId w:val="11"/>
  </w:num>
  <w:num w:numId="8" w16cid:durableId="1230994325">
    <w:abstractNumId w:val="18"/>
  </w:num>
  <w:num w:numId="9" w16cid:durableId="1740329113">
    <w:abstractNumId w:val="17"/>
  </w:num>
  <w:num w:numId="10" w16cid:durableId="45875881">
    <w:abstractNumId w:val="14"/>
  </w:num>
  <w:num w:numId="11" w16cid:durableId="1900748657">
    <w:abstractNumId w:val="12"/>
  </w:num>
  <w:num w:numId="12" w16cid:durableId="2083526862">
    <w:abstractNumId w:val="8"/>
  </w:num>
  <w:num w:numId="13" w16cid:durableId="275403411">
    <w:abstractNumId w:val="9"/>
  </w:num>
  <w:num w:numId="14" w16cid:durableId="1327706257">
    <w:abstractNumId w:val="3"/>
  </w:num>
  <w:num w:numId="15" w16cid:durableId="1952779935">
    <w:abstractNumId w:val="4"/>
  </w:num>
  <w:num w:numId="16" w16cid:durableId="401409387">
    <w:abstractNumId w:val="15"/>
  </w:num>
  <w:num w:numId="17" w16cid:durableId="1185705204">
    <w:abstractNumId w:val="7"/>
  </w:num>
  <w:num w:numId="18" w16cid:durableId="1359620276">
    <w:abstractNumId w:val="16"/>
  </w:num>
  <w:num w:numId="19" w16cid:durableId="1669164627">
    <w:abstractNumId w:val="13"/>
  </w:num>
  <w:num w:numId="20" w16cid:durableId="149999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DE"/>
    <w:rsid w:val="00004B9D"/>
    <w:rsid w:val="0001054A"/>
    <w:rsid w:val="0001681C"/>
    <w:rsid w:val="0003195E"/>
    <w:rsid w:val="000370C1"/>
    <w:rsid w:val="00042D00"/>
    <w:rsid w:val="00043E2A"/>
    <w:rsid w:val="0005265E"/>
    <w:rsid w:val="000548D5"/>
    <w:rsid w:val="00056D98"/>
    <w:rsid w:val="0008307D"/>
    <w:rsid w:val="000832C3"/>
    <w:rsid w:val="000B3211"/>
    <w:rsid w:val="000C6ABF"/>
    <w:rsid w:val="000C77F4"/>
    <w:rsid w:val="000D1A3C"/>
    <w:rsid w:val="000D42F7"/>
    <w:rsid w:val="000D6AE7"/>
    <w:rsid w:val="00122E7A"/>
    <w:rsid w:val="00124105"/>
    <w:rsid w:val="001301CD"/>
    <w:rsid w:val="00133EFE"/>
    <w:rsid w:val="00142C03"/>
    <w:rsid w:val="00190EF4"/>
    <w:rsid w:val="00194938"/>
    <w:rsid w:val="001968E0"/>
    <w:rsid w:val="001C0AD6"/>
    <w:rsid w:val="001C1588"/>
    <w:rsid w:val="001F43D0"/>
    <w:rsid w:val="00224776"/>
    <w:rsid w:val="00231A11"/>
    <w:rsid w:val="0024595B"/>
    <w:rsid w:val="0025359A"/>
    <w:rsid w:val="00272286"/>
    <w:rsid w:val="00276C9B"/>
    <w:rsid w:val="002A238A"/>
    <w:rsid w:val="002A5D34"/>
    <w:rsid w:val="002B195A"/>
    <w:rsid w:val="002B222F"/>
    <w:rsid w:val="002B2320"/>
    <w:rsid w:val="002F2553"/>
    <w:rsid w:val="003072B2"/>
    <w:rsid w:val="00317A8D"/>
    <w:rsid w:val="003344E1"/>
    <w:rsid w:val="00342AF1"/>
    <w:rsid w:val="00354C0D"/>
    <w:rsid w:val="00372BB8"/>
    <w:rsid w:val="00381A56"/>
    <w:rsid w:val="00390882"/>
    <w:rsid w:val="003A174B"/>
    <w:rsid w:val="003B4FF5"/>
    <w:rsid w:val="003B7F66"/>
    <w:rsid w:val="003C2BBF"/>
    <w:rsid w:val="003C676D"/>
    <w:rsid w:val="003D089E"/>
    <w:rsid w:val="003D1B21"/>
    <w:rsid w:val="003D3D69"/>
    <w:rsid w:val="003E58F5"/>
    <w:rsid w:val="003F2289"/>
    <w:rsid w:val="003F2616"/>
    <w:rsid w:val="00400388"/>
    <w:rsid w:val="00403F79"/>
    <w:rsid w:val="00427702"/>
    <w:rsid w:val="004459CA"/>
    <w:rsid w:val="00472ACC"/>
    <w:rsid w:val="00477A8E"/>
    <w:rsid w:val="00481D22"/>
    <w:rsid w:val="004A2A97"/>
    <w:rsid w:val="004B088A"/>
    <w:rsid w:val="004B2DF7"/>
    <w:rsid w:val="004C59AA"/>
    <w:rsid w:val="004D0A85"/>
    <w:rsid w:val="004D1336"/>
    <w:rsid w:val="004F1F8E"/>
    <w:rsid w:val="00502A59"/>
    <w:rsid w:val="00513303"/>
    <w:rsid w:val="00522C49"/>
    <w:rsid w:val="005316EF"/>
    <w:rsid w:val="0053753D"/>
    <w:rsid w:val="005426D4"/>
    <w:rsid w:val="00553608"/>
    <w:rsid w:val="00564DE4"/>
    <w:rsid w:val="00582244"/>
    <w:rsid w:val="00583221"/>
    <w:rsid w:val="005966AF"/>
    <w:rsid w:val="005A0255"/>
    <w:rsid w:val="005B7B63"/>
    <w:rsid w:val="005C311D"/>
    <w:rsid w:val="005E7C03"/>
    <w:rsid w:val="005F527D"/>
    <w:rsid w:val="006079EA"/>
    <w:rsid w:val="006239AC"/>
    <w:rsid w:val="00643A28"/>
    <w:rsid w:val="00644A22"/>
    <w:rsid w:val="006500FF"/>
    <w:rsid w:val="006525C4"/>
    <w:rsid w:val="00653429"/>
    <w:rsid w:val="00653486"/>
    <w:rsid w:val="0066419B"/>
    <w:rsid w:val="0067406D"/>
    <w:rsid w:val="00674A3E"/>
    <w:rsid w:val="006A006A"/>
    <w:rsid w:val="006B0635"/>
    <w:rsid w:val="006B4D03"/>
    <w:rsid w:val="006B5929"/>
    <w:rsid w:val="006C05F5"/>
    <w:rsid w:val="006D6B9B"/>
    <w:rsid w:val="006E44A0"/>
    <w:rsid w:val="006E5F60"/>
    <w:rsid w:val="007017F7"/>
    <w:rsid w:val="00702D18"/>
    <w:rsid w:val="00704C83"/>
    <w:rsid w:val="007073B7"/>
    <w:rsid w:val="00714DB2"/>
    <w:rsid w:val="0071526A"/>
    <w:rsid w:val="00726030"/>
    <w:rsid w:val="0074209E"/>
    <w:rsid w:val="00743B5D"/>
    <w:rsid w:val="00750BE8"/>
    <w:rsid w:val="007538DE"/>
    <w:rsid w:val="00757241"/>
    <w:rsid w:val="00762F1F"/>
    <w:rsid w:val="007633D9"/>
    <w:rsid w:val="00767AFE"/>
    <w:rsid w:val="00776213"/>
    <w:rsid w:val="007821DD"/>
    <w:rsid w:val="007A39D8"/>
    <w:rsid w:val="007C300D"/>
    <w:rsid w:val="007C50E9"/>
    <w:rsid w:val="007D344F"/>
    <w:rsid w:val="007E2635"/>
    <w:rsid w:val="007E44BE"/>
    <w:rsid w:val="007E6351"/>
    <w:rsid w:val="007F7658"/>
    <w:rsid w:val="00815851"/>
    <w:rsid w:val="008236DE"/>
    <w:rsid w:val="00846680"/>
    <w:rsid w:val="00853BFE"/>
    <w:rsid w:val="00853D34"/>
    <w:rsid w:val="00867738"/>
    <w:rsid w:val="0087386C"/>
    <w:rsid w:val="00876B78"/>
    <w:rsid w:val="008908DC"/>
    <w:rsid w:val="008922BB"/>
    <w:rsid w:val="00892CF3"/>
    <w:rsid w:val="008B7A79"/>
    <w:rsid w:val="008D242C"/>
    <w:rsid w:val="008D57C4"/>
    <w:rsid w:val="008D5E5A"/>
    <w:rsid w:val="008D7291"/>
    <w:rsid w:val="00900D5E"/>
    <w:rsid w:val="00906915"/>
    <w:rsid w:val="00907EA6"/>
    <w:rsid w:val="00926FEE"/>
    <w:rsid w:val="00944043"/>
    <w:rsid w:val="0094723E"/>
    <w:rsid w:val="00975399"/>
    <w:rsid w:val="00981F94"/>
    <w:rsid w:val="009934D4"/>
    <w:rsid w:val="009966EB"/>
    <w:rsid w:val="009A3E64"/>
    <w:rsid w:val="009B5D82"/>
    <w:rsid w:val="009C2031"/>
    <w:rsid w:val="009C7458"/>
    <w:rsid w:val="009E30BF"/>
    <w:rsid w:val="009F0065"/>
    <w:rsid w:val="009F61D7"/>
    <w:rsid w:val="009F6D88"/>
    <w:rsid w:val="00A06792"/>
    <w:rsid w:val="00A067A8"/>
    <w:rsid w:val="00A273F7"/>
    <w:rsid w:val="00A33069"/>
    <w:rsid w:val="00A339CD"/>
    <w:rsid w:val="00A60C6A"/>
    <w:rsid w:val="00A6626D"/>
    <w:rsid w:val="00A70B9F"/>
    <w:rsid w:val="00A74082"/>
    <w:rsid w:val="00A7419C"/>
    <w:rsid w:val="00A772C2"/>
    <w:rsid w:val="00AA032E"/>
    <w:rsid w:val="00AB7EA9"/>
    <w:rsid w:val="00AD7F6B"/>
    <w:rsid w:val="00AF1964"/>
    <w:rsid w:val="00B00D30"/>
    <w:rsid w:val="00B066F7"/>
    <w:rsid w:val="00B26DFE"/>
    <w:rsid w:val="00B276C2"/>
    <w:rsid w:val="00B30329"/>
    <w:rsid w:val="00B36CDE"/>
    <w:rsid w:val="00B560A4"/>
    <w:rsid w:val="00B67C80"/>
    <w:rsid w:val="00B77D7B"/>
    <w:rsid w:val="00B84ADC"/>
    <w:rsid w:val="00B86D0E"/>
    <w:rsid w:val="00B94246"/>
    <w:rsid w:val="00B96189"/>
    <w:rsid w:val="00BB747B"/>
    <w:rsid w:val="00BC239C"/>
    <w:rsid w:val="00BD5BB0"/>
    <w:rsid w:val="00BF0AB8"/>
    <w:rsid w:val="00BF676F"/>
    <w:rsid w:val="00C03331"/>
    <w:rsid w:val="00C05427"/>
    <w:rsid w:val="00C220F3"/>
    <w:rsid w:val="00C22A2B"/>
    <w:rsid w:val="00C304C7"/>
    <w:rsid w:val="00C62A84"/>
    <w:rsid w:val="00C649AE"/>
    <w:rsid w:val="00C75AD7"/>
    <w:rsid w:val="00C81E5C"/>
    <w:rsid w:val="00C84014"/>
    <w:rsid w:val="00CB4672"/>
    <w:rsid w:val="00CE58C8"/>
    <w:rsid w:val="00D13F20"/>
    <w:rsid w:val="00D540AE"/>
    <w:rsid w:val="00D84D8E"/>
    <w:rsid w:val="00D96D38"/>
    <w:rsid w:val="00DA4019"/>
    <w:rsid w:val="00E07DB8"/>
    <w:rsid w:val="00E12DA7"/>
    <w:rsid w:val="00E17915"/>
    <w:rsid w:val="00E25336"/>
    <w:rsid w:val="00E40432"/>
    <w:rsid w:val="00E409C2"/>
    <w:rsid w:val="00EA1DC2"/>
    <w:rsid w:val="00ED2CCE"/>
    <w:rsid w:val="00ED7A77"/>
    <w:rsid w:val="00EE46C8"/>
    <w:rsid w:val="00EF4A87"/>
    <w:rsid w:val="00F0279F"/>
    <w:rsid w:val="00F0525C"/>
    <w:rsid w:val="00F071DA"/>
    <w:rsid w:val="00F11D13"/>
    <w:rsid w:val="00F145F8"/>
    <w:rsid w:val="00F14781"/>
    <w:rsid w:val="00F16376"/>
    <w:rsid w:val="00F1695C"/>
    <w:rsid w:val="00F25883"/>
    <w:rsid w:val="00F270F6"/>
    <w:rsid w:val="00F416CA"/>
    <w:rsid w:val="00F4443C"/>
    <w:rsid w:val="00F50AD9"/>
    <w:rsid w:val="00F51C29"/>
    <w:rsid w:val="00F6436B"/>
    <w:rsid w:val="00F70AF0"/>
    <w:rsid w:val="00F77D23"/>
    <w:rsid w:val="00FA6F15"/>
    <w:rsid w:val="00FB7FFC"/>
    <w:rsid w:val="00FC25CD"/>
    <w:rsid w:val="00FD03BC"/>
    <w:rsid w:val="00FD16F2"/>
    <w:rsid w:val="00FD22FA"/>
    <w:rsid w:val="00FF2258"/>
    <w:rsid w:val="031DBAF9"/>
    <w:rsid w:val="038883EE"/>
    <w:rsid w:val="04DEAFA7"/>
    <w:rsid w:val="04E7A46A"/>
    <w:rsid w:val="0547DBF0"/>
    <w:rsid w:val="06218E4A"/>
    <w:rsid w:val="0643EB5A"/>
    <w:rsid w:val="0832FD32"/>
    <w:rsid w:val="0833D213"/>
    <w:rsid w:val="08A0450E"/>
    <w:rsid w:val="09443727"/>
    <w:rsid w:val="09891595"/>
    <w:rsid w:val="0A09DD69"/>
    <w:rsid w:val="0AB529DF"/>
    <w:rsid w:val="0B22D478"/>
    <w:rsid w:val="0B6C94DD"/>
    <w:rsid w:val="0C745DC4"/>
    <w:rsid w:val="0C8E4CED"/>
    <w:rsid w:val="0CA78466"/>
    <w:rsid w:val="0DF1791F"/>
    <w:rsid w:val="0E2BDA8C"/>
    <w:rsid w:val="0E3FF8C6"/>
    <w:rsid w:val="0E4354C7"/>
    <w:rsid w:val="0FF0F8CC"/>
    <w:rsid w:val="1074E15D"/>
    <w:rsid w:val="107A37D6"/>
    <w:rsid w:val="10955F00"/>
    <w:rsid w:val="12746CAB"/>
    <w:rsid w:val="127AA8E8"/>
    <w:rsid w:val="1281F0BD"/>
    <w:rsid w:val="12D16895"/>
    <w:rsid w:val="134B949D"/>
    <w:rsid w:val="13529E7F"/>
    <w:rsid w:val="1460BAA3"/>
    <w:rsid w:val="165CC106"/>
    <w:rsid w:val="174ED288"/>
    <w:rsid w:val="18891AD6"/>
    <w:rsid w:val="18A5EFA6"/>
    <w:rsid w:val="191A0213"/>
    <w:rsid w:val="191BEC23"/>
    <w:rsid w:val="19A518FA"/>
    <w:rsid w:val="1A7C83CB"/>
    <w:rsid w:val="1B23E32C"/>
    <w:rsid w:val="1C37E55B"/>
    <w:rsid w:val="1C57DFDE"/>
    <w:rsid w:val="1C67F748"/>
    <w:rsid w:val="1CF30B37"/>
    <w:rsid w:val="1E43785D"/>
    <w:rsid w:val="1F0FFFA4"/>
    <w:rsid w:val="1FCE1833"/>
    <w:rsid w:val="1FCE72E8"/>
    <w:rsid w:val="200983B9"/>
    <w:rsid w:val="2090DD10"/>
    <w:rsid w:val="21ED40BB"/>
    <w:rsid w:val="21F9A7BD"/>
    <w:rsid w:val="2204D53A"/>
    <w:rsid w:val="222894FA"/>
    <w:rsid w:val="22FA0E62"/>
    <w:rsid w:val="234CCF72"/>
    <w:rsid w:val="23831B7A"/>
    <w:rsid w:val="24EECC3D"/>
    <w:rsid w:val="26343463"/>
    <w:rsid w:val="26891BFE"/>
    <w:rsid w:val="26B43077"/>
    <w:rsid w:val="275F28DF"/>
    <w:rsid w:val="2776F15E"/>
    <w:rsid w:val="27A3747E"/>
    <w:rsid w:val="27BF930B"/>
    <w:rsid w:val="27CBA2A0"/>
    <w:rsid w:val="27ECFC2F"/>
    <w:rsid w:val="28B95CF1"/>
    <w:rsid w:val="2CC4E3CC"/>
    <w:rsid w:val="2E3A4A5B"/>
    <w:rsid w:val="2F8A49BC"/>
    <w:rsid w:val="3010CBEB"/>
    <w:rsid w:val="30858C76"/>
    <w:rsid w:val="3109B667"/>
    <w:rsid w:val="3148A8A0"/>
    <w:rsid w:val="31797DE8"/>
    <w:rsid w:val="318D0C07"/>
    <w:rsid w:val="31C6284B"/>
    <w:rsid w:val="31E093CF"/>
    <w:rsid w:val="323DA60F"/>
    <w:rsid w:val="32849B8F"/>
    <w:rsid w:val="32AF3AD7"/>
    <w:rsid w:val="33A0AC46"/>
    <w:rsid w:val="347570A9"/>
    <w:rsid w:val="35A0737E"/>
    <w:rsid w:val="386C642B"/>
    <w:rsid w:val="38BC6100"/>
    <w:rsid w:val="391F7E65"/>
    <w:rsid w:val="3984D4FA"/>
    <w:rsid w:val="3986268C"/>
    <w:rsid w:val="3A26AA0A"/>
    <w:rsid w:val="3B32BA60"/>
    <w:rsid w:val="3BD17093"/>
    <w:rsid w:val="3D0B71E9"/>
    <w:rsid w:val="3DCC77E0"/>
    <w:rsid w:val="3E4D4948"/>
    <w:rsid w:val="3F0A6312"/>
    <w:rsid w:val="3FE14A20"/>
    <w:rsid w:val="3FEB748C"/>
    <w:rsid w:val="40F85FDC"/>
    <w:rsid w:val="413D5364"/>
    <w:rsid w:val="418ED123"/>
    <w:rsid w:val="41B9713A"/>
    <w:rsid w:val="42A70C9A"/>
    <w:rsid w:val="4462CE86"/>
    <w:rsid w:val="44723F9E"/>
    <w:rsid w:val="45EDC886"/>
    <w:rsid w:val="462920A7"/>
    <w:rsid w:val="467D0543"/>
    <w:rsid w:val="46DB5437"/>
    <w:rsid w:val="4756A749"/>
    <w:rsid w:val="476AC1B8"/>
    <w:rsid w:val="47A4D7EE"/>
    <w:rsid w:val="4814DD24"/>
    <w:rsid w:val="483ED08C"/>
    <w:rsid w:val="48D9798A"/>
    <w:rsid w:val="493EA2D5"/>
    <w:rsid w:val="49C647BD"/>
    <w:rsid w:val="4A8E480B"/>
    <w:rsid w:val="4AB64D7C"/>
    <w:rsid w:val="4C8B1750"/>
    <w:rsid w:val="4CCAE19E"/>
    <w:rsid w:val="4CD3CAC0"/>
    <w:rsid w:val="4D441060"/>
    <w:rsid w:val="4F1F55FC"/>
    <w:rsid w:val="4F398295"/>
    <w:rsid w:val="4F92A6D2"/>
    <w:rsid w:val="4FB745F5"/>
    <w:rsid w:val="4FEA4CF1"/>
    <w:rsid w:val="51ADAF98"/>
    <w:rsid w:val="536231F9"/>
    <w:rsid w:val="539A5C58"/>
    <w:rsid w:val="54BB4DF6"/>
    <w:rsid w:val="54D45DF2"/>
    <w:rsid w:val="55B61A7F"/>
    <w:rsid w:val="563D5390"/>
    <w:rsid w:val="56766C7D"/>
    <w:rsid w:val="568DE2E5"/>
    <w:rsid w:val="570C8322"/>
    <w:rsid w:val="57293193"/>
    <w:rsid w:val="57D2DE10"/>
    <w:rsid w:val="57DEB599"/>
    <w:rsid w:val="584888AC"/>
    <w:rsid w:val="58585FC0"/>
    <w:rsid w:val="59AE0D3F"/>
    <w:rsid w:val="5A66E3C7"/>
    <w:rsid w:val="5AB43BFB"/>
    <w:rsid w:val="5AF70300"/>
    <w:rsid w:val="5AF7766D"/>
    <w:rsid w:val="5B3B3E6C"/>
    <w:rsid w:val="5B502C01"/>
    <w:rsid w:val="5BB627A5"/>
    <w:rsid w:val="5CD2EBF5"/>
    <w:rsid w:val="5D6221B0"/>
    <w:rsid w:val="5D629819"/>
    <w:rsid w:val="5DEEA6DF"/>
    <w:rsid w:val="5E223DA1"/>
    <w:rsid w:val="5F6DEC1A"/>
    <w:rsid w:val="5FF936AF"/>
    <w:rsid w:val="60DD9D55"/>
    <w:rsid w:val="610594CA"/>
    <w:rsid w:val="61F5A0E7"/>
    <w:rsid w:val="6216F9A5"/>
    <w:rsid w:val="62E04F2F"/>
    <w:rsid w:val="634C297E"/>
    <w:rsid w:val="63565EC0"/>
    <w:rsid w:val="64536A20"/>
    <w:rsid w:val="6459DB9B"/>
    <w:rsid w:val="64A41044"/>
    <w:rsid w:val="64E0E72A"/>
    <w:rsid w:val="65270BB4"/>
    <w:rsid w:val="65907E31"/>
    <w:rsid w:val="65D7652D"/>
    <w:rsid w:val="65F9B8C4"/>
    <w:rsid w:val="67349DB5"/>
    <w:rsid w:val="6824EF33"/>
    <w:rsid w:val="696D4468"/>
    <w:rsid w:val="69C40A74"/>
    <w:rsid w:val="6A2A4778"/>
    <w:rsid w:val="6A91D604"/>
    <w:rsid w:val="6B053651"/>
    <w:rsid w:val="6C1540EB"/>
    <w:rsid w:val="6CE6B01C"/>
    <w:rsid w:val="6D1674D1"/>
    <w:rsid w:val="6D5253CA"/>
    <w:rsid w:val="6D5518D2"/>
    <w:rsid w:val="6D57F282"/>
    <w:rsid w:val="6DD6DF1A"/>
    <w:rsid w:val="6E71CFC5"/>
    <w:rsid w:val="6ED4E6FC"/>
    <w:rsid w:val="6FD08F21"/>
    <w:rsid w:val="7015FCF1"/>
    <w:rsid w:val="70BA2CDB"/>
    <w:rsid w:val="70D1CEAB"/>
    <w:rsid w:val="70F3512F"/>
    <w:rsid w:val="7181AC25"/>
    <w:rsid w:val="718D8C26"/>
    <w:rsid w:val="71D52645"/>
    <w:rsid w:val="73A9C31A"/>
    <w:rsid w:val="73C2A6F3"/>
    <w:rsid w:val="73F9F860"/>
    <w:rsid w:val="73FA500F"/>
    <w:rsid w:val="74DB2742"/>
    <w:rsid w:val="75A1B68E"/>
    <w:rsid w:val="75D991BB"/>
    <w:rsid w:val="7617CA14"/>
    <w:rsid w:val="772B0D5D"/>
    <w:rsid w:val="78101DBE"/>
    <w:rsid w:val="794F6AD6"/>
    <w:rsid w:val="79828FD0"/>
    <w:rsid w:val="79F7C007"/>
    <w:rsid w:val="7A3494C9"/>
    <w:rsid w:val="7C2B59A3"/>
    <w:rsid w:val="7C422096"/>
    <w:rsid w:val="7CCD3379"/>
    <w:rsid w:val="7E6903DA"/>
    <w:rsid w:val="7E9FEB26"/>
    <w:rsid w:val="7F042CD3"/>
    <w:rsid w:val="7F226442"/>
    <w:rsid w:val="7F7BB68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9CF0"/>
  <w15:chartTrackingRefBased/>
  <w15:docId w15:val="{1B02626A-55DF-49E4-9394-8C01EB7F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241"/>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75724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38DE"/>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normaltextrun">
    <w:name w:val="normaltextrun"/>
    <w:basedOn w:val="DefaultParagraphFont"/>
    <w:rsid w:val="007538DE"/>
  </w:style>
  <w:style w:type="character" w:customStyle="1" w:styleId="eop">
    <w:name w:val="eop"/>
    <w:basedOn w:val="DefaultParagraphFont"/>
    <w:rsid w:val="007538DE"/>
  </w:style>
  <w:style w:type="paragraph" w:styleId="Header">
    <w:name w:val="header"/>
    <w:basedOn w:val="Normal"/>
    <w:link w:val="HeaderChar"/>
    <w:uiPriority w:val="99"/>
    <w:unhideWhenUsed/>
    <w:rsid w:val="00753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DE"/>
  </w:style>
  <w:style w:type="paragraph" w:styleId="Footer">
    <w:name w:val="footer"/>
    <w:basedOn w:val="Normal"/>
    <w:link w:val="FooterChar"/>
    <w:uiPriority w:val="99"/>
    <w:unhideWhenUsed/>
    <w:rsid w:val="00753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DE"/>
  </w:style>
  <w:style w:type="character" w:customStyle="1" w:styleId="Heading2Char">
    <w:name w:val="Heading 2 Char"/>
    <w:basedOn w:val="DefaultParagraphFont"/>
    <w:link w:val="Heading2"/>
    <w:uiPriority w:val="9"/>
    <w:rsid w:val="00757241"/>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757241"/>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867738"/>
    <w:rPr>
      <w:color w:val="0563C1" w:themeColor="hyperlink"/>
      <w:u w:val="single"/>
    </w:rPr>
  </w:style>
  <w:style w:type="character" w:styleId="UnresolvedMention">
    <w:name w:val="Unresolved Mention"/>
    <w:basedOn w:val="DefaultParagraphFont"/>
    <w:uiPriority w:val="99"/>
    <w:semiHidden/>
    <w:unhideWhenUsed/>
    <w:rsid w:val="00867738"/>
    <w:rPr>
      <w:color w:val="605E5C"/>
      <w:shd w:val="clear" w:color="auto" w:fill="E1DFDD"/>
    </w:rPr>
  </w:style>
  <w:style w:type="paragraph" w:styleId="Revision">
    <w:name w:val="Revision"/>
    <w:hidden/>
    <w:uiPriority w:val="99"/>
    <w:semiHidden/>
    <w:rsid w:val="009F0065"/>
    <w:pPr>
      <w:spacing w:after="0" w:line="240" w:lineRule="auto"/>
    </w:pPr>
  </w:style>
  <w:style w:type="character" w:styleId="CommentReference">
    <w:name w:val="annotation reference"/>
    <w:basedOn w:val="DefaultParagraphFont"/>
    <w:uiPriority w:val="99"/>
    <w:semiHidden/>
    <w:unhideWhenUsed/>
    <w:rsid w:val="009F0065"/>
    <w:rPr>
      <w:sz w:val="16"/>
      <w:szCs w:val="16"/>
    </w:rPr>
  </w:style>
  <w:style w:type="paragraph" w:styleId="CommentText">
    <w:name w:val="annotation text"/>
    <w:basedOn w:val="Normal"/>
    <w:link w:val="CommentTextChar"/>
    <w:uiPriority w:val="99"/>
    <w:semiHidden/>
    <w:unhideWhenUsed/>
    <w:rsid w:val="009F0065"/>
    <w:pPr>
      <w:spacing w:line="240" w:lineRule="auto"/>
    </w:pPr>
    <w:rPr>
      <w:sz w:val="20"/>
      <w:szCs w:val="25"/>
    </w:rPr>
  </w:style>
  <w:style w:type="character" w:customStyle="1" w:styleId="CommentTextChar">
    <w:name w:val="Comment Text Char"/>
    <w:basedOn w:val="DefaultParagraphFont"/>
    <w:link w:val="CommentText"/>
    <w:uiPriority w:val="99"/>
    <w:semiHidden/>
    <w:rsid w:val="009F0065"/>
    <w:rPr>
      <w:sz w:val="20"/>
      <w:szCs w:val="25"/>
    </w:rPr>
  </w:style>
  <w:style w:type="paragraph" w:styleId="CommentSubject">
    <w:name w:val="annotation subject"/>
    <w:basedOn w:val="CommentText"/>
    <w:next w:val="CommentText"/>
    <w:link w:val="CommentSubjectChar"/>
    <w:uiPriority w:val="99"/>
    <w:semiHidden/>
    <w:unhideWhenUsed/>
    <w:rsid w:val="009F0065"/>
    <w:rPr>
      <w:b/>
      <w:bCs/>
    </w:rPr>
  </w:style>
  <w:style w:type="character" w:customStyle="1" w:styleId="CommentSubjectChar">
    <w:name w:val="Comment Subject Char"/>
    <w:basedOn w:val="CommentTextChar"/>
    <w:link w:val="CommentSubject"/>
    <w:uiPriority w:val="99"/>
    <w:semiHidden/>
    <w:rsid w:val="009F0065"/>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10436">
      <w:bodyDiv w:val="1"/>
      <w:marLeft w:val="0"/>
      <w:marRight w:val="0"/>
      <w:marTop w:val="0"/>
      <w:marBottom w:val="0"/>
      <w:divBdr>
        <w:top w:val="none" w:sz="0" w:space="0" w:color="auto"/>
        <w:left w:val="none" w:sz="0" w:space="0" w:color="auto"/>
        <w:bottom w:val="none" w:sz="0" w:space="0" w:color="auto"/>
        <w:right w:val="none" w:sz="0" w:space="0" w:color="auto"/>
      </w:divBdr>
      <w:divsChild>
        <w:div w:id="1190611037">
          <w:marLeft w:val="0"/>
          <w:marRight w:val="0"/>
          <w:marTop w:val="0"/>
          <w:marBottom w:val="0"/>
          <w:divBdr>
            <w:top w:val="none" w:sz="0" w:space="0" w:color="auto"/>
            <w:left w:val="none" w:sz="0" w:space="0" w:color="auto"/>
            <w:bottom w:val="none" w:sz="0" w:space="0" w:color="auto"/>
            <w:right w:val="none" w:sz="0" w:space="0" w:color="auto"/>
          </w:divBdr>
        </w:div>
        <w:div w:id="1785809823">
          <w:marLeft w:val="0"/>
          <w:marRight w:val="0"/>
          <w:marTop w:val="0"/>
          <w:marBottom w:val="0"/>
          <w:divBdr>
            <w:top w:val="none" w:sz="0" w:space="0" w:color="auto"/>
            <w:left w:val="none" w:sz="0" w:space="0" w:color="auto"/>
            <w:bottom w:val="none" w:sz="0" w:space="0" w:color="auto"/>
            <w:right w:val="none" w:sz="0" w:space="0" w:color="auto"/>
          </w:divBdr>
        </w:div>
      </w:divsChild>
    </w:div>
    <w:div w:id="923491310">
      <w:bodyDiv w:val="1"/>
      <w:marLeft w:val="0"/>
      <w:marRight w:val="0"/>
      <w:marTop w:val="0"/>
      <w:marBottom w:val="0"/>
      <w:divBdr>
        <w:top w:val="none" w:sz="0" w:space="0" w:color="auto"/>
        <w:left w:val="none" w:sz="0" w:space="0" w:color="auto"/>
        <w:bottom w:val="none" w:sz="0" w:space="0" w:color="auto"/>
        <w:right w:val="none" w:sz="0" w:space="0" w:color="auto"/>
      </w:divBdr>
    </w:div>
    <w:div w:id="19901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2868">
          <w:marLeft w:val="0"/>
          <w:marRight w:val="0"/>
          <w:marTop w:val="0"/>
          <w:marBottom w:val="0"/>
          <w:divBdr>
            <w:top w:val="none" w:sz="0" w:space="0" w:color="auto"/>
            <w:left w:val="none" w:sz="0" w:space="0" w:color="auto"/>
            <w:bottom w:val="none" w:sz="0" w:space="0" w:color="auto"/>
            <w:right w:val="none" w:sz="0" w:space="0" w:color="auto"/>
          </w:divBdr>
        </w:div>
        <w:div w:id="237131711">
          <w:marLeft w:val="0"/>
          <w:marRight w:val="0"/>
          <w:marTop w:val="0"/>
          <w:marBottom w:val="0"/>
          <w:divBdr>
            <w:top w:val="none" w:sz="0" w:space="0" w:color="auto"/>
            <w:left w:val="none" w:sz="0" w:space="0" w:color="auto"/>
            <w:bottom w:val="none" w:sz="0" w:space="0" w:color="auto"/>
            <w:right w:val="none" w:sz="0" w:space="0" w:color="auto"/>
          </w:divBdr>
        </w:div>
        <w:div w:id="980770294">
          <w:marLeft w:val="0"/>
          <w:marRight w:val="0"/>
          <w:marTop w:val="0"/>
          <w:marBottom w:val="0"/>
          <w:divBdr>
            <w:top w:val="none" w:sz="0" w:space="0" w:color="auto"/>
            <w:left w:val="none" w:sz="0" w:space="0" w:color="auto"/>
            <w:bottom w:val="none" w:sz="0" w:space="0" w:color="auto"/>
            <w:right w:val="none" w:sz="0" w:space="0" w:color="auto"/>
          </w:divBdr>
        </w:div>
        <w:div w:id="1148664632">
          <w:marLeft w:val="0"/>
          <w:marRight w:val="0"/>
          <w:marTop w:val="0"/>
          <w:marBottom w:val="0"/>
          <w:divBdr>
            <w:top w:val="none" w:sz="0" w:space="0" w:color="auto"/>
            <w:left w:val="none" w:sz="0" w:space="0" w:color="auto"/>
            <w:bottom w:val="none" w:sz="0" w:space="0" w:color="auto"/>
            <w:right w:val="none" w:sz="0" w:space="0" w:color="auto"/>
          </w:divBdr>
        </w:div>
        <w:div w:id="1182815359">
          <w:marLeft w:val="0"/>
          <w:marRight w:val="0"/>
          <w:marTop w:val="0"/>
          <w:marBottom w:val="0"/>
          <w:divBdr>
            <w:top w:val="none" w:sz="0" w:space="0" w:color="auto"/>
            <w:left w:val="none" w:sz="0" w:space="0" w:color="auto"/>
            <w:bottom w:val="none" w:sz="0" w:space="0" w:color="auto"/>
            <w:right w:val="none" w:sz="0" w:space="0" w:color="auto"/>
          </w:divBdr>
        </w:div>
        <w:div w:id="1200510273">
          <w:marLeft w:val="0"/>
          <w:marRight w:val="0"/>
          <w:marTop w:val="0"/>
          <w:marBottom w:val="0"/>
          <w:divBdr>
            <w:top w:val="none" w:sz="0" w:space="0" w:color="auto"/>
            <w:left w:val="none" w:sz="0" w:space="0" w:color="auto"/>
            <w:bottom w:val="none" w:sz="0" w:space="0" w:color="auto"/>
            <w:right w:val="none" w:sz="0" w:space="0" w:color="auto"/>
          </w:divBdr>
        </w:div>
        <w:div w:id="1266503164">
          <w:marLeft w:val="0"/>
          <w:marRight w:val="0"/>
          <w:marTop w:val="0"/>
          <w:marBottom w:val="0"/>
          <w:divBdr>
            <w:top w:val="none" w:sz="0" w:space="0" w:color="auto"/>
            <w:left w:val="none" w:sz="0" w:space="0" w:color="auto"/>
            <w:bottom w:val="none" w:sz="0" w:space="0" w:color="auto"/>
            <w:right w:val="none" w:sz="0" w:space="0" w:color="auto"/>
          </w:divBdr>
        </w:div>
        <w:div w:id="1432312931">
          <w:marLeft w:val="0"/>
          <w:marRight w:val="0"/>
          <w:marTop w:val="0"/>
          <w:marBottom w:val="0"/>
          <w:divBdr>
            <w:top w:val="none" w:sz="0" w:space="0" w:color="auto"/>
            <w:left w:val="none" w:sz="0" w:space="0" w:color="auto"/>
            <w:bottom w:val="none" w:sz="0" w:space="0" w:color="auto"/>
            <w:right w:val="none" w:sz="0" w:space="0" w:color="auto"/>
          </w:divBdr>
        </w:div>
        <w:div w:id="1550805371">
          <w:marLeft w:val="0"/>
          <w:marRight w:val="0"/>
          <w:marTop w:val="0"/>
          <w:marBottom w:val="0"/>
          <w:divBdr>
            <w:top w:val="none" w:sz="0" w:space="0" w:color="auto"/>
            <w:left w:val="none" w:sz="0" w:space="0" w:color="auto"/>
            <w:bottom w:val="none" w:sz="0" w:space="0" w:color="auto"/>
            <w:right w:val="none" w:sz="0" w:space="0" w:color="auto"/>
          </w:divBdr>
        </w:div>
        <w:div w:id="1574662512">
          <w:marLeft w:val="0"/>
          <w:marRight w:val="0"/>
          <w:marTop w:val="0"/>
          <w:marBottom w:val="0"/>
          <w:divBdr>
            <w:top w:val="none" w:sz="0" w:space="0" w:color="auto"/>
            <w:left w:val="none" w:sz="0" w:space="0" w:color="auto"/>
            <w:bottom w:val="none" w:sz="0" w:space="0" w:color="auto"/>
            <w:right w:val="none" w:sz="0" w:space="0" w:color="auto"/>
          </w:divBdr>
        </w:div>
        <w:div w:id="1755012130">
          <w:marLeft w:val="0"/>
          <w:marRight w:val="0"/>
          <w:marTop w:val="0"/>
          <w:marBottom w:val="0"/>
          <w:divBdr>
            <w:top w:val="none" w:sz="0" w:space="0" w:color="auto"/>
            <w:left w:val="none" w:sz="0" w:space="0" w:color="auto"/>
            <w:bottom w:val="none" w:sz="0" w:space="0" w:color="auto"/>
            <w:right w:val="none" w:sz="0" w:space="0" w:color="auto"/>
          </w:divBdr>
        </w:div>
        <w:div w:id="1769882067">
          <w:marLeft w:val="0"/>
          <w:marRight w:val="0"/>
          <w:marTop w:val="0"/>
          <w:marBottom w:val="0"/>
          <w:divBdr>
            <w:top w:val="none" w:sz="0" w:space="0" w:color="auto"/>
            <w:left w:val="none" w:sz="0" w:space="0" w:color="auto"/>
            <w:bottom w:val="none" w:sz="0" w:space="0" w:color="auto"/>
            <w:right w:val="none" w:sz="0" w:space="0" w:color="auto"/>
          </w:divBdr>
        </w:div>
        <w:div w:id="193982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buseinquiryresponse.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buseinquiryresponse.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ernal_x002f_Externalengagement xmlns="b490e817-8956-49c4-b9e1-d42abb97fd91" xsi:nil="true"/>
    <lcf76f155ced4ddcb4097134ff3c332f xmlns="b490e817-8956-49c4-b9e1-d42abb97fd91">
      <Terms xmlns="http://schemas.microsoft.com/office/infopath/2007/PartnerControls"/>
    </lcf76f155ced4ddcb4097134ff3c332f>
    <TaxCatchAll xmlns="d5e8a0de-4767-4177-8312-dc4f1d4290de" xsi:nil="true"/>
    <Purpose xmlns="b490e817-8956-49c4-b9e1-d42abb97fd91" xsi:nil="true"/>
    <_dlc_DocId xmlns="aa266eab-d303-4925-9d60-a5c03266558d">DOCS-177124387-1362</_dlc_DocId>
    <_dlc_DocIdUrl xmlns="aa266eab-d303-4925-9d60-a5c03266558d">
      <Url>https://orangatamarikigovtnz.sharepoint.com/sites/CrownSecretariat/_layouts/15/DocIdRedir.aspx?ID=DOCS-177124387-1362</Url>
      <Description>DOCS-177124387-1362</Description>
    </_dlc_DocIdUrl>
    <SharedWithUsers xmlns="aa266eab-d303-4925-9d60-a5c03266558d">
      <UserInfo>
        <DisplayName>Matalena Leaupepe</DisplayName>
        <AccountId>235</AccountId>
        <AccountType/>
      </UserInfo>
      <UserInfo>
        <DisplayName>Marama Ellis</DisplayName>
        <AccountId>295</AccountId>
        <AccountType/>
      </UserInfo>
      <UserInfo>
        <DisplayName>Georgia Knowles</DisplayName>
        <AccountId>351</AccountId>
        <AccountType/>
      </UserInfo>
      <UserInfo>
        <DisplayName>Elizabeth Begley</DisplayName>
        <AccountId>360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97A65-301E-4EC6-A2C7-5C464E5B6BAD}">
  <ds:schemaRefs>
    <ds:schemaRef ds:uri="http://schemas.microsoft.com/office/2006/metadata/properties"/>
    <ds:schemaRef ds:uri="http://schemas.microsoft.com/office/infopath/2007/PartnerControls"/>
    <ds:schemaRef ds:uri="b490e817-8956-49c4-b9e1-d42abb97fd91"/>
    <ds:schemaRef ds:uri="d5e8a0de-4767-4177-8312-dc4f1d4290de"/>
    <ds:schemaRef ds:uri="aa266eab-d303-4925-9d60-a5c03266558d"/>
  </ds:schemaRefs>
</ds:datastoreItem>
</file>

<file path=customXml/itemProps2.xml><?xml version="1.0" encoding="utf-8"?>
<ds:datastoreItem xmlns:ds="http://schemas.openxmlformats.org/officeDocument/2006/customXml" ds:itemID="{2CB278B9-8D5B-4C9B-9E56-E8DE403D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66eab-d303-4925-9d60-a5c03266558d"/>
    <ds:schemaRef ds:uri="b490e817-8956-49c4-b9e1-d42abb97fd91"/>
    <ds:schemaRef ds:uri="d5e8a0de-4767-4177-8312-dc4f1d42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5BA6A-4E8A-4ADF-95C2-BCB8D355710C}">
  <ds:schemaRefs>
    <ds:schemaRef ds:uri="http://schemas.microsoft.com/sharepoint/events"/>
  </ds:schemaRefs>
</ds:datastoreItem>
</file>

<file path=customXml/itemProps4.xml><?xml version="1.0" encoding="utf-8"?>
<ds:datastoreItem xmlns:ds="http://schemas.openxmlformats.org/officeDocument/2006/customXml" ds:itemID="{45B95D1E-1BF3-468C-81B9-C02D16E9A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Tattersfield</dc:creator>
  <cp:keywords/>
  <dc:description/>
  <cp:lastModifiedBy>Tamsin Vuetilovoni</cp:lastModifiedBy>
  <cp:revision>9</cp:revision>
  <dcterms:created xsi:type="dcterms:W3CDTF">2022-10-23T22:47:00Z</dcterms:created>
  <dcterms:modified xsi:type="dcterms:W3CDTF">2022-11-17T23:38:00Z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2022-09-11T23:44:32Z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544c74ab-8d93-4772-8ff2-cff704f7cb28</vt:lpwstr>
  </property>
  <property fmtid="{D5CDD505-2E9C-101B-9397-08002B2CF9AE}" pid="8" name="MSIP_Label_71cef378-a6aa-44c9-b808-28fb30f5a5a6_ContentBits">
    <vt:lpwstr>1</vt:lpwstr>
  </property>
  <property fmtid="{D5CDD505-2E9C-101B-9397-08002B2CF9AE}" pid="9" name="ContentTypeId">
    <vt:lpwstr>0x010100CBBC37CD1FEC4D468BA2DFBDBB20C040</vt:lpwstr>
  </property>
  <property fmtid="{D5CDD505-2E9C-101B-9397-08002B2CF9AE}" pid="10" name="_dlc_DocIdItemGuid">
    <vt:lpwstr>645bde5f-b3e4-40f1-8fe1-78ffcefb6261</vt:lpwstr>
  </property>
  <property fmtid="{D5CDD505-2E9C-101B-9397-08002B2CF9AE}" pid="11" name="MediaServiceImageTags">
    <vt:lpwstr/>
  </property>
</Properties>
</file>