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EA788" w14:textId="3C508408" w:rsidR="00F87859" w:rsidRDefault="00F01AF6" w:rsidP="00726207">
      <w:pPr>
        <w:pStyle w:val="CommentText"/>
      </w:pPr>
      <w:r>
        <w:rPr>
          <w:noProof/>
          <w:lang w:val="en-NZ" w:eastAsia="en-NZ"/>
        </w:rPr>
        <w:drawing>
          <wp:anchor distT="0" distB="0" distL="114300" distR="114300" simplePos="0" relativeHeight="251621376" behindDoc="0" locked="0" layoutInCell="1" allowOverlap="1" wp14:anchorId="1048C242" wp14:editId="19C3831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674110" cy="855980"/>
            <wp:effectExtent l="0" t="0" r="0" b="0"/>
            <wp:wrapNone/>
            <wp:docPr id="262" name="Picture 26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380">
        <w:rPr>
          <w:noProof/>
          <w:lang w:val="en-NZ" w:eastAsia="en-NZ"/>
        </w:rPr>
        <w:drawing>
          <wp:anchor distT="0" distB="0" distL="114300" distR="114300" simplePos="0" relativeHeight="251619328" behindDoc="0" locked="0" layoutInCell="1" allowOverlap="1" wp14:anchorId="7485B899" wp14:editId="7C8884F8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E0EB4" w14:textId="48BE019B" w:rsidR="00F87859" w:rsidRDefault="00F87859" w:rsidP="00C013CF">
      <w:pPr>
        <w:rPr>
          <w:rFonts w:cs="Arial"/>
          <w:szCs w:val="32"/>
        </w:rPr>
      </w:pPr>
    </w:p>
    <w:p w14:paraId="42970ACC" w14:textId="77777777" w:rsidR="00F87859" w:rsidRDefault="00F87859" w:rsidP="00C013CF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786143E" w14:textId="77777777" w:rsidR="00F87859" w:rsidRDefault="00F87859" w:rsidP="00C013CF">
      <w:pPr>
        <w:rPr>
          <w:rFonts w:cs="Arial"/>
          <w:szCs w:val="32"/>
        </w:rPr>
      </w:pPr>
    </w:p>
    <w:p w14:paraId="2DC36A16" w14:textId="77777777" w:rsidR="00F87859" w:rsidRPr="006D4098" w:rsidRDefault="00F87859" w:rsidP="00C013CF">
      <w:pPr>
        <w:rPr>
          <w:rFonts w:cs="Arial"/>
          <w:sz w:val="2"/>
          <w:szCs w:val="32"/>
        </w:rPr>
      </w:pPr>
    </w:p>
    <w:p w14:paraId="4B4411EA" w14:textId="77777777" w:rsidR="006D4098" w:rsidRPr="006D4098" w:rsidRDefault="006D4098" w:rsidP="006D4098">
      <w:pPr>
        <w:pStyle w:val="Title"/>
      </w:pPr>
    </w:p>
    <w:p w14:paraId="0C9C5B67" w14:textId="77777777" w:rsidR="00F01AF6" w:rsidRPr="00F01AF6" w:rsidRDefault="00F01AF6" w:rsidP="006D4098">
      <w:pPr>
        <w:pStyle w:val="Title"/>
      </w:pPr>
      <w:r w:rsidRPr="00F01AF6">
        <w:t>Cabinet paper summary:</w:t>
      </w:r>
    </w:p>
    <w:p w14:paraId="1438AFF2" w14:textId="77777777" w:rsidR="004D36F6" w:rsidRDefault="00F01AF6" w:rsidP="006D4098">
      <w:pPr>
        <w:pStyle w:val="Title"/>
      </w:pPr>
      <w:r w:rsidRPr="00F01AF6">
        <w:t xml:space="preserve">Terms of Reference for </w:t>
      </w:r>
    </w:p>
    <w:p w14:paraId="11092215" w14:textId="706956ED" w:rsidR="00887F23" w:rsidRDefault="00F01AF6" w:rsidP="006D4098">
      <w:pPr>
        <w:pStyle w:val="Title"/>
      </w:pPr>
      <w:r w:rsidRPr="00F01AF6">
        <w:t xml:space="preserve">Design and Advisory Groups </w:t>
      </w:r>
    </w:p>
    <w:p w14:paraId="266D471D" w14:textId="1DDCD2A3" w:rsidR="00887F23" w:rsidRDefault="00F01AF6" w:rsidP="006D4098">
      <w:pPr>
        <w:pStyle w:val="Title"/>
      </w:pPr>
      <w:r w:rsidRPr="00C05EEA">
        <w:rPr>
          <w:noProof/>
        </w:rPr>
        <w:drawing>
          <wp:anchor distT="0" distB="0" distL="114300" distR="114300" simplePos="0" relativeHeight="251620352" behindDoc="0" locked="0" layoutInCell="1" allowOverlap="1" wp14:anchorId="3B897FBF" wp14:editId="62F4A55E">
            <wp:simplePos x="0" y="0"/>
            <wp:positionH relativeFrom="column">
              <wp:posOffset>1181408</wp:posOffset>
            </wp:positionH>
            <wp:positionV relativeFrom="paragraph">
              <wp:posOffset>191770</wp:posOffset>
            </wp:positionV>
            <wp:extent cx="3152775" cy="3513798"/>
            <wp:effectExtent l="0" t="0" r="0" b="0"/>
            <wp:wrapNone/>
            <wp:docPr id="264" name="Picture 26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DE1F3" w14:textId="77777777" w:rsidR="00887F23" w:rsidRDefault="00887F23" w:rsidP="006D4098">
      <w:pPr>
        <w:pStyle w:val="Title"/>
      </w:pPr>
    </w:p>
    <w:p w14:paraId="4BE20CE1" w14:textId="77777777" w:rsidR="00887F23" w:rsidRDefault="00887F23" w:rsidP="006D4098">
      <w:pPr>
        <w:pStyle w:val="Title"/>
      </w:pPr>
    </w:p>
    <w:p w14:paraId="65353901" w14:textId="77777777" w:rsidR="004D36F6" w:rsidRDefault="00F87859" w:rsidP="00C013CF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28F3B7CD" w14:textId="77777777" w:rsidR="004D36F6" w:rsidRDefault="004D36F6" w:rsidP="00C013CF">
      <w:pPr>
        <w:pStyle w:val="Datepublished"/>
      </w:pPr>
    </w:p>
    <w:p w14:paraId="3A14F944" w14:textId="45D8CB15" w:rsidR="00F87859" w:rsidRPr="00570380" w:rsidRDefault="00887F23" w:rsidP="00C013CF">
      <w:pPr>
        <w:pStyle w:val="Datepublished"/>
      </w:pPr>
      <w:r w:rsidRPr="00570380">
        <w:t xml:space="preserve">Published: </w:t>
      </w:r>
      <w:r w:rsidR="00755227">
        <w:t>June 2023</w:t>
      </w:r>
    </w:p>
    <w:p w14:paraId="367D5C0A" w14:textId="17FC1573" w:rsidR="00F01AF6" w:rsidRDefault="00F01AF6" w:rsidP="00C013CF">
      <w:pPr>
        <w:pStyle w:val="Heading1"/>
      </w:pPr>
      <w:r>
        <w:lastRenderedPageBreak/>
        <w:t>What is this document about?</w:t>
      </w:r>
    </w:p>
    <w:p w14:paraId="0240C853" w14:textId="6AA7AAAB" w:rsidR="00F01AF6" w:rsidRDefault="00F01AF6" w:rsidP="00C013CF"/>
    <w:p w14:paraId="0A51BFB8" w14:textId="3D4B63A7" w:rsidR="00F01AF6" w:rsidRPr="00D67451" w:rsidRDefault="005C4FF9" w:rsidP="00AE1266">
      <w:r w:rsidRPr="005C4FF9">
        <w:rPr>
          <w:noProof/>
          <w:lang w:val="en-NZ" w:eastAsia="en-NZ"/>
        </w:rPr>
        <w:drawing>
          <wp:anchor distT="0" distB="0" distL="114300" distR="114300" simplePos="0" relativeHeight="251684864" behindDoc="0" locked="0" layoutInCell="1" allowOverlap="1" wp14:anchorId="5C9181D9" wp14:editId="7A77B3BB">
            <wp:simplePos x="0" y="0"/>
            <wp:positionH relativeFrom="column">
              <wp:posOffset>98607</wp:posOffset>
            </wp:positionH>
            <wp:positionV relativeFrom="paragraph">
              <wp:posOffset>27940</wp:posOffset>
            </wp:positionV>
            <wp:extent cx="1227455" cy="1227455"/>
            <wp:effectExtent l="0" t="0" r="0" b="0"/>
            <wp:wrapThrough wrapText="bothSides">
              <wp:wrapPolygon edited="0">
                <wp:start x="8381" y="0"/>
                <wp:lineTo x="7375" y="2011"/>
                <wp:lineTo x="6705" y="5699"/>
                <wp:lineTo x="2011" y="6705"/>
                <wp:lineTo x="1341" y="7710"/>
                <wp:lineTo x="670" y="12068"/>
                <wp:lineTo x="335" y="15085"/>
                <wp:lineTo x="670" y="17767"/>
                <wp:lineTo x="4023" y="21120"/>
                <wp:lineTo x="5364" y="21120"/>
                <wp:lineTo x="16762" y="21120"/>
                <wp:lineTo x="17432" y="21120"/>
                <wp:lineTo x="20784" y="17097"/>
                <wp:lineTo x="21120" y="14415"/>
                <wp:lineTo x="20449" y="8381"/>
                <wp:lineTo x="18773" y="6705"/>
                <wp:lineTo x="14415" y="4693"/>
                <wp:lineTo x="13409" y="1676"/>
                <wp:lineTo x="12404" y="0"/>
                <wp:lineTo x="8381" y="0"/>
              </wp:wrapPolygon>
            </wp:wrapThrough>
            <wp:docPr id="8" name="Picture 8" descr="C:\Users\KathA\Dropbox\Easy Read Images\Standard Images\Photosymbols\Easy Read 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Photosymbols\Easy Read Logo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4A5B9" w14:textId="207E8702" w:rsidR="00F01AF6" w:rsidRDefault="00F01AF6" w:rsidP="00AE1266">
      <w:r>
        <w:t xml:space="preserve">This document is an Easy Read </w:t>
      </w:r>
      <w:r>
        <w:rPr>
          <w:b/>
          <w:bCs/>
        </w:rPr>
        <w:t xml:space="preserve">summary </w:t>
      </w:r>
      <w:r>
        <w:t xml:space="preserve">of a </w:t>
      </w:r>
      <w:r w:rsidR="00A14D58">
        <w:rPr>
          <w:b/>
          <w:bCs/>
        </w:rPr>
        <w:t>Cabinet P</w:t>
      </w:r>
      <w:r w:rsidRPr="00912411">
        <w:rPr>
          <w:b/>
          <w:bCs/>
        </w:rPr>
        <w:t>aper</w:t>
      </w:r>
      <w:r>
        <w:t>.</w:t>
      </w:r>
    </w:p>
    <w:p w14:paraId="67C69DA9" w14:textId="77777777" w:rsidR="00F01AF6" w:rsidRDefault="00F01AF6" w:rsidP="00AE1266"/>
    <w:p w14:paraId="499B49DD" w14:textId="51633C1D" w:rsidR="00F01AF6" w:rsidRDefault="00CA4EE6" w:rsidP="00C013CF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DEC974E" wp14:editId="07C770A8">
                <wp:simplePos x="0" y="0"/>
                <wp:positionH relativeFrom="column">
                  <wp:posOffset>2177415</wp:posOffset>
                </wp:positionH>
                <wp:positionV relativeFrom="paragraph">
                  <wp:posOffset>290830</wp:posOffset>
                </wp:positionV>
                <wp:extent cx="3661410" cy="1748790"/>
                <wp:effectExtent l="0" t="0" r="0" b="0"/>
                <wp:wrapNone/>
                <wp:docPr id="136566358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1410" cy="174879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01A0A" id="Rectangle 16" o:spid="_x0000_s1026" style="position:absolute;margin-left:171.45pt;margin-top:22.9pt;width:288.3pt;height:137.7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V23QEAAJ8DAAAOAAAAZHJzL2Uyb0RvYy54bWysU9tu2zAMfR+wfxD0vjjOsqQ14hRb0wwD&#10;ugvQ7QMUWY6FyaJGKnG6ry+lpGmwvQ17EUSRPD6HPF7cHHon9gbJgq9lORpLYbyGxvptLX98X7+5&#10;koKi8o1y4E0tHw3Jm+XrV4shVGYCHbjGoGAQT9UQatnFGKqiIN2ZXtEIgvGcbAF7FTnEbdGgGhi9&#10;d8VkPJ4VA2ATELQh4tfVMSmXGb9tjY5f25ZMFK6WzC3mE/O5SWexXKhqiyp0Vp9oqH9g0Svr+aNn&#10;qJWKSuzQ/gXVW41A0MaRhr6AtrXaZA2sphz/oeahU8FkLTwcCucx0f+D1V/2D+EbJuoU7kH/JJ5I&#10;MQSqzpkUENeIzfAZGt6h2kXIYg8t9qmTZYhDnunjeabmEIXmx7ezWTktefSac+V8ejW/zlMvVPXc&#10;HpDiRwO9SJdaIi8tw6v9PcVER1XPJZknONusrXM5wO3m1qHYK17w6u7uw3qedsotdFnmfCr2kNqO&#10;6fSSdSZpyS5UbaB5ZJkIR5ewq/nSAf6WYmCH1JJ+7RQaKdwnzyu4LqfTZKkcTN/NJxzgZWZzmVFe&#10;M1QtoxTH62082nAX0G47/lKZRXt4z+NtbRb+wupEll2QxZ0cm2x2Geeql/9q+QQAAP//AwBQSwME&#10;FAAGAAgAAAAhAPSO3XDlAAAADwEAAA8AAABkcnMvZG93bnJldi54bWxMj81OwzAQhO9IvIO1SNyo&#10;E9MiksapKFWROEF/Lr25sYlD43UUu0369iwnuKy0mtnZ+YrF6Fp2MX1oPEpIJwkwg5XXDdYS9rv1&#10;wzOwEBVq1Xo0Eq4mwKK8vSlUrv2AG3PZxppRCIZcSbAxdjnnobLGqTDxnUHSvnzvVKS1r7nu1UDh&#10;ruUiSZ64Uw3SB6s682pNddqenYT1Uuzc4X38frva5Wk1fNoPnm2kvL8bV3MaL3Ng0Yzx7wJ+Gag/&#10;lFTs6M+oA2slPE5FRlYJ0xlxkCFLsxmwIykiFcDLgv/nKH8AAAD//wMAUEsBAi0AFAAGAAgAAAAh&#10;ALaDOJL+AAAA4QEAABMAAAAAAAAAAAAAAAAAAAAAAFtDb250ZW50X1R5cGVzXS54bWxQSwECLQAU&#10;AAYACAAAACEAOP0h/9YAAACUAQAACwAAAAAAAAAAAAAAAAAvAQAAX3JlbHMvLnJlbHNQSwECLQAU&#10;AAYACAAAACEAmN01dt0BAACfAwAADgAAAAAAAAAAAAAAAAAuAgAAZHJzL2Uyb0RvYy54bWxQSwEC&#10;LQAUAAYACAAAACEA9I7dcOUAAAAPAQAADwAAAAAAAAAAAAAAAAA3BAAAZHJzL2Rvd25yZXYueG1s&#10;UEsFBgAAAAAEAAQA8wAAAEkFAAAAAA==&#10;" fillcolor="#deebf7" stroked="f">
                <v:path arrowok="t"/>
              </v:rect>
            </w:pict>
          </mc:Fallback>
        </mc:AlternateContent>
      </w:r>
    </w:p>
    <w:p w14:paraId="4BF2EDF4" w14:textId="67060052" w:rsidR="004D36F6" w:rsidRDefault="005C4FF9" w:rsidP="00C013CF">
      <w:r w:rsidRPr="00C05EEA">
        <w:rPr>
          <w:noProof/>
          <w:lang w:val="en-NZ" w:eastAsia="en-NZ"/>
        </w:rPr>
        <w:drawing>
          <wp:anchor distT="0" distB="0" distL="114300" distR="114300" simplePos="0" relativeHeight="251607040" behindDoc="0" locked="0" layoutInCell="1" allowOverlap="1" wp14:anchorId="7306847C" wp14:editId="5D371467">
            <wp:simplePos x="0" y="0"/>
            <wp:positionH relativeFrom="column">
              <wp:posOffset>0</wp:posOffset>
            </wp:positionH>
            <wp:positionV relativeFrom="paragraph">
              <wp:posOffset>170996</wp:posOffset>
            </wp:positionV>
            <wp:extent cx="1457325" cy="1457325"/>
            <wp:effectExtent l="0" t="0" r="0" b="0"/>
            <wp:wrapNone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AF6">
        <w:t xml:space="preserve">A </w:t>
      </w:r>
      <w:r w:rsidR="00F01AF6" w:rsidRPr="00912411">
        <w:rPr>
          <w:b/>
          <w:bCs/>
        </w:rPr>
        <w:t>summary</w:t>
      </w:r>
      <w:r w:rsidR="00F01AF6">
        <w:t xml:space="preserve"> is</w:t>
      </w:r>
      <w:r w:rsidR="004D36F6">
        <w:t>:</w:t>
      </w:r>
    </w:p>
    <w:p w14:paraId="664726AC" w14:textId="77777777" w:rsidR="004D36F6" w:rsidRDefault="00F01AF6" w:rsidP="00AE1266">
      <w:pPr>
        <w:pStyle w:val="Listtoplevel"/>
      </w:pPr>
      <w:r>
        <w:t xml:space="preserve">shorter </w:t>
      </w:r>
      <w:r w:rsidR="004D36F6">
        <w:t>than the full report</w:t>
      </w:r>
    </w:p>
    <w:p w14:paraId="656D8B95" w14:textId="6500E0E4" w:rsidR="00F01AF6" w:rsidRDefault="00F01AF6" w:rsidP="00AE1266">
      <w:pPr>
        <w:pStyle w:val="Listtoplevel"/>
      </w:pPr>
      <w:r>
        <w:t>tells you the m</w:t>
      </w:r>
      <w:r w:rsidR="004D36F6">
        <w:t>ain</w:t>
      </w:r>
      <w:r>
        <w:t xml:space="preserve"> ideas.</w:t>
      </w:r>
    </w:p>
    <w:p w14:paraId="3690CD56" w14:textId="77777777" w:rsidR="00F01AF6" w:rsidRDefault="00F01AF6" w:rsidP="00C013CF"/>
    <w:p w14:paraId="6C223FE5" w14:textId="061F3593" w:rsidR="00F01AF6" w:rsidRDefault="00CA4EE6" w:rsidP="00C013CF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7034E5C" wp14:editId="09399B4D">
                <wp:simplePos x="0" y="0"/>
                <wp:positionH relativeFrom="column">
                  <wp:posOffset>2181225</wp:posOffset>
                </wp:positionH>
                <wp:positionV relativeFrom="paragraph">
                  <wp:posOffset>227965</wp:posOffset>
                </wp:positionV>
                <wp:extent cx="3657600" cy="2238375"/>
                <wp:effectExtent l="0" t="0" r="0" b="0"/>
                <wp:wrapNone/>
                <wp:docPr id="160812268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22383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5FBA1" id="Rectangle 6" o:spid="_x0000_s1026" style="position:absolute;margin-left:171.75pt;margin-top:17.95pt;width:4in;height:176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xTO9AEAANgDAAAOAAAAZHJzL2Uyb0RvYy54bWysU8uO2zAMvBfoPwi6N847WSPOorvBFgW2&#10;D2DbD1BkOTYqiyqpxEm/vpScZIP2VvQiiKQ0Gg5Hq/tja8XBIDXgCjkaDKUwTkPZuF0hv397ereU&#10;goJypbLgTCFPhuT9+u2bVedzM4YabGlQMIijvPOFrEPweZaRrk2raADeOC5WgK0KHOIuK1F1jN7a&#10;bDwczrMOsPQI2hBxdtMX5TrhV5XR4UtVkQnCFpK5hbRiWrdxzdYrle9Q+brRZxrqH1i0qnH86BVq&#10;o4ISe2z+gmobjUBQhYGGNoOqarRJPXA3o+Ef3bzUypvUC4tD/ioT/T9Y/fnw4r9ipE7+GfQPYkWy&#10;zlN+rcSA+IzYdp+g5BmqfYDU7LHCNt7kNsQxaXq6amqOQWhOTuazxXzI0muujceT5WQxi6pnKr9c&#10;90jhg4FWxE0hkYeW4NXhmUJ/9HIk8QTblE+NtSnA3fbRojgoHvDs4e5hM0t37b5lsn2afcIE0qQ5&#10;zX7o08tLmqlQD5No0S2+dfEVB/G9nkrMJIGiJtFnlG+hPLE+CL29+Dvwpgb8JUXH1iok/dwrNFLY&#10;j45ndzeaTqMXUzCdLcYc4G1le1tRTjNUIYMU/fYx9P7de2x2Nb80Sh07eM9zqZqk2CurM1m2T2ru&#10;bPXoz9s4nXr9kOvfAAAA//8DAFBLAwQUAAYACAAAACEAp0/uUOMAAAAPAQAADwAAAGRycy9kb3du&#10;cmV2LnhtbExPTU/DMAy9I/EfIiNxY+lYB23XdBrf4ritqsTNa0xb0SRVk23l32NOcLHs5+fn9/L1&#10;ZHpxotF3ziqYzyIQZGunO9soKPcvNwkIH9Bq7J0lBd/kYV1cXuSYaXe2WzrtQiNYxPoMFbQhDJmU&#10;vm7JoJ+5gSzvPt1oMPA4NlKPeGZx08vbKLqTBjvLH1oc6LGl+mt3NAp09VHXb3G1xYeyer3fV8/v&#10;ZlMqdX01Pa24bFYgAk3h7wJ+M7B/KNjYwR2t9qJXsIgXS6Zys0xBMCGdpwwcGEiSGGSRy/85ih8A&#10;AAD//wMAUEsBAi0AFAAGAAgAAAAhALaDOJL+AAAA4QEAABMAAAAAAAAAAAAAAAAAAAAAAFtDb250&#10;ZW50X1R5cGVzXS54bWxQSwECLQAUAAYACAAAACEAOP0h/9YAAACUAQAACwAAAAAAAAAAAAAAAAAv&#10;AQAAX3JlbHMvLnJlbHNQSwECLQAUAAYACAAAACEA/ecUzvQBAADYAwAADgAAAAAAAAAAAAAAAAAu&#10;AgAAZHJzL2Uyb0RvYy54bWxQSwECLQAUAAYACAAAACEAp0/uUOMAAAAPAQAADwAAAAAAAAAAAAAA&#10;AABOBAAAZHJzL2Rvd25yZXYueG1sUEsFBgAAAAAEAAQA8wAAAF4FAAAAAA==&#10;" fillcolor="#deebf7" stroked="f"/>
            </w:pict>
          </mc:Fallback>
        </mc:AlternateContent>
      </w:r>
    </w:p>
    <w:p w14:paraId="167E7B75" w14:textId="4AD1F827" w:rsidR="00C013CF" w:rsidRDefault="00F01AF6" w:rsidP="00AE1266">
      <w:r>
        <w:rPr>
          <w:noProof/>
          <w:lang w:val="en-NZ" w:eastAsia="en-NZ"/>
        </w:rPr>
        <w:drawing>
          <wp:anchor distT="0" distB="0" distL="114300" distR="114300" simplePos="0" relativeHeight="251618304" behindDoc="0" locked="0" layoutInCell="1" allowOverlap="1" wp14:anchorId="66F187C4" wp14:editId="25169CD8">
            <wp:simplePos x="0" y="0"/>
            <wp:positionH relativeFrom="column">
              <wp:posOffset>-228600</wp:posOffset>
            </wp:positionH>
            <wp:positionV relativeFrom="paragraph">
              <wp:posOffset>378460</wp:posOffset>
            </wp:positionV>
            <wp:extent cx="2065655" cy="1295400"/>
            <wp:effectExtent l="0" t="0" r="0" b="0"/>
            <wp:wrapNone/>
            <wp:docPr id="270" name="Picture 270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A group of people sitting around a tabl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="00A14D58">
        <w:rPr>
          <w:b/>
          <w:bCs/>
        </w:rPr>
        <w:t>Cabinet P</w:t>
      </w:r>
      <w:r w:rsidRPr="003D1DE2">
        <w:rPr>
          <w:b/>
          <w:bCs/>
        </w:rPr>
        <w:t>aper</w:t>
      </w:r>
      <w:r>
        <w:t xml:space="preserve"> has information in it that </w:t>
      </w:r>
      <w:r w:rsidRPr="00912411">
        <w:rPr>
          <w:b/>
          <w:bCs/>
        </w:rPr>
        <w:t xml:space="preserve">Cabinet </w:t>
      </w:r>
      <w:r>
        <w:t>needs to:</w:t>
      </w:r>
    </w:p>
    <w:p w14:paraId="2A8C97C4" w14:textId="7892EADD" w:rsidR="00C013CF" w:rsidRDefault="00C013CF" w:rsidP="00AE1266">
      <w:pPr>
        <w:pStyle w:val="Listtoplevel"/>
      </w:pPr>
      <w:r>
        <w:t>know</w:t>
      </w:r>
    </w:p>
    <w:p w14:paraId="6C779C84" w14:textId="49E0F5D9" w:rsidR="00F01AF6" w:rsidRDefault="00C013CF" w:rsidP="00AE1266">
      <w:pPr>
        <w:pStyle w:val="Listtoplevel"/>
      </w:pPr>
      <w:r>
        <w:t>make a decision about.</w:t>
      </w:r>
      <w:r w:rsidR="00F01AF6">
        <w:t xml:space="preserve"> </w:t>
      </w:r>
    </w:p>
    <w:p w14:paraId="618FDC1A" w14:textId="77777777" w:rsidR="00F01AF6" w:rsidRDefault="00F01AF6" w:rsidP="00C013CF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66FBAF54" w14:textId="3BC87DBF" w:rsidR="00F01AF6" w:rsidRDefault="00F01AF6" w:rsidP="00A14D58">
      <w:pPr>
        <w:ind w:left="3600"/>
      </w:pPr>
      <w:r w:rsidRPr="00C05EEA">
        <w:rPr>
          <w:noProof/>
          <w:lang w:val="en-NZ" w:eastAsia="en-NZ"/>
        </w:rPr>
        <w:lastRenderedPageBreak/>
        <w:drawing>
          <wp:anchor distT="0" distB="0" distL="114300" distR="114300" simplePos="0" relativeHeight="251604992" behindDoc="0" locked="0" layoutInCell="1" allowOverlap="1" wp14:anchorId="1CEC775E" wp14:editId="6F8BD3BF">
            <wp:simplePos x="0" y="0"/>
            <wp:positionH relativeFrom="margin">
              <wp:posOffset>-9525</wp:posOffset>
            </wp:positionH>
            <wp:positionV relativeFrom="paragraph">
              <wp:posOffset>403225</wp:posOffset>
            </wp:positionV>
            <wp:extent cx="1600200" cy="1066800"/>
            <wp:effectExtent l="0" t="0" r="0" b="0"/>
            <wp:wrapNone/>
            <wp:docPr id="21" name="Picture 21" descr="A cartoon of a building with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artoon of a building with a fla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4EE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9581CD6" wp14:editId="02078A48">
                <wp:simplePos x="0" y="0"/>
                <wp:positionH relativeFrom="margin">
                  <wp:align>right</wp:align>
                </wp:positionH>
                <wp:positionV relativeFrom="paragraph">
                  <wp:posOffset>-82550</wp:posOffset>
                </wp:positionV>
                <wp:extent cx="3590925" cy="2133600"/>
                <wp:effectExtent l="0" t="0" r="0" b="0"/>
                <wp:wrapNone/>
                <wp:docPr id="138702435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0925" cy="213360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7588D" id="Rectangle 14" o:spid="_x0000_s1026" style="position:absolute;margin-left:231.55pt;margin-top:-6.5pt;width:282.75pt;height:168pt;z-index:-25162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TU3gEAAJ8DAAAOAAAAZHJzL2Uyb0RvYy54bWysU9uO0zAQfUfiHyy/06Rpu0ujpivYbhHS&#10;cpEWPsBxnMbC8Zix27R8PWOn263gDfFieTwzJ+fMnKzujr1hB4Veg634dJJzpqyERttdxb9/2755&#10;y5kPwjbCgFUVPynP79avX60GV6oCOjCNQkYg1peDq3gXgiuzzMtO9cJPwClLyRawF4FC3GUNioHQ&#10;e5MVeX6TDYCNQ5DKe3rdjEm+Tvhtq2T40rZeBWYqTtxCOjGddTyz9UqUOxSu0/JMQ/wDi15oSx+9&#10;QG1EEGyP+i+oXksED22YSOgzaFstVdJAaqb5H2qeOuFU0kLD8e4yJv//YOXnw5P7ipG6d48gf3ia&#10;SDY4X14yMfBUw+rhEzS0Q7EPkMQeW+xjJ8lgxzTT02Wm6hiYpMfZYpkviwVnknLFdDa7ydPUM1E+&#10;tzv04YOCnsVLxZGWluDF4dGHSEeUzyWJJxjdbLUxKcBdfW+QHQQtePPw8H57G3dKLf66zNhYbCG2&#10;jen4knRGadEuvqyhOZFMhNEl5Gq6dIC/OBvIIRX3P/cCFWfmo6UVLKfzebRUCuaL24ICvM7U1xlh&#10;JUFVPHA2Xu/DaMO9Q73r6EvTJNrCOxpvq5PwF1ZnsuSCJO7s2Giz6zhVvfxX698AAAD//wMAUEsD&#10;BBQABgAIAAAAIQC6PHiL4gAAAA0BAAAPAAAAZHJzL2Rvd25yZXYueG1sTI9BT8MwDIXvSPyHyEjc&#10;tnSdOkFXd2JMQ+IE27hwyxrTlDVJ1WRr9+8xJ7hYtp/8/L5iNdpWXKgPjXcIs2kCglzldeNqhI/D&#10;dvIAIkTltGq9I4QrBViVtzeFyrUf3I4u+1gLNnEhVwgmxi6XMlSGrApT35Fj7cv3VkUe+1rqXg1s&#10;bluZJslCWtU4/mBUR8+GqtP+bBG26/RgP1/H75erWZ82w7t5k487xPu7cbPk8rQEEWmMfxfwy8D5&#10;oeRgR392OogWgWkiwmQ254blbJFlII4I85Q3sizkf4ryBwAA//8DAFBLAQItABQABgAIAAAAIQC2&#10;gziS/gAAAOEBAAATAAAAAAAAAAAAAAAAAAAAAABbQ29udGVudF9UeXBlc10ueG1sUEsBAi0AFAAG&#10;AAgAAAAhADj9If/WAAAAlAEAAAsAAAAAAAAAAAAAAAAALwEAAF9yZWxzLy5yZWxzUEsBAi0AFAAG&#10;AAgAAAAhAA9btNTeAQAAnwMAAA4AAAAAAAAAAAAAAAAALgIAAGRycy9lMm9Eb2MueG1sUEsBAi0A&#10;FAAGAAgAAAAhALo8eIviAAAADQEAAA8AAAAAAAAAAAAAAAAAOAQAAGRycy9kb3ducmV2LnhtbFBL&#10;BQYAAAAABAAEAPMAAABHBQAAAAA=&#10;" fillcolor="#deebf7" stroked="f">
                <v:path arrowok="t"/>
                <w10:wrap anchorx="margin"/>
              </v:rect>
            </w:pict>
          </mc:Fallback>
        </mc:AlternateContent>
      </w:r>
      <w:r w:rsidRPr="00C05EEA">
        <w:rPr>
          <w:b/>
          <w:bCs/>
        </w:rPr>
        <w:t>Cabinet</w:t>
      </w:r>
      <w:r w:rsidR="00A14D58">
        <w:t xml:space="preserve"> is a group of people called M</w:t>
      </w:r>
      <w:r>
        <w:t xml:space="preserve">inisters who work in Government. </w:t>
      </w:r>
    </w:p>
    <w:p w14:paraId="60821A35" w14:textId="77777777" w:rsidR="00F01AF6" w:rsidRDefault="00F01AF6" w:rsidP="00AE1266"/>
    <w:p w14:paraId="7A344448" w14:textId="77777777" w:rsidR="00F01AF6" w:rsidRDefault="00F01AF6" w:rsidP="00AE1266"/>
    <w:p w14:paraId="422C86FA" w14:textId="1CB76845" w:rsidR="00F01AF6" w:rsidRDefault="00F01AF6" w:rsidP="00AE1266">
      <w:r>
        <w:t xml:space="preserve">These </w:t>
      </w:r>
      <w:r w:rsidR="00F04E63">
        <w:t xml:space="preserve">Ministers </w:t>
      </w:r>
      <w:r>
        <w:t>meet to make important political decisions.</w:t>
      </w:r>
    </w:p>
    <w:p w14:paraId="4142F25F" w14:textId="34D5D952" w:rsidR="00F01AF6" w:rsidRDefault="00A14D58" w:rsidP="00C013CF">
      <w:r>
        <w:rPr>
          <w:noProof/>
          <w:lang w:val="en-NZ" w:eastAsia="en-NZ"/>
        </w:rPr>
        <w:drawing>
          <wp:anchor distT="0" distB="0" distL="114300" distR="114300" simplePos="0" relativeHeight="251674624" behindDoc="0" locked="0" layoutInCell="1" allowOverlap="1" wp14:anchorId="42065231" wp14:editId="624738F3">
            <wp:simplePos x="0" y="0"/>
            <wp:positionH relativeFrom="column">
              <wp:posOffset>-1814</wp:posOffset>
            </wp:positionH>
            <wp:positionV relativeFrom="paragraph">
              <wp:posOffset>241118</wp:posOffset>
            </wp:positionV>
            <wp:extent cx="1493543" cy="1590675"/>
            <wp:effectExtent l="0" t="0" r="0" b="0"/>
            <wp:wrapNone/>
            <wp:docPr id="47" name="Picture 47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in a suit and ti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4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0C1B2" w14:textId="77777777" w:rsidR="004D36F6" w:rsidRDefault="004D36F6" w:rsidP="00C013CF"/>
    <w:p w14:paraId="4A8095F9" w14:textId="65F9A257" w:rsidR="004D36F6" w:rsidRDefault="00A14D58" w:rsidP="00AE1266">
      <w:r>
        <w:t>The Cabinet P</w:t>
      </w:r>
      <w:r w:rsidR="004D36F6">
        <w:t>aper is from Andrew Little who is the Minister for the Public Service.</w:t>
      </w:r>
    </w:p>
    <w:p w14:paraId="258F30E1" w14:textId="54550321" w:rsidR="004D36F6" w:rsidRDefault="004D36F6" w:rsidP="00AE1266"/>
    <w:p w14:paraId="40590047" w14:textId="4A314199" w:rsidR="00F01AF6" w:rsidRDefault="00F01AF6" w:rsidP="00AE1266"/>
    <w:p w14:paraId="316C6E7F" w14:textId="5EAE69AA" w:rsidR="00F01AF6" w:rsidRDefault="00A14D58" w:rsidP="00AE1266">
      <w:r>
        <w:rPr>
          <w:noProof/>
          <w:lang w:val="en-NZ" w:eastAsia="en-NZ"/>
        </w:rPr>
        <w:drawing>
          <wp:anchor distT="0" distB="0" distL="114300" distR="114300" simplePos="0" relativeHeight="251675648" behindDoc="0" locked="0" layoutInCell="1" allowOverlap="1" wp14:anchorId="7654CB94" wp14:editId="6160B823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462656" cy="1060450"/>
            <wp:effectExtent l="0" t="0" r="0" b="0"/>
            <wp:wrapNone/>
            <wp:docPr id="1236033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33693" name="Picture 12360336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656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Cabinet P</w:t>
      </w:r>
      <w:r w:rsidR="00F01AF6">
        <w:t xml:space="preserve">aper is about the </w:t>
      </w:r>
      <w:r w:rsidR="00F01AF6" w:rsidRPr="0022070C">
        <w:rPr>
          <w:b/>
        </w:rPr>
        <w:t>Terms of Reference</w:t>
      </w:r>
      <w:r w:rsidR="00F01AF6">
        <w:t xml:space="preserve"> that will be used by </w:t>
      </w:r>
      <w:r w:rsidR="00F01AF6" w:rsidRPr="004D36F6">
        <w:rPr>
          <w:b/>
          <w:bCs/>
        </w:rPr>
        <w:t>Design and Advisory Groups</w:t>
      </w:r>
      <w:r w:rsidR="00F01AF6">
        <w:t>.</w:t>
      </w:r>
    </w:p>
    <w:p w14:paraId="31ED9956" w14:textId="08731A58" w:rsidR="001F23C8" w:rsidRDefault="001F23C8" w:rsidP="005C4FF9"/>
    <w:p w14:paraId="06A7D90B" w14:textId="42C6552F" w:rsidR="001F23C8" w:rsidRPr="00C013CF" w:rsidRDefault="005C4FF9" w:rsidP="005C4FF9">
      <w:pPr>
        <w:rPr>
          <w:rFonts w:eastAsia="Times New Roman" w:cs="Arial"/>
          <w:noProof/>
          <w:szCs w:val="32"/>
          <w:lang w:val="en-NZ" w:eastAsia="en-NZ"/>
        </w:rPr>
      </w:pPr>
      <w:r>
        <w:rPr>
          <w:rFonts w:eastAsia="Calibr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85888" behindDoc="0" locked="0" layoutInCell="1" allowOverlap="1" wp14:anchorId="2489277A" wp14:editId="56850C34">
            <wp:simplePos x="0" y="0"/>
            <wp:positionH relativeFrom="column">
              <wp:posOffset>163286</wp:posOffset>
            </wp:positionH>
            <wp:positionV relativeFrom="paragraph">
              <wp:posOffset>52615</wp:posOffset>
            </wp:positionV>
            <wp:extent cx="1423670" cy="1423670"/>
            <wp:effectExtent l="0" t="0" r="0" b="0"/>
            <wp:wrapThrough wrapText="bothSides">
              <wp:wrapPolygon edited="0">
                <wp:start x="0" y="0"/>
                <wp:lineTo x="0" y="21388"/>
                <wp:lineTo x="20232" y="21388"/>
                <wp:lineTo x="20521" y="21388"/>
                <wp:lineTo x="21388" y="9827"/>
                <wp:lineTo x="21388" y="2601"/>
                <wp:lineTo x="18787" y="578"/>
                <wp:lineTo x="1531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ules Yes Lis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EE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9581CD6" wp14:editId="76508D32">
                <wp:simplePos x="0" y="0"/>
                <wp:positionH relativeFrom="margin">
                  <wp:posOffset>2218055</wp:posOffset>
                </wp:positionH>
                <wp:positionV relativeFrom="paragraph">
                  <wp:posOffset>97155</wp:posOffset>
                </wp:positionV>
                <wp:extent cx="3590925" cy="1040130"/>
                <wp:effectExtent l="0" t="0" r="0" b="0"/>
                <wp:wrapNone/>
                <wp:docPr id="20378778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0925" cy="104013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82BBC" id="Rectangle 31" o:spid="_x0000_s1026" style="position:absolute;margin-left:174.65pt;margin-top:7.65pt;width:282.75pt;height:81.9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Le3QEAAJ8DAAAOAAAAZHJzL2Uyb0RvYy54bWysU8Fu2zAMvQ/YPwi6L7bTZF2MOMXWNMOA&#10;bivQ7QNkWY6FyaJGKXGyry8lp2mw3oZdBFEkn98jn5c3h96wvUKvwVa8mOScKSuh0XZb8Z8/Nu8+&#10;cOaDsI0wYFXFj8rzm9XbN8vBlWoKHZhGISMQ68vBVbwLwZVZ5mWneuEn4JSlZAvYi0AhbrMGxUDo&#10;vcmmef4+GwAbhyCV9/S6HpN8lfDbVsnwvW29CsxUnLiFdGI663hmq6Uotyhcp+WJhvgHFr3Qlj56&#10;hlqLINgO9SuoXksED22YSOgzaFstVdJAaor8LzWPnXAqaaHheHcek/9/sPLb/tE9YKTu3T3IX54m&#10;kg3Ol+dMDDzVsHr4Cg3tUOwCJLGHFvvYSTLYIc30eJ6pOgQm6fFqvsgX0zlnknJFPsuLqzT1TJTP&#10;7Q59+KygZ/FScaSlJXixv/ch0hHlc0niCUY3G21MCnBb3xpke0ELXt/dfdpcx51Si78sMzYWW4ht&#10;Yzq+JJ1RWrSLL2tojiQTYXQJuZouHeAfzgZySMX9751AxZn5YmkFi2I2i5ZKwWx+PaUALzP1ZUZY&#10;SVAVD5yN19sw2nDnUG87+lKRRFv4SONtdRL+wupEllyQxJ0cG212Gaeql/9q9QQAAP//AwBQSwME&#10;FAAGAAgAAAAhAB/FDxzjAAAADwEAAA8AAABkcnMvZG93bnJldi54bWxMT8FOwkAQvZv4D5sx8Sbb&#10;Agot3RKRYMJJAS/elnbsVrqzTXeh5e8dT3qZycx78+a9bDnYRlyw87UjBfEoAoFUuLKmSsHHYfMw&#10;B+GDplI3jlDBFT0s89ubTKel62mHl32oBIuQT7UCE0KbSukLg1b7kWuRGPtyndWBx66SZad7FreN&#10;HEfRk7S6Jv5gdIsvBovT/mwVbFbjg/3cDt+vV7M6rft38yaTnVL3d8N6weV5ASLgEP4u4DcD+4ec&#10;jR3dmUovGgWTaTJhKgOP3JmQxFMOdOTFLIlB5pn8nyP/AQAA//8DAFBLAQItABQABgAIAAAAIQC2&#10;gziS/gAAAOEBAAATAAAAAAAAAAAAAAAAAAAAAABbQ29udGVudF9UeXBlc10ueG1sUEsBAi0AFAAG&#10;AAgAAAAhADj9If/WAAAAlAEAAAsAAAAAAAAAAAAAAAAALwEAAF9yZWxzLy5yZWxzUEsBAi0AFAAG&#10;AAgAAAAhAGGWMt7dAQAAnwMAAA4AAAAAAAAAAAAAAAAALgIAAGRycy9lMm9Eb2MueG1sUEsBAi0A&#10;FAAGAAgAAAAhAB/FDxzjAAAADwEAAA8AAAAAAAAAAAAAAAAANwQAAGRycy9kb3ducmV2LnhtbFBL&#10;BQYAAAAABAAEAPMAAABHBQAAAAA=&#10;" fillcolor="#deebf7" stroked="f">
                <v:path arrowok="t"/>
                <w10:wrap anchorx="margin"/>
              </v:rect>
            </w:pict>
          </mc:Fallback>
        </mc:AlternateContent>
      </w:r>
    </w:p>
    <w:p w14:paraId="703E3E5B" w14:textId="03966BDD" w:rsidR="001F23C8" w:rsidRPr="00C013CF" w:rsidRDefault="001F23C8" w:rsidP="005C4FF9">
      <w:pPr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b/>
          <w:bCs/>
          <w:color w:val="000000"/>
          <w:szCs w:val="32"/>
          <w:lang w:val="en-NZ"/>
        </w:rPr>
        <w:t>T</w:t>
      </w:r>
      <w:r w:rsidRPr="00C013CF">
        <w:rPr>
          <w:rFonts w:eastAsia="Calibri" w:cs="Arial"/>
          <w:b/>
          <w:bCs/>
          <w:color w:val="000000"/>
          <w:szCs w:val="32"/>
          <w:lang w:val="en-NZ"/>
        </w:rPr>
        <w:t xml:space="preserve">erms of </w:t>
      </w:r>
      <w:r>
        <w:rPr>
          <w:rFonts w:eastAsia="Calibri" w:cs="Arial"/>
          <w:b/>
          <w:bCs/>
          <w:color w:val="000000"/>
          <w:szCs w:val="32"/>
          <w:lang w:val="en-NZ"/>
        </w:rPr>
        <w:t>R</w:t>
      </w:r>
      <w:r w:rsidRPr="00C013CF">
        <w:rPr>
          <w:rFonts w:eastAsia="Calibri" w:cs="Arial"/>
          <w:b/>
          <w:bCs/>
          <w:color w:val="000000"/>
          <w:szCs w:val="32"/>
          <w:lang w:val="en-NZ"/>
        </w:rPr>
        <w:t>eference</w:t>
      </w:r>
      <w:r w:rsidRPr="00C013CF">
        <w:rPr>
          <w:rFonts w:eastAsia="Calibri" w:cs="Arial"/>
          <w:color w:val="000000"/>
          <w:szCs w:val="32"/>
          <w:lang w:val="en-NZ"/>
        </w:rPr>
        <w:t xml:space="preserve"> </w:t>
      </w:r>
      <w:r w:rsidR="005C4FF9">
        <w:rPr>
          <w:rFonts w:eastAsia="Calibri" w:cs="Arial"/>
          <w:color w:val="000000"/>
          <w:szCs w:val="32"/>
          <w:lang w:val="en-NZ"/>
        </w:rPr>
        <w:t xml:space="preserve">are </w:t>
      </w:r>
      <w:r w:rsidRPr="00C013CF">
        <w:rPr>
          <w:rFonts w:eastAsia="Calibri" w:cs="Arial"/>
          <w:color w:val="000000"/>
          <w:szCs w:val="32"/>
          <w:lang w:val="en-NZ"/>
        </w:rPr>
        <w:t xml:space="preserve">the things the group </w:t>
      </w:r>
      <w:r w:rsidR="005C4FF9">
        <w:rPr>
          <w:rFonts w:eastAsia="Calibri" w:cs="Arial"/>
          <w:color w:val="000000"/>
          <w:szCs w:val="32"/>
          <w:lang w:val="en-NZ"/>
        </w:rPr>
        <w:t>work on</w:t>
      </w:r>
      <w:r w:rsidRPr="00C013CF">
        <w:rPr>
          <w:rFonts w:eastAsia="Calibri" w:cs="Arial"/>
          <w:color w:val="000000"/>
          <w:szCs w:val="32"/>
          <w:lang w:val="en-NZ"/>
        </w:rPr>
        <w:t>.</w:t>
      </w:r>
      <w:r w:rsidRPr="00C013CF">
        <w:rPr>
          <w:rFonts w:eastAsia="Times New Roman"/>
          <w:noProof/>
          <w:lang w:eastAsia="en-GB"/>
        </w:rPr>
        <w:t xml:space="preserve"> </w:t>
      </w:r>
    </w:p>
    <w:p w14:paraId="1EEB0E37" w14:textId="77777777" w:rsidR="001F23C8" w:rsidRDefault="001F23C8" w:rsidP="001F23C8">
      <w:pPr>
        <w:spacing w:line="240" w:lineRule="auto"/>
        <w:ind w:left="0"/>
      </w:pPr>
      <w:r>
        <w:br w:type="page"/>
      </w:r>
    </w:p>
    <w:p w14:paraId="19C0F6CF" w14:textId="5EAECA64" w:rsidR="00F01AF6" w:rsidRPr="004D36F6" w:rsidRDefault="005C4FF9" w:rsidP="00AE1266">
      <w:r w:rsidRPr="00C05EEA">
        <w:rPr>
          <w:noProof/>
          <w:lang w:val="en-NZ"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44A40ABB" wp14:editId="4931F989">
            <wp:simplePos x="0" y="0"/>
            <wp:positionH relativeFrom="column">
              <wp:posOffset>156210</wp:posOffset>
            </wp:positionH>
            <wp:positionV relativeFrom="paragraph">
              <wp:posOffset>39008</wp:posOffset>
            </wp:positionV>
            <wp:extent cx="1394763" cy="1554480"/>
            <wp:effectExtent l="0" t="0" r="0" b="0"/>
            <wp:wrapNone/>
            <wp:docPr id="20" name="Picture 20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63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E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9581CD6" wp14:editId="0B45BB58">
                <wp:simplePos x="0" y="0"/>
                <wp:positionH relativeFrom="margin">
                  <wp:posOffset>2157095</wp:posOffset>
                </wp:positionH>
                <wp:positionV relativeFrom="paragraph">
                  <wp:posOffset>-186690</wp:posOffset>
                </wp:positionV>
                <wp:extent cx="3590925" cy="1936750"/>
                <wp:effectExtent l="0" t="0" r="0" b="0"/>
                <wp:wrapNone/>
                <wp:docPr id="28998886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0925" cy="193675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04CCB" id="Rectangle 19" o:spid="_x0000_s1026" style="position:absolute;margin-left:169.85pt;margin-top:-14.7pt;width:282.75pt;height:152.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9J3gEAAJ8DAAAOAAAAZHJzL2Uyb0RvYy54bWysU9uO2jAQfa/Uf7D8XgIsLCUirNplqSpt&#10;L9K2H2Ach1h1PO6MIdCv79iwLGrfqr5YHs/MyTkzJ4u7Q+fE3iBZ8JUcDYZSGK+htn5bye/f1m/e&#10;SkFR+Vo58KaSR0Pybvn61aIPpRlDC642KBjEU9mHSrYxhrIoSLemUzSAYDwnG8BORQ5xW9Soekbv&#10;XDEeDm+LHrAOCNoQ8evqlJTLjN80RscvTUMmCldJ5hbzifncpLNYLlS5RRVaq8801D+w6JT1/NEL&#10;1EpFJXZo/4LqrEYgaOJAQ1dA01htsgZWMxr+oeapVcFkLTwcCpcx0f+D1Z/3T+ErJuoUHkH/IJ5I&#10;0QcqL5kUENeITf8Jat6h2kXIYg8NdqmTZYhDnunxMlNziELz4810PpyPp1Jozo3mN7ezaZ56ocrn&#10;9oAUPxjoRLpUEnlpGV7tHykmOqp8Lsk8wdl6bZ3LAW439w7FXvGCVw8P79eztFNuoesy51Oxh9R2&#10;SqeXrDNJS3ahcgP1kWUinFzCruZLC/hLip4dUkn6uVNopHAfPa9gPppMkqVyMJnOxhzgdWZznVFe&#10;M1QloxSn63082XAX0G5b/tIoi/bwjsfb2Cz8hdWZLLsgizs7NtnsOs5VL//V8jcAAAD//wMAUEsD&#10;BBQABgAIAAAAIQAAGybs5AAAABABAAAPAAAAZHJzL2Rvd25yZXYueG1sTE/PT8IwFL6b+D80z8Qb&#10;dBYBN9YRkWDCSQEv3sr6XCfr67IWNv5760kvL/nyvp/5crANu2Dna0cSHsYJMKTS6ZoqCR+HzegJ&#10;mA+KtGocoYQrelgWtze5yrTraYeXfahYNCGfKQkmhDbj3JcGrfJj1yLF35frrAoRdhXXneqjuW24&#10;SJIZt6qmmGBUiy8Gy9P+bCVsVuJgP7fD9+vVrE7r/t288XQn5f3dsF7E87wAFnAIfwr43RD7QxGL&#10;Hd2ZtGeNhMkknUeqhJFIH4FFRppMBbCjBDGfzoAXOf8/pPgBAAD//wMAUEsBAi0AFAAGAAgAAAAh&#10;ALaDOJL+AAAA4QEAABMAAAAAAAAAAAAAAAAAAAAAAFtDb250ZW50X1R5cGVzXS54bWxQSwECLQAU&#10;AAYACAAAACEAOP0h/9YAAACUAQAACwAAAAAAAAAAAAAAAAAvAQAAX3JlbHMvLnJlbHNQSwECLQAU&#10;AAYACAAAACEA7Ry/Sd4BAACfAwAADgAAAAAAAAAAAAAAAAAuAgAAZHJzL2Uyb0RvYy54bWxQSwEC&#10;LQAUAAYACAAAACEAABsm7OQAAAAQAQAADwAAAAAAAAAAAAAAAAA4BAAAZHJzL2Rvd25yZXYueG1s&#10;UEsFBgAAAAAEAAQA8wAAAEkFAAAAAA==&#10;" fillcolor="#deebf7" stroked="f">
                <v:path arrowok="t"/>
                <w10:wrap anchorx="margin"/>
              </v:rect>
            </w:pict>
          </mc:Fallback>
        </mc:AlternateContent>
      </w:r>
      <w:r w:rsidR="00F01AF6">
        <w:t xml:space="preserve">The </w:t>
      </w:r>
      <w:r w:rsidR="00F01AF6" w:rsidRPr="004D36F6">
        <w:rPr>
          <w:b/>
          <w:bCs/>
        </w:rPr>
        <w:t>Design and Advisory Groups</w:t>
      </w:r>
      <w:r w:rsidR="00F01AF6">
        <w:t xml:space="preserve"> are</w:t>
      </w:r>
      <w:r w:rsidR="004D36F6">
        <w:t xml:space="preserve"> groups of people who have been asked to make</w:t>
      </w:r>
      <w:r w:rsidR="00F01AF6">
        <w:t xml:space="preserve"> a </w:t>
      </w:r>
      <w:r w:rsidR="00F01AF6" w:rsidRPr="004D36F6">
        <w:rPr>
          <w:b/>
          <w:bCs/>
        </w:rPr>
        <w:t>redress</w:t>
      </w:r>
      <w:r w:rsidR="00F01AF6">
        <w:t xml:space="preserve"> system for </w:t>
      </w:r>
      <w:r w:rsidR="004D36F6">
        <w:t>people who were abused while in care.</w:t>
      </w:r>
    </w:p>
    <w:p w14:paraId="1AC91D6C" w14:textId="025EDCB6" w:rsidR="0022070C" w:rsidRDefault="0022070C" w:rsidP="00C40C30">
      <w:pPr>
        <w:ind w:left="0"/>
      </w:pPr>
    </w:p>
    <w:p w14:paraId="0C45F003" w14:textId="3CE447C8" w:rsidR="005C4FF9" w:rsidRDefault="00CA4EE6" w:rsidP="00C40C30">
      <w:pPr>
        <w:ind w:left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A8C7B5C" wp14:editId="0D30D30C">
                <wp:simplePos x="0" y="0"/>
                <wp:positionH relativeFrom="column">
                  <wp:posOffset>2168525</wp:posOffset>
                </wp:positionH>
                <wp:positionV relativeFrom="paragraph">
                  <wp:posOffset>237490</wp:posOffset>
                </wp:positionV>
                <wp:extent cx="3517900" cy="1199515"/>
                <wp:effectExtent l="0" t="0" r="0" b="0"/>
                <wp:wrapNone/>
                <wp:docPr id="6207527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900" cy="119951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587D7" id="Rectangle 13" o:spid="_x0000_s1026" style="position:absolute;margin-left:170.75pt;margin-top:18.7pt;width:277pt;height:94.4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XS2QEAAJ8DAAAOAAAAZHJzL2Uyb0RvYy54bWysU8GO0zAQvSPxD5bvNE1pWRo1XaGuipAW&#10;FmnhA1zHaSwcj5lxmy5fz9jpdiu4IS6WxzN+nvfmeXV76p04GiQLvpblZCqF8Roa6/e1/P5t++a9&#10;FBSVb5QDb2r5ZEjerl+/Wg2hMjPowDUGBYN4qoZQyy7GUBUF6c70iiYQjOdkC9iryCHuiwbVwOi9&#10;K2bT6btiAGwCgjZEfHo3JuU647et0fGhbclE4WrJvcW8Yl53aS3WK1XtUYXO6nMb6h+66JX1/OgF&#10;6k5FJQ5o/4LqrUYgaONEQ19A21ptMgdmU07/YPPYqWAyFxaHwkUm+n+w+svxMXzF1DqFe9A/iBUp&#10;hkDVJZMC4hqxGz5DwzNUhwiZ7KnFPt1kGuKUNX26aGpOUWg+fLsob5ZTll5zriyXy0W5SKoXqnq+&#10;HpDiRwO9SJtaIg8tw6vjPcWx9Lkk9wnONlvrXA5wv9s4FEfFA95ut7PN5oxO12XOp2IP6dqImE4y&#10;z0Qt2YWqHTRPTBNhdAm7mjcd4C8pBnZILennQaGRwn3yPIJlOZ8nS+VgvriZcYDXmd11RnnNULWM&#10;UozbTRxteAho9x2/VGbSHj6wvK3NxF+6OjfLLsjSnR2bbHYd56qXf7X+DQAA//8DAFBLAwQUAAYA&#10;CAAAACEAyOd9puMAAAAPAQAADwAAAGRycy9kb3ducmV2LnhtbExPyU7DMBC9I/EP1iBxQa3TdCWN&#10;U0GhFw5ITSu4urFxIuJxZLtN+vcMJ7iMZnnzlnwz2JZdtA+NQwGTcQJMY+VUg0bA8bAbrYCFKFHJ&#10;1qEWcNUBNsXtTS4z5Xrc60sZDSMSDJkUUMfYZZyHqtZWhrHrNNLty3krI43ecOVlT+S25WmSLLiV&#10;DZJCLTu9rXX1XZ6tgLfjs3z/RB97c/jY++1D+VqaqxD3d8PLmsrTGljUQ/z7gN8M5B8KMnZyZ1SB&#10;tQKms8mcoNQsZ8AIsHqc0+IkIE0XU+BFzv/nKH4AAAD//wMAUEsBAi0AFAAGAAgAAAAhALaDOJL+&#10;AAAA4QEAABMAAAAAAAAAAAAAAAAAAAAAAFtDb250ZW50X1R5cGVzXS54bWxQSwECLQAUAAYACAAA&#10;ACEAOP0h/9YAAACUAQAACwAAAAAAAAAAAAAAAAAvAQAAX3JlbHMvLnJlbHNQSwECLQAUAAYACAAA&#10;ACEAj7bV0tkBAACfAwAADgAAAAAAAAAAAAAAAAAuAgAAZHJzL2Uyb0RvYy54bWxQSwECLQAUAAYA&#10;CAAAACEAyOd9puMAAAAPAQAADwAAAAAAAAAAAAAAAAAzBAAAZHJzL2Rvd25yZXYueG1sUEsFBgAA&#10;AAAEAAQA8wAAAEMFAAAAAA==&#10;" fillcolor="#fff2cc" stroked="f">
                <v:path arrowok="t"/>
              </v:rect>
            </w:pict>
          </mc:Fallback>
        </mc:AlternateContent>
      </w:r>
    </w:p>
    <w:p w14:paraId="64494DDD" w14:textId="1143EF47" w:rsidR="00F01AF6" w:rsidRPr="00EF39D6" w:rsidRDefault="00A14D58" w:rsidP="006D2C9D">
      <w:pPr>
        <w:ind w:right="237"/>
      </w:pPr>
      <w:r w:rsidRPr="00C05EEA">
        <w:rPr>
          <w:noProof/>
          <w:lang w:val="en-NZ" w:eastAsia="en-NZ"/>
        </w:rPr>
        <w:drawing>
          <wp:anchor distT="0" distB="0" distL="114300" distR="114300" simplePos="0" relativeHeight="251611136" behindDoc="0" locked="0" layoutInCell="1" allowOverlap="1" wp14:anchorId="65A9C043" wp14:editId="1D3EE406">
            <wp:simplePos x="0" y="0"/>
            <wp:positionH relativeFrom="column">
              <wp:posOffset>-46354</wp:posOffset>
            </wp:positionH>
            <wp:positionV relativeFrom="paragraph">
              <wp:posOffset>-33655</wp:posOffset>
            </wp:positionV>
            <wp:extent cx="1457325" cy="1457325"/>
            <wp:effectExtent l="0" t="0" r="0" b="0"/>
            <wp:wrapNone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3C8">
        <w:t>We will explain what the</w:t>
      </w:r>
      <w:r w:rsidR="00F01AF6">
        <w:t xml:space="preserve"> word</w:t>
      </w:r>
      <w:r w:rsidR="00F04E63">
        <w:t xml:space="preserve"> </w:t>
      </w:r>
      <w:r w:rsidRPr="0022070C">
        <w:rPr>
          <w:b/>
        </w:rPr>
        <w:t>redress</w:t>
      </w:r>
      <w:r w:rsidR="00F01AF6">
        <w:t xml:space="preserve"> mean</w:t>
      </w:r>
      <w:r w:rsidR="007C18FD">
        <w:t>s</w:t>
      </w:r>
      <w:r w:rsidR="00F01AF6">
        <w:t xml:space="preserve"> </w:t>
      </w:r>
      <w:r w:rsidR="00F04E63">
        <w:t xml:space="preserve">on </w:t>
      </w:r>
      <w:r w:rsidR="00F01AF6" w:rsidRPr="00912411">
        <w:rPr>
          <w:b/>
          <w:bCs/>
        </w:rPr>
        <w:t xml:space="preserve">pages </w:t>
      </w:r>
      <w:r w:rsidR="007C18FD">
        <w:rPr>
          <w:b/>
          <w:bCs/>
        </w:rPr>
        <w:t>9</w:t>
      </w:r>
      <w:r w:rsidR="00F01AF6" w:rsidRPr="00912411">
        <w:rPr>
          <w:b/>
          <w:bCs/>
        </w:rPr>
        <w:t xml:space="preserve"> to </w:t>
      </w:r>
      <w:r w:rsidR="00C04FAF">
        <w:rPr>
          <w:b/>
          <w:bCs/>
        </w:rPr>
        <w:t>1</w:t>
      </w:r>
      <w:r w:rsidR="00C40C30">
        <w:rPr>
          <w:b/>
          <w:bCs/>
        </w:rPr>
        <w:t>2</w:t>
      </w:r>
      <w:r w:rsidR="00F01AF6">
        <w:t xml:space="preserve"> of this document.</w:t>
      </w:r>
    </w:p>
    <w:p w14:paraId="6B3D073A" w14:textId="77777777" w:rsidR="00F01AF6" w:rsidRDefault="00F01AF6" w:rsidP="00C40C30"/>
    <w:p w14:paraId="77B7A190" w14:textId="00762F3B" w:rsidR="00F01AF6" w:rsidRDefault="00F01AF6" w:rsidP="00C40C30"/>
    <w:p w14:paraId="5ABE193B" w14:textId="251F340D" w:rsidR="00F01AF6" w:rsidRDefault="00A14D58" w:rsidP="00C40C30">
      <w:r w:rsidRPr="00C05EEA">
        <w:rPr>
          <w:noProof/>
          <w:lang w:val="en-NZ" w:eastAsia="en-NZ"/>
        </w:rPr>
        <w:drawing>
          <wp:anchor distT="0" distB="0" distL="114300" distR="114300" simplePos="0" relativeHeight="251606016" behindDoc="0" locked="0" layoutInCell="1" allowOverlap="1" wp14:anchorId="7224D79B" wp14:editId="10BE7933">
            <wp:simplePos x="0" y="0"/>
            <wp:positionH relativeFrom="margin">
              <wp:posOffset>261257</wp:posOffset>
            </wp:positionH>
            <wp:positionV relativeFrom="paragraph">
              <wp:posOffset>13063</wp:posOffset>
            </wp:positionV>
            <wp:extent cx="1179952" cy="1227364"/>
            <wp:effectExtent l="0" t="0" r="0" b="0"/>
            <wp:wrapNone/>
            <wp:docPr id="25" name="Picture 25" descr="A computer keyboard and a glo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omputer keyboard and a glob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28" cy="12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AF6">
        <w:t xml:space="preserve">You can </w:t>
      </w:r>
      <w:r>
        <w:t>find</w:t>
      </w:r>
      <w:r w:rsidR="00F01AF6">
        <w:t xml:space="preserve"> the full </w:t>
      </w:r>
      <w:r>
        <w:t>Cabinet P</w:t>
      </w:r>
      <w:r w:rsidR="00F01AF6">
        <w:t>aper at:</w:t>
      </w:r>
      <w:r w:rsidR="00F01AF6">
        <w:br/>
      </w:r>
    </w:p>
    <w:p w14:paraId="49DAD974" w14:textId="77777777" w:rsidR="00F01AF6" w:rsidRPr="00CF3D10" w:rsidRDefault="00F01AF6" w:rsidP="00C40C30">
      <w:pPr>
        <w:rPr>
          <w:b/>
          <w:bCs/>
        </w:rPr>
      </w:pPr>
      <w:r w:rsidRPr="00CF3D10">
        <w:rPr>
          <w:b/>
          <w:bCs/>
        </w:rPr>
        <w:t>https://bit.ly/3qshlaR</w:t>
      </w:r>
    </w:p>
    <w:p w14:paraId="6BD51BFE" w14:textId="2EB221E5" w:rsidR="00F01AF6" w:rsidRDefault="005C4FF9" w:rsidP="00C40C30">
      <w:r w:rsidRPr="005C4FF9">
        <w:rPr>
          <w:noProof/>
          <w:lang w:val="en-NZ" w:eastAsia="en-NZ"/>
        </w:rPr>
        <w:drawing>
          <wp:anchor distT="0" distB="0" distL="114300" distR="114300" simplePos="0" relativeHeight="251686912" behindDoc="1" locked="0" layoutInCell="1" allowOverlap="1" wp14:anchorId="1D9AC6E9" wp14:editId="4AC543DE">
            <wp:simplePos x="0" y="0"/>
            <wp:positionH relativeFrom="column">
              <wp:posOffset>52705</wp:posOffset>
            </wp:positionH>
            <wp:positionV relativeFrom="paragraph">
              <wp:posOffset>281940</wp:posOffset>
            </wp:positionV>
            <wp:extent cx="1227455" cy="1227455"/>
            <wp:effectExtent l="0" t="0" r="0" b="0"/>
            <wp:wrapThrough wrapText="bothSides">
              <wp:wrapPolygon edited="0">
                <wp:start x="8381" y="0"/>
                <wp:lineTo x="7375" y="2011"/>
                <wp:lineTo x="6705" y="5699"/>
                <wp:lineTo x="2011" y="6705"/>
                <wp:lineTo x="1341" y="7710"/>
                <wp:lineTo x="670" y="12068"/>
                <wp:lineTo x="335" y="15085"/>
                <wp:lineTo x="670" y="17767"/>
                <wp:lineTo x="4023" y="21120"/>
                <wp:lineTo x="5364" y="21120"/>
                <wp:lineTo x="16762" y="21120"/>
                <wp:lineTo x="17432" y="21120"/>
                <wp:lineTo x="20784" y="17097"/>
                <wp:lineTo x="21120" y="14415"/>
                <wp:lineTo x="20449" y="8381"/>
                <wp:lineTo x="18773" y="6705"/>
                <wp:lineTo x="14415" y="4693"/>
                <wp:lineTo x="13409" y="1676"/>
                <wp:lineTo x="12404" y="0"/>
                <wp:lineTo x="8381" y="0"/>
              </wp:wrapPolygon>
            </wp:wrapThrough>
            <wp:docPr id="10" name="Picture 10" descr="C:\Users\KathA\Dropbox\Easy Read Images\Standard Images\Photosymbols\Easy Read 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Photosymbols\Easy Read Logo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FCBD8" w14:textId="1740DEDA" w:rsidR="00F01AF6" w:rsidRDefault="00F01AF6" w:rsidP="00C40C30"/>
    <w:p w14:paraId="325BFEF4" w14:textId="01325921" w:rsidR="00F01AF6" w:rsidRDefault="005C4FF9" w:rsidP="00C40C30">
      <w:r>
        <w:rPr>
          <w:rFonts w:eastAsia="Arial Unicode MS"/>
          <w:b/>
          <w:noProof/>
          <w:kern w:val="28"/>
          <w:sz w:val="44"/>
          <w:lang w:val="en-NZ" w:eastAsia="en-NZ"/>
        </w:rPr>
        <w:drawing>
          <wp:anchor distT="0" distB="0" distL="114300" distR="114300" simplePos="0" relativeHeight="251711488" behindDoc="0" locked="0" layoutInCell="1" allowOverlap="1" wp14:anchorId="4062CE1D" wp14:editId="27FD8A76">
            <wp:simplePos x="0" y="0"/>
            <wp:positionH relativeFrom="column">
              <wp:posOffset>701040</wp:posOffset>
            </wp:positionH>
            <wp:positionV relativeFrom="paragraph">
              <wp:posOffset>132080</wp:posOffset>
            </wp:positionV>
            <wp:extent cx="914400" cy="914400"/>
            <wp:effectExtent l="0" t="0" r="0" b="0"/>
            <wp:wrapThrough wrapText="bothSides">
              <wp:wrapPolygon edited="0">
                <wp:start x="3600" y="1800"/>
                <wp:lineTo x="1800" y="4500"/>
                <wp:lineTo x="6750" y="9900"/>
                <wp:lineTo x="1800" y="17100"/>
                <wp:lineTo x="3600" y="19350"/>
                <wp:lineTo x="17550" y="19350"/>
                <wp:lineTo x="19350" y="17100"/>
                <wp:lineTo x="14400" y="9900"/>
                <wp:lineTo x="17550" y="7650"/>
                <wp:lineTo x="18900" y="4500"/>
                <wp:lineTo x="17550" y="1800"/>
                <wp:lineTo x="3600" y="1800"/>
              </wp:wrapPolygon>
            </wp:wrapThrough>
            <wp:docPr id="255" name="Graphic 25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Graphic 255" descr="Close with solid fill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AF6">
        <w:t xml:space="preserve">The </w:t>
      </w:r>
      <w:r w:rsidR="00A14D58">
        <w:t>full Cabinet P</w:t>
      </w:r>
      <w:r w:rsidR="00F01AF6">
        <w:t xml:space="preserve">aper is </w:t>
      </w:r>
      <w:r w:rsidR="00F01AF6" w:rsidRPr="003573C7">
        <w:rPr>
          <w:b/>
        </w:rPr>
        <w:t>not</w:t>
      </w:r>
      <w:r w:rsidR="00F01AF6">
        <w:t xml:space="preserve"> in Easy Read.</w:t>
      </w:r>
    </w:p>
    <w:p w14:paraId="37DA9F04" w14:textId="77777777" w:rsidR="005C4FF9" w:rsidRDefault="005C4FF9">
      <w:pPr>
        <w:spacing w:line="240" w:lineRule="auto"/>
        <w:ind w:left="0"/>
      </w:pPr>
      <w:r>
        <w:br w:type="page"/>
      </w:r>
    </w:p>
    <w:p w14:paraId="59AEE3AA" w14:textId="5166EFCA" w:rsidR="00511A0C" w:rsidRDefault="00A14D58" w:rsidP="00C013CF">
      <w:r w:rsidRPr="00C05EEA">
        <w:rPr>
          <w:noProof/>
          <w:lang w:val="en-NZ" w:eastAsia="en-NZ"/>
        </w:rPr>
        <w:lastRenderedPageBreak/>
        <w:drawing>
          <wp:anchor distT="0" distB="0" distL="114300" distR="114300" simplePos="0" relativeHeight="251669504" behindDoc="0" locked="0" layoutInCell="1" allowOverlap="1" wp14:anchorId="445182AE" wp14:editId="7AB41D59">
            <wp:simplePos x="0" y="0"/>
            <wp:positionH relativeFrom="margin">
              <wp:posOffset>261027</wp:posOffset>
            </wp:positionH>
            <wp:positionV relativeFrom="paragraph">
              <wp:posOffset>366395</wp:posOffset>
            </wp:positionV>
            <wp:extent cx="1217992" cy="1266933"/>
            <wp:effectExtent l="0" t="0" r="0" b="0"/>
            <wp:wrapNone/>
            <wp:docPr id="537760507" name="Picture 537760507" descr="A computer keyboard and a glo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omputer keyboard and a glob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92" cy="12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A0C">
        <w:t xml:space="preserve">You can find </w:t>
      </w:r>
      <w:r w:rsidR="006D2C9D">
        <w:t>more</w:t>
      </w:r>
      <w:r w:rsidR="00511A0C">
        <w:t xml:space="preserve"> Easy Read </w:t>
      </w:r>
      <w:r w:rsidR="000771BC">
        <w:t>information</w:t>
      </w:r>
      <w:r w:rsidR="00511A0C">
        <w:t xml:space="preserve"> </w:t>
      </w:r>
      <w:r w:rsidR="001771BD">
        <w:t xml:space="preserve">about the Crown Response to the Abuse in Care Inquiry </w:t>
      </w:r>
      <w:r w:rsidR="006D2C9D">
        <w:t xml:space="preserve">at this </w:t>
      </w:r>
      <w:r w:rsidR="006D2C9D" w:rsidRPr="006D2C9D">
        <w:rPr>
          <w:b/>
        </w:rPr>
        <w:t>website</w:t>
      </w:r>
      <w:r w:rsidR="006D2C9D">
        <w:t xml:space="preserve"> link</w:t>
      </w:r>
      <w:r w:rsidR="00511A0C">
        <w:t>:</w:t>
      </w:r>
    </w:p>
    <w:p w14:paraId="31FDEDFB" w14:textId="07FC09B4" w:rsidR="00511A0C" w:rsidRDefault="00511A0C" w:rsidP="00C013CF"/>
    <w:p w14:paraId="0F0EAE3D" w14:textId="68F1FE0B" w:rsidR="00511A0C" w:rsidRDefault="00511A0C" w:rsidP="00C013CF">
      <w:r w:rsidRPr="00511A0C">
        <w:rPr>
          <w:b/>
          <w:bCs/>
        </w:rPr>
        <w:t>https://bit.ly/3qFqU6l</w:t>
      </w:r>
    </w:p>
    <w:p w14:paraId="449E3DC0" w14:textId="5667B1C9" w:rsidR="001771BD" w:rsidRDefault="00F01AF6">
      <w:pPr>
        <w:spacing w:line="240" w:lineRule="auto"/>
        <w:ind w:left="0"/>
      </w:pPr>
      <w:r>
        <w:br w:type="page"/>
      </w:r>
    </w:p>
    <w:p w14:paraId="4FC6B92F" w14:textId="77777777" w:rsidR="001771BD" w:rsidRDefault="001771BD" w:rsidP="001771BD">
      <w:pPr>
        <w:pStyle w:val="Heading1"/>
      </w:pPr>
      <w:r w:rsidRPr="00C013CF">
        <w:lastRenderedPageBreak/>
        <w:t>Changes to the Terms of Reference</w:t>
      </w:r>
    </w:p>
    <w:p w14:paraId="15BB242E" w14:textId="77777777" w:rsidR="001771BD" w:rsidRDefault="001771BD" w:rsidP="00A14D58">
      <w:pPr>
        <w:pStyle w:val="BodyText"/>
        <w:spacing w:after="0"/>
      </w:pPr>
    </w:p>
    <w:p w14:paraId="4767C5F6" w14:textId="77777777" w:rsidR="001771BD" w:rsidRDefault="001771BD" w:rsidP="00A14D58">
      <w:pPr>
        <w:pStyle w:val="BodyText"/>
        <w:spacing w:after="0"/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0528" behindDoc="0" locked="0" layoutInCell="1" allowOverlap="1" wp14:anchorId="780D0488" wp14:editId="2FAEDB8D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310640" cy="1310640"/>
            <wp:effectExtent l="0" t="0" r="0" b="0"/>
            <wp:wrapNone/>
            <wp:docPr id="1801" name="Picture 1801" descr="A person looking at his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 descr="A person looking at his watch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529E" w14:textId="664F6EC8" w:rsidR="001771BD" w:rsidRDefault="0022070C" w:rsidP="001771B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Government</w:t>
      </w:r>
      <w:r w:rsidR="001771BD">
        <w:rPr>
          <w:rFonts w:eastAsia="Times New Roman"/>
          <w:shd w:val="clear" w:color="auto" w:fill="FFFFFF"/>
          <w:lang w:eastAsia="en-GB"/>
        </w:rPr>
        <w:t xml:space="preserve"> need</w:t>
      </w:r>
      <w:r>
        <w:rPr>
          <w:rFonts w:eastAsia="Times New Roman"/>
          <w:shd w:val="clear" w:color="auto" w:fill="FFFFFF"/>
          <w:lang w:eastAsia="en-GB"/>
        </w:rPr>
        <w:t>s</w:t>
      </w:r>
      <w:r w:rsidR="001771BD">
        <w:rPr>
          <w:rFonts w:eastAsia="Times New Roman"/>
          <w:shd w:val="clear" w:color="auto" w:fill="FFFFFF"/>
          <w:lang w:eastAsia="en-GB"/>
        </w:rPr>
        <w:t xml:space="preserve"> to create a redress system very quickly.</w:t>
      </w:r>
    </w:p>
    <w:p w14:paraId="06C878F4" w14:textId="77777777" w:rsidR="001771BD" w:rsidRDefault="001771BD" w:rsidP="001771BD">
      <w:pPr>
        <w:rPr>
          <w:rFonts w:eastAsia="Times New Roman"/>
          <w:shd w:val="clear" w:color="auto" w:fill="FFFFFF"/>
          <w:lang w:eastAsia="en-GB"/>
        </w:rPr>
      </w:pPr>
    </w:p>
    <w:p w14:paraId="53D4DE5D" w14:textId="0ECBEC39" w:rsidR="001771BD" w:rsidRDefault="001771BD" w:rsidP="001771BD">
      <w:pPr>
        <w:rPr>
          <w:rFonts w:eastAsia="Times New Roman"/>
          <w:shd w:val="clear" w:color="auto" w:fill="FFFFFF"/>
          <w:lang w:eastAsia="en-GB"/>
        </w:rPr>
      </w:pPr>
    </w:p>
    <w:p w14:paraId="286378B1" w14:textId="6A31D474" w:rsidR="001771BD" w:rsidRDefault="005C4FF9" w:rsidP="001771B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1552" behindDoc="0" locked="0" layoutInCell="1" allowOverlap="1" wp14:anchorId="4252B063" wp14:editId="62298E85">
            <wp:simplePos x="0" y="0"/>
            <wp:positionH relativeFrom="column">
              <wp:posOffset>104705</wp:posOffset>
            </wp:positionH>
            <wp:positionV relativeFrom="paragraph">
              <wp:posOffset>82277</wp:posOffset>
            </wp:positionV>
            <wp:extent cx="1493520" cy="1297161"/>
            <wp:effectExtent l="0" t="0" r="0" b="0"/>
            <wp:wrapNone/>
            <wp:docPr id="1802" name="Picture 1802" descr="A black and white illustration of people looking at a 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1802" descr="A black and white illustration of people looking at a calendar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29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1BD">
        <w:rPr>
          <w:rFonts w:eastAsia="Times New Roman"/>
          <w:shd w:val="clear" w:color="auto" w:fill="FFFFFF"/>
          <w:lang w:eastAsia="en-GB"/>
        </w:rPr>
        <w:t xml:space="preserve">It is important that the </w:t>
      </w:r>
      <w:r w:rsidR="00C04FAF" w:rsidRPr="005C4FF9">
        <w:rPr>
          <w:rFonts w:eastAsia="Times New Roman"/>
          <w:bCs/>
          <w:shd w:val="clear" w:color="auto" w:fill="FFFFFF"/>
          <w:lang w:eastAsia="en-GB"/>
        </w:rPr>
        <w:t>T</w:t>
      </w:r>
      <w:r w:rsidR="001771BD" w:rsidRPr="005C4FF9">
        <w:rPr>
          <w:rFonts w:eastAsia="Times New Roman"/>
          <w:bCs/>
          <w:shd w:val="clear" w:color="auto" w:fill="FFFFFF"/>
          <w:lang w:eastAsia="en-GB"/>
        </w:rPr>
        <w:t>erms</w:t>
      </w:r>
      <w:r w:rsidR="00A70D6B" w:rsidRPr="005C4FF9">
        <w:rPr>
          <w:rFonts w:eastAsia="Times New Roman"/>
          <w:bCs/>
          <w:shd w:val="clear" w:color="auto" w:fill="FFFFFF"/>
          <w:lang w:eastAsia="en-GB"/>
        </w:rPr>
        <w:t xml:space="preserve"> of </w:t>
      </w:r>
      <w:r w:rsidR="00C04FAF" w:rsidRPr="005C4FF9">
        <w:rPr>
          <w:rFonts w:eastAsia="Times New Roman"/>
          <w:bCs/>
          <w:shd w:val="clear" w:color="auto" w:fill="FFFFFF"/>
          <w:lang w:eastAsia="en-GB"/>
        </w:rPr>
        <w:t>R</w:t>
      </w:r>
      <w:r w:rsidR="00A70D6B" w:rsidRPr="005C4FF9">
        <w:rPr>
          <w:rFonts w:eastAsia="Times New Roman"/>
          <w:bCs/>
          <w:shd w:val="clear" w:color="auto" w:fill="FFFFFF"/>
          <w:lang w:eastAsia="en-GB"/>
        </w:rPr>
        <w:t>eference</w:t>
      </w:r>
      <w:r w:rsidR="001771BD" w:rsidRPr="005C4FF9">
        <w:rPr>
          <w:rFonts w:eastAsia="Times New Roman"/>
          <w:shd w:val="clear" w:color="auto" w:fill="FFFFFF"/>
          <w:lang w:eastAsia="en-GB"/>
        </w:rPr>
        <w:t xml:space="preserve"> </w:t>
      </w:r>
      <w:r w:rsidR="001771BD">
        <w:rPr>
          <w:rFonts w:eastAsia="Times New Roman"/>
          <w:shd w:val="clear" w:color="auto" w:fill="FFFFFF"/>
          <w:lang w:eastAsia="en-GB"/>
        </w:rPr>
        <w:t xml:space="preserve">can be used well by the </w:t>
      </w:r>
      <w:r w:rsidR="006D2C9D" w:rsidRPr="006D2C9D">
        <w:rPr>
          <w:bCs/>
        </w:rPr>
        <w:t>Design and Advisory Groups.</w:t>
      </w:r>
    </w:p>
    <w:p w14:paraId="0A53D49B" w14:textId="77777777" w:rsidR="00A70D6B" w:rsidRDefault="00A70D6B" w:rsidP="001771BD">
      <w:pPr>
        <w:rPr>
          <w:rFonts w:eastAsia="Times New Roman"/>
          <w:shd w:val="clear" w:color="auto" w:fill="FFFFFF"/>
          <w:lang w:eastAsia="en-GB"/>
        </w:rPr>
      </w:pPr>
    </w:p>
    <w:p w14:paraId="7777D119" w14:textId="5913201D" w:rsidR="00AE1266" w:rsidRDefault="00AE1266" w:rsidP="001F23C8"/>
    <w:p w14:paraId="7CF85E44" w14:textId="364AACC4" w:rsidR="001771BD" w:rsidRPr="00AE1266" w:rsidRDefault="001771BD" w:rsidP="007C18FD">
      <w:r w:rsidRPr="00AE1266">
        <w:rPr>
          <w:noProof/>
          <w:lang w:val="en-NZ" w:eastAsia="en-NZ"/>
        </w:rPr>
        <w:drawing>
          <wp:anchor distT="0" distB="0" distL="114300" distR="114300" simplePos="0" relativeHeight="251642880" behindDoc="0" locked="0" layoutInCell="1" allowOverlap="1" wp14:anchorId="0066841F" wp14:editId="5A2180A6">
            <wp:simplePos x="0" y="0"/>
            <wp:positionH relativeFrom="column">
              <wp:posOffset>130175</wp:posOffset>
            </wp:positionH>
            <wp:positionV relativeFrom="paragraph">
              <wp:posOffset>454660</wp:posOffset>
            </wp:positionV>
            <wp:extent cx="1180417" cy="1593669"/>
            <wp:effectExtent l="0" t="0" r="0" b="0"/>
            <wp:wrapNone/>
            <wp:docPr id="1803" name="Picture 1803" descr="A black and white illustration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 descr="A black and white illustration of a person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17" cy="159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F9">
        <w:t>The Term</w:t>
      </w:r>
      <w:r w:rsidR="00FF3CE7">
        <w:t>s</w:t>
      </w:r>
      <w:r w:rsidR="005C4FF9">
        <w:t xml:space="preserve"> of Reference</w:t>
      </w:r>
      <w:r w:rsidRPr="00AE1266">
        <w:t xml:space="preserve"> might need to be changed if anything new happens like:</w:t>
      </w:r>
      <w:r w:rsidRPr="00AE1266">
        <w:br/>
      </w:r>
    </w:p>
    <w:p w14:paraId="5F455242" w14:textId="40967D4E" w:rsidR="001771BD" w:rsidRPr="00581238" w:rsidRDefault="00C07DD0" w:rsidP="007C18FD">
      <w:pPr>
        <w:pStyle w:val="Listtoplevel"/>
        <w:spacing w:before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00A872A1" wp14:editId="60874A42">
            <wp:simplePos x="0" y="0"/>
            <wp:positionH relativeFrom="column">
              <wp:posOffset>-49530</wp:posOffset>
            </wp:positionH>
            <wp:positionV relativeFrom="paragraph">
              <wp:posOffset>1059180</wp:posOffset>
            </wp:positionV>
            <wp:extent cx="1788795" cy="1104900"/>
            <wp:effectExtent l="0" t="0" r="0" b="0"/>
            <wp:wrapNone/>
            <wp:docPr id="1804" name="Picture 1804" descr="A picture containing sketch, drawing, clothing, line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 descr="A picture containing sketch, drawing, clothing, line 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1BD" w:rsidRPr="00AE1266">
        <w:t>the amount of time we have to create the redress system changes</w:t>
      </w:r>
      <w:r w:rsidR="001771BD">
        <w:rPr>
          <w:rFonts w:eastAsia="Times New Roman"/>
          <w:shd w:val="clear" w:color="auto" w:fill="FFFFFF"/>
          <w:lang w:eastAsia="en-GB"/>
        </w:rPr>
        <w:br/>
      </w:r>
    </w:p>
    <w:p w14:paraId="01719C0D" w14:textId="26D7D1C0" w:rsidR="001771BD" w:rsidRPr="00581238" w:rsidRDefault="001771BD" w:rsidP="007C18FD">
      <w:pPr>
        <w:pStyle w:val="Listtoplevel"/>
        <w:spacing w:before="0"/>
        <w:rPr>
          <w:rFonts w:eastAsia="Times New Roman"/>
          <w:shd w:val="clear" w:color="auto" w:fill="FFFFFF"/>
          <w:lang w:eastAsia="en-GB"/>
        </w:rPr>
      </w:pPr>
      <w:r w:rsidRPr="00581238">
        <w:rPr>
          <w:rFonts w:eastAsia="Times New Roman"/>
          <w:shd w:val="clear" w:color="auto" w:fill="FFFFFF"/>
          <w:lang w:eastAsia="en-GB"/>
        </w:rPr>
        <w:t>the way we need to present the proposals changes.</w:t>
      </w:r>
    </w:p>
    <w:p w14:paraId="3DA403FD" w14:textId="77777777" w:rsidR="007C18FD" w:rsidRDefault="007C18FD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73FCD0B" w14:textId="73C082A5" w:rsidR="001771BD" w:rsidRDefault="001771BD" w:rsidP="00AE1266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48000" behindDoc="0" locked="0" layoutInCell="1" allowOverlap="1" wp14:anchorId="5D2D7FF4" wp14:editId="4444A20B">
            <wp:simplePos x="0" y="0"/>
            <wp:positionH relativeFrom="column">
              <wp:posOffset>0</wp:posOffset>
            </wp:positionH>
            <wp:positionV relativeFrom="paragraph">
              <wp:posOffset>-139065</wp:posOffset>
            </wp:positionV>
            <wp:extent cx="1493520" cy="1590675"/>
            <wp:effectExtent l="0" t="0" r="0" b="0"/>
            <wp:wrapNone/>
            <wp:docPr id="1805" name="Picture 1805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in a suit and ti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The </w:t>
      </w:r>
      <w:r w:rsidRPr="00311848">
        <w:rPr>
          <w:rFonts w:eastAsia="Times New Roman"/>
          <w:b/>
          <w:bCs/>
          <w:shd w:val="clear" w:color="auto" w:fill="FFFFFF"/>
          <w:lang w:eastAsia="en-GB"/>
        </w:rPr>
        <w:t>Cabinet Social Wellbeing Committee</w:t>
      </w:r>
      <w:r>
        <w:rPr>
          <w:rFonts w:eastAsia="Times New Roman"/>
          <w:shd w:val="clear" w:color="auto" w:fill="FFFFFF"/>
          <w:lang w:eastAsia="en-GB"/>
        </w:rPr>
        <w:t xml:space="preserve"> is being asked to allow the Minister </w:t>
      </w:r>
      <w:r w:rsidR="00FF3CE7">
        <w:rPr>
          <w:rFonts w:eastAsia="Times New Roman"/>
          <w:shd w:val="clear" w:color="auto" w:fill="FFFFFF"/>
          <w:lang w:eastAsia="en-GB"/>
        </w:rPr>
        <w:t xml:space="preserve">for </w:t>
      </w:r>
      <w:r>
        <w:rPr>
          <w:rFonts w:eastAsia="Times New Roman"/>
          <w:shd w:val="clear" w:color="auto" w:fill="FFFFFF"/>
          <w:lang w:eastAsia="en-GB"/>
        </w:rPr>
        <w:t xml:space="preserve">the Public service to change the </w:t>
      </w:r>
      <w:r w:rsidR="00D72B1E">
        <w:rPr>
          <w:rFonts w:eastAsia="Times New Roman"/>
          <w:shd w:val="clear" w:color="auto" w:fill="FFFFFF"/>
          <w:lang w:eastAsia="en-GB"/>
        </w:rPr>
        <w:t xml:space="preserve">Terms </w:t>
      </w:r>
      <w:r>
        <w:rPr>
          <w:rFonts w:eastAsia="Times New Roman"/>
          <w:shd w:val="clear" w:color="auto" w:fill="FFFFFF"/>
          <w:lang w:eastAsia="en-GB"/>
        </w:rPr>
        <w:t>if needed.</w:t>
      </w:r>
    </w:p>
    <w:p w14:paraId="75A9F8E9" w14:textId="77777777" w:rsidR="001771BD" w:rsidRDefault="001771BD" w:rsidP="00AE1266">
      <w:pPr>
        <w:rPr>
          <w:rFonts w:eastAsia="Calibri" w:cs="Arial"/>
          <w:color w:val="000000"/>
          <w:szCs w:val="32"/>
          <w:lang w:val="en-NZ"/>
        </w:rPr>
      </w:pPr>
    </w:p>
    <w:p w14:paraId="14BEE6C0" w14:textId="33AAB9EF" w:rsidR="001771BD" w:rsidRDefault="005C4FF9" w:rsidP="00AE1266">
      <w:pPr>
        <w:rPr>
          <w:rFonts w:eastAsia="Calibri" w:cs="Arial"/>
          <w:color w:val="000000"/>
          <w:szCs w:val="32"/>
          <w:lang w:val="en-NZ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9744" behindDoc="0" locked="0" layoutInCell="1" allowOverlap="1" wp14:anchorId="1E4D51DD" wp14:editId="18094F46">
            <wp:simplePos x="0" y="0"/>
            <wp:positionH relativeFrom="column">
              <wp:posOffset>-209550</wp:posOffset>
            </wp:positionH>
            <wp:positionV relativeFrom="paragraph">
              <wp:posOffset>304800</wp:posOffset>
            </wp:positionV>
            <wp:extent cx="1974850" cy="1974850"/>
            <wp:effectExtent l="0" t="0" r="0" b="0"/>
            <wp:wrapNone/>
            <wp:docPr id="1276598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98818" name="Picture 12765988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EE6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23463BD" wp14:editId="251D300E">
                <wp:simplePos x="0" y="0"/>
                <wp:positionH relativeFrom="column">
                  <wp:posOffset>2263775</wp:posOffset>
                </wp:positionH>
                <wp:positionV relativeFrom="paragraph">
                  <wp:posOffset>278765</wp:posOffset>
                </wp:positionV>
                <wp:extent cx="3462655" cy="2239645"/>
                <wp:effectExtent l="0" t="0" r="4445" b="0"/>
                <wp:wrapNone/>
                <wp:docPr id="186785523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223964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5AB0D" id="Rectangle 5" o:spid="_x0000_s1026" style="position:absolute;margin-left:178.25pt;margin-top:21.95pt;width:272.65pt;height:176.3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2qEwIAAHUEAAAOAAAAZHJzL2Uyb0RvYy54bWy8VNtu2zAMfR+wfxD0vjhx47Qx4hRrsw4D&#10;ugvQ7QMUWY6F6TZSidN9/WjZSYPtbRj2IoikdHRIHmp1e7SGHRSg9q7is8mUM+Wkr7XbVfzb14c3&#10;N5xhFK4WxjtV8WeF/Hb9+tWqC6XKfetNrYARiMOyCxVvYwxllqFslRU48UE5CjYerIhkwi6rQXSE&#10;bk2WT6eLrPNQB/BSIZJ3MwT5OuE3jZLxc9OgisxUnLjFtEJat/2arVei3IEIrZYjDfEXLKzQjh49&#10;Q21EFGwP+g8oqyV49E2cSG8z3zRaqpQDZTOb/pbNUyuCSrlQcTCcy4T/DlZ+OjyFL9BTx/Do5Xek&#10;imRdwPIc6Q2kM2zbffQ19VDso0/JHhuw/U1Kgx1TTZ/PNVXHyCQ5r+aLfFEUnEmK5fnVcjEv+qpn&#10;ojxdD4DxvfKW9ZuKAzUtwYvDI8bh6OlI4umNrh+0McmA3fbeADsIanBxt7zbFOmu2VsiO7hJJ9Ox&#10;0+QmPQzum5ObqOAAk2jhJb5xrCNd59eE8N8ftzrScBhtK57Ijkm0StTvXJ2kG4U2w56yMG7sXd+u&#10;fgSw3Pr6mVoHflA+TSptWg8/OetI9RXHH3sBijPzwZGslrP5vB+TZMyL65wMuIxsLyPCSYKquIzA&#10;2WDcx2G49gH0rqW3Zqlszr8l0TQ6tfOF10iXtJ0qP85hPzyXdjr18lusfwEAAP//AwBQSwMEFAAG&#10;AAgAAAAhAD2NdSvjAAAADwEAAA8AAABkcnMvZG93bnJldi54bWxMj81OwzAQhO9IvIO1SFwQddKf&#10;iKRxqioVJ060XLg58ZIE7HUUu214e5YTXFZazezsfOVudlZccAqDJwXpIgGB1HozUKfg7fT8+AQi&#10;RE1GW0+o4BsD7Krbm1IXxl/pFS/H2AkOoVBoBX2MYyFlaHt0Oiz8iMTah5+cjrxOnTSTvnK4s3KZ&#10;JJl0eiD+0OsR6x7br+PZKfDm/RDsqQ77dZrXnw8vzs3NUqn7u/mw5bHfgog4x78L+GXg/lBxscaf&#10;yQRhFaw22YatCtarHAQb8iRloIaVPMtAVqX8z1H9AAAA//8DAFBLAQItABQABgAIAAAAIQC2gziS&#10;/gAAAOEBAAATAAAAAAAAAAAAAAAAAAAAAABbQ29udGVudF9UeXBlc10ueG1sUEsBAi0AFAAGAAgA&#10;AAAhADj9If/WAAAAlAEAAAsAAAAAAAAAAAAAAAAALwEAAF9yZWxzLy5yZWxzUEsBAi0AFAAGAAgA&#10;AAAhAJB8PaoTAgAAdQQAAA4AAAAAAAAAAAAAAAAALgIAAGRycy9lMm9Eb2MueG1sUEsBAi0AFAAG&#10;AAgAAAAhAD2NdSvjAAAADwEAAA8AAAAAAAAAAAAAAAAAbQQAAGRycy9kb3ducmV2LnhtbFBLBQYA&#10;AAAABAAEAPMAAAB9BQAAAAA=&#10;" fillcolor="#deebf7" strokecolor="#deebf7" strokeweight="1pt">
                <v:path arrowok="t"/>
              </v:rect>
            </w:pict>
          </mc:Fallback>
        </mc:AlternateContent>
      </w:r>
    </w:p>
    <w:p w14:paraId="7AA720FF" w14:textId="6B3FE4C8" w:rsidR="001771BD" w:rsidRPr="00464EB2" w:rsidRDefault="001771BD" w:rsidP="00AE1266">
      <w:pPr>
        <w:rPr>
          <w:rFonts w:eastAsia="Calibri" w:cs="Arial"/>
          <w:color w:val="000000"/>
          <w:szCs w:val="32"/>
          <w:lang w:val="en-NZ"/>
        </w:rPr>
      </w:pPr>
      <w:r w:rsidRPr="00464EB2">
        <w:rPr>
          <w:rFonts w:eastAsia="Calibri" w:cs="Arial"/>
          <w:color w:val="000000"/>
          <w:szCs w:val="32"/>
          <w:lang w:val="en-NZ"/>
        </w:rPr>
        <w:t xml:space="preserve">The </w:t>
      </w:r>
      <w:r w:rsidRPr="00464EB2">
        <w:rPr>
          <w:rFonts w:eastAsia="Calibri" w:cs="Arial"/>
          <w:b/>
          <w:bCs/>
          <w:color w:val="000000"/>
          <w:szCs w:val="32"/>
          <w:lang w:val="en-NZ"/>
        </w:rPr>
        <w:t>Cabinet Social Wellbeing Committee</w:t>
      </w:r>
      <w:r w:rsidRPr="00464EB2">
        <w:rPr>
          <w:rFonts w:eastAsia="Calibri" w:cs="Arial"/>
          <w:color w:val="000000"/>
          <w:szCs w:val="32"/>
          <w:lang w:val="en-NZ"/>
        </w:rPr>
        <w:t xml:space="preserve"> thinks about plans to make sure everyone has a good </w:t>
      </w:r>
      <w:r w:rsidRPr="00464EB2">
        <w:rPr>
          <w:rFonts w:eastAsia="Calibri" w:cs="Arial"/>
          <w:b/>
          <w:bCs/>
          <w:color w:val="000000"/>
          <w:szCs w:val="32"/>
          <w:lang w:val="en-NZ"/>
        </w:rPr>
        <w:t>standard of living</w:t>
      </w:r>
      <w:r w:rsidRPr="00464EB2">
        <w:rPr>
          <w:rFonts w:eastAsia="Calibri" w:cs="Arial"/>
          <w:color w:val="000000"/>
          <w:szCs w:val="32"/>
          <w:lang w:val="en-NZ"/>
        </w:rPr>
        <w:t>.</w:t>
      </w:r>
    </w:p>
    <w:p w14:paraId="283355F4" w14:textId="77777777" w:rsidR="001771BD" w:rsidRPr="00464EB2" w:rsidRDefault="001771BD" w:rsidP="00AE1266">
      <w:pPr>
        <w:rPr>
          <w:rFonts w:eastAsia="Calibri" w:cs="Arial"/>
          <w:color w:val="000000"/>
          <w:szCs w:val="32"/>
          <w:lang w:val="en-NZ"/>
        </w:rPr>
      </w:pPr>
    </w:p>
    <w:p w14:paraId="5475354D" w14:textId="6858DE86" w:rsidR="001771BD" w:rsidRDefault="001771BD" w:rsidP="00AE1266">
      <w:pPr>
        <w:rPr>
          <w:rFonts w:eastAsia="Calibri" w:cs="Arial"/>
          <w:color w:val="000000"/>
          <w:szCs w:val="32"/>
          <w:lang w:val="en-NZ"/>
        </w:rPr>
      </w:pPr>
      <w:r w:rsidRPr="00464EB2">
        <w:rPr>
          <w:rFonts w:eastAsia="Calibri" w:cs="Arial"/>
          <w:color w:val="000000"/>
          <w:szCs w:val="32"/>
          <w:lang w:val="en-NZ"/>
        </w:rPr>
        <w:t xml:space="preserve">It is also called the </w:t>
      </w:r>
      <w:r w:rsidRPr="00912411">
        <w:rPr>
          <w:rFonts w:eastAsia="Calibri" w:cs="Arial"/>
          <w:b/>
          <w:bCs/>
          <w:color w:val="000000"/>
          <w:szCs w:val="32"/>
          <w:lang w:val="en-NZ"/>
        </w:rPr>
        <w:t>SWC</w:t>
      </w:r>
      <w:r w:rsidRPr="00464EB2">
        <w:rPr>
          <w:rFonts w:eastAsia="Calibri" w:cs="Arial"/>
          <w:color w:val="000000"/>
          <w:szCs w:val="32"/>
          <w:lang w:val="en-NZ"/>
        </w:rPr>
        <w:t>.</w:t>
      </w:r>
    </w:p>
    <w:p w14:paraId="645720DA" w14:textId="345D9784" w:rsidR="005C4FF9" w:rsidRDefault="005C4FF9" w:rsidP="00AE1266">
      <w:pPr>
        <w:rPr>
          <w:rFonts w:eastAsia="Calibri" w:cs="Arial"/>
          <w:color w:val="000000"/>
          <w:szCs w:val="32"/>
          <w:lang w:val="en-NZ"/>
        </w:rPr>
      </w:pPr>
      <w:r w:rsidRPr="00464EB2">
        <w:rPr>
          <w:rFonts w:eastAsia="Calibri"/>
          <w:b/>
          <w:bCs/>
          <w:noProof/>
          <w:lang w:val="en-NZ" w:eastAsia="en-NZ"/>
        </w:rPr>
        <w:drawing>
          <wp:anchor distT="0" distB="0" distL="114300" distR="114300" simplePos="0" relativeHeight="251677696" behindDoc="0" locked="0" layoutInCell="1" allowOverlap="1" wp14:anchorId="0DE382D2" wp14:editId="0EA72CDD">
            <wp:simplePos x="0" y="0"/>
            <wp:positionH relativeFrom="column">
              <wp:posOffset>-129540</wp:posOffset>
            </wp:positionH>
            <wp:positionV relativeFrom="paragraph">
              <wp:posOffset>370205</wp:posOffset>
            </wp:positionV>
            <wp:extent cx="1543050" cy="1543050"/>
            <wp:effectExtent l="0" t="0" r="0" b="0"/>
            <wp:wrapNone/>
            <wp:docPr id="52" name="Picture 5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95EA8" w14:textId="77777777" w:rsidR="005C4FF9" w:rsidRDefault="005C4FF9" w:rsidP="00AE1266">
      <w:pPr>
        <w:rPr>
          <w:rFonts w:eastAsia="Calibri" w:cs="Arial"/>
          <w:color w:val="000000"/>
          <w:szCs w:val="32"/>
          <w:lang w:val="en-NZ"/>
        </w:rPr>
      </w:pPr>
    </w:p>
    <w:p w14:paraId="499410FC" w14:textId="06C2EC2D" w:rsidR="001771BD" w:rsidRPr="00464EB2" w:rsidRDefault="00CA4EE6" w:rsidP="00AE1266">
      <w:pPr>
        <w:rPr>
          <w:rFonts w:eastAsia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EE32034" wp14:editId="6BC94181">
                <wp:simplePos x="0" y="0"/>
                <wp:positionH relativeFrom="column">
                  <wp:posOffset>2263775</wp:posOffset>
                </wp:positionH>
                <wp:positionV relativeFrom="paragraph">
                  <wp:posOffset>-109855</wp:posOffset>
                </wp:positionV>
                <wp:extent cx="3462655" cy="2929255"/>
                <wp:effectExtent l="0" t="0" r="4445" b="4445"/>
                <wp:wrapNone/>
                <wp:docPr id="8123638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292925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2700">
                          <a:solidFill>
                            <a:srgbClr val="DEEBF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51D4F" id="Rectangle 2" o:spid="_x0000_s1026" style="position:absolute;margin-left:178.25pt;margin-top:-8.65pt;width:272.65pt;height:230.6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ID/QEAAAMEAAAOAAAAZHJzL2Uyb0RvYy54bWysU9uO0zAQfUfiHyy/06Shl92o6Qq2LUJa&#10;LtLCB7iO01g4tplxm5avZ+x0uwVeECKRLJ/M5HjmzPHi7tgZdlCA2tmKj0c5Z8pKV2u7q/jXL5tX&#10;N5xhELYWxllV8ZNCfrd8+WLR+1IVrnWmVsCIxGLZ+4q3Ifgyy1C2qhM4cl5ZCjYOOhEIwi6rQfTE&#10;3pmsyPNZ1juoPTipEOnragjyZeJvGiXDp6ZBFZipONUW0gpp3cY1Wy5EuQPhWy3PZYh/qKIT2tKh&#10;F6qVCILtQf9B1WkJDl0TRtJ1mWsaLVXqgboZ579189gKr1IvJA76i0z4/2jlx8Oj/wyxdPQPTn5D&#10;UiTrPZaXSARIOWzbf3A1zVDsg0vNHhvo4p/UBjsmTU8XTdUxMEkfX09mxWw65UxSrLill0A8Q5RP&#10;v3vA8E65jsVNxYGGlujF4QHDkPqUkup0RtcbbUwCsNveG2AHQQNerddvN/MzO16nGct6smcxz/NE&#10;/UsQ/46j04GsanRX8Zs8PoN5WiXqta2TkYLQZthTe8aelYziRUNiuXX1iYQEN/iQ7g1tWgc/OOvJ&#10;gxXH73sBijPz3tKQb8eTSTRtApPpvCAA15HtdURYSVQVlwE4G8B9GKy+96B3LZ01Tt1b94ZG2Ogk&#10;7nNd53LJaWk851sRrXyNU9bz3V3+BAAA//8DAFBLAwQUAAYACAAAACEA7TEn8uUAAAAQAQAADwAA&#10;AGRycy9kb3ducmV2LnhtbEyPMU/DMBCFdyT+g3VILKi106aFpnGqKhUTEy0LmxMfSSA+R7Hbhn/P&#10;McFy0unee/e+fDe5XlxwDJ0nDclcgUCqve2o0fB2ep49gQjRkDW9J9TwjQF2xe1NbjLrr/SKl2Ns&#10;BIdQyIyGNsYhkzLULToT5n5A4tuHH52JvI6NtKO5crjr5UKptXSmI/7QmgHLFuuv49lp8Pb9EPpT&#10;GfZpsik/H16cm6qF1vd302HLY78FEXGKfw74ZeD+UHCxyp/JBtFrWK7WK5ZqmCWPSxCs2KiEiSoN&#10;aZoqkEUu/4MUPwAAAP//AwBQSwECLQAUAAYACAAAACEAtoM4kv4AAADhAQAAEwAAAAAAAAAAAAAA&#10;AAAAAAAAW0NvbnRlbnRfVHlwZXNdLnhtbFBLAQItABQABgAIAAAAIQA4/SH/1gAAAJQBAAALAAAA&#10;AAAAAAAAAAAAAC8BAABfcmVscy8ucmVsc1BLAQItABQABgAIAAAAIQAHo1ID/QEAAAMEAAAOAAAA&#10;AAAAAAAAAAAAAC4CAABkcnMvZTJvRG9jLnhtbFBLAQItABQABgAIAAAAIQDtMSfy5QAAABABAAAP&#10;AAAAAAAAAAAAAAAAAFcEAABkcnMvZG93bnJldi54bWxQSwUGAAAAAAQABADzAAAAaQUAAAAA&#10;" fillcolor="#deebf7" strokecolor="#deebf7" strokeweight="1pt">
                <v:path arrowok="t"/>
              </v:rect>
            </w:pict>
          </mc:Fallback>
        </mc:AlternateContent>
      </w:r>
      <w:r w:rsidR="001771BD" w:rsidRPr="00464EB2">
        <w:rPr>
          <w:rFonts w:eastAsia="Calibri"/>
          <w:b/>
          <w:bCs/>
        </w:rPr>
        <w:t>Standard of living</w:t>
      </w:r>
      <w:r w:rsidR="001771BD" w:rsidRPr="00464EB2">
        <w:rPr>
          <w:rFonts w:eastAsia="Calibri"/>
        </w:rPr>
        <w:t xml:space="preserve"> means things like:</w:t>
      </w:r>
    </w:p>
    <w:p w14:paraId="505C65E4" w14:textId="77777777" w:rsidR="001771BD" w:rsidRPr="00464EB2" w:rsidRDefault="001771BD" w:rsidP="00AE1266">
      <w:pPr>
        <w:pStyle w:val="Listtoplevel"/>
      </w:pPr>
      <w:r w:rsidRPr="00464EB2">
        <w:rPr>
          <w:lang w:val="en-NZ" w:eastAsia="en-NZ"/>
        </w:rPr>
        <w:drawing>
          <wp:anchor distT="0" distB="0" distL="114300" distR="114300" simplePos="0" relativeHeight="251654144" behindDoc="0" locked="0" layoutInCell="1" allowOverlap="1" wp14:anchorId="68605D46" wp14:editId="22447CF2">
            <wp:simplePos x="0" y="0"/>
            <wp:positionH relativeFrom="column">
              <wp:posOffset>-208915</wp:posOffset>
            </wp:positionH>
            <wp:positionV relativeFrom="paragraph">
              <wp:posOffset>709295</wp:posOffset>
            </wp:positionV>
            <wp:extent cx="1809750" cy="1363980"/>
            <wp:effectExtent l="0" t="0" r="0" b="0"/>
            <wp:wrapNone/>
            <wp:docPr id="53" name="Picture 5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EB2">
        <w:t xml:space="preserve">having enough money </w:t>
      </w:r>
      <w:r>
        <w:t>to buy the things you need to have a good life</w:t>
      </w:r>
    </w:p>
    <w:p w14:paraId="03BDCD93" w14:textId="77777777" w:rsidR="001771BD" w:rsidRPr="00464EB2" w:rsidRDefault="001771BD" w:rsidP="00AE1266">
      <w:pPr>
        <w:pStyle w:val="Listtoplevel"/>
      </w:pPr>
      <w:r w:rsidRPr="00464EB2">
        <w:t xml:space="preserve">having </w:t>
      </w:r>
      <w:r>
        <w:t>enough food to eat</w:t>
      </w:r>
      <w:r w:rsidRPr="00464EB2">
        <w:t>.</w:t>
      </w:r>
    </w:p>
    <w:p w14:paraId="3A0F66D8" w14:textId="02C12962" w:rsidR="005C4FF9" w:rsidRDefault="005C4FF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AD8509F" w14:textId="08098502" w:rsidR="001771BD" w:rsidRDefault="005C4FF9" w:rsidP="0022070C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76672" behindDoc="0" locked="0" layoutInCell="1" allowOverlap="1" wp14:anchorId="6831E1AE" wp14:editId="69EF46C6">
            <wp:simplePos x="0" y="0"/>
            <wp:positionH relativeFrom="column">
              <wp:posOffset>-205105</wp:posOffset>
            </wp:positionH>
            <wp:positionV relativeFrom="paragraph">
              <wp:posOffset>-111125</wp:posOffset>
            </wp:positionV>
            <wp:extent cx="1658620" cy="1658620"/>
            <wp:effectExtent l="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1BD">
        <w:rPr>
          <w:rFonts w:eastAsia="Times New Roman"/>
          <w:shd w:val="clear" w:color="auto" w:fill="FFFFFF"/>
          <w:lang w:eastAsia="en-GB"/>
        </w:rPr>
        <w:t>It is important that the Design and Advisory Groups are well supported so that they can:</w:t>
      </w:r>
      <w:r w:rsidR="001771BD">
        <w:rPr>
          <w:rFonts w:eastAsia="Times New Roman"/>
          <w:shd w:val="clear" w:color="auto" w:fill="FFFFFF"/>
          <w:lang w:eastAsia="en-GB"/>
        </w:rPr>
        <w:br/>
      </w:r>
    </w:p>
    <w:p w14:paraId="5799CB03" w14:textId="77777777" w:rsidR="001771BD" w:rsidRPr="00581238" w:rsidRDefault="001771BD" w:rsidP="0022070C">
      <w:pPr>
        <w:pStyle w:val="Listtoplevel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val="en-NZ" w:eastAsia="en-NZ"/>
        </w:rPr>
        <w:drawing>
          <wp:anchor distT="0" distB="0" distL="114300" distR="114300" simplePos="0" relativeHeight="251678720" behindDoc="0" locked="0" layoutInCell="1" allowOverlap="1" wp14:anchorId="43CC622F" wp14:editId="12452162">
            <wp:simplePos x="0" y="0"/>
            <wp:positionH relativeFrom="column">
              <wp:posOffset>25944</wp:posOffset>
            </wp:positionH>
            <wp:positionV relativeFrom="paragraph">
              <wp:posOffset>564515</wp:posOffset>
            </wp:positionV>
            <wp:extent cx="1423851" cy="1423851"/>
            <wp:effectExtent l="0" t="0" r="0" b="0"/>
            <wp:wrapNone/>
            <wp:docPr id="1807" name="Picture 1807" descr="A person pointing at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 descr="A person pointing at a document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851" cy="1423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do what they planned to do</w:t>
      </w:r>
      <w:r>
        <w:rPr>
          <w:shd w:val="clear" w:color="auto" w:fill="FFFFFF"/>
          <w:lang w:eastAsia="en-GB"/>
        </w:rPr>
        <w:br/>
      </w:r>
    </w:p>
    <w:p w14:paraId="420E179E" w14:textId="22A0A5E8" w:rsidR="001771BD" w:rsidRPr="00581238" w:rsidRDefault="001771BD" w:rsidP="0022070C">
      <w:pPr>
        <w:pStyle w:val="Listtoplevel"/>
        <w:spacing w:before="0"/>
        <w:rPr>
          <w:shd w:val="clear" w:color="auto" w:fill="FFFFFF"/>
          <w:lang w:eastAsia="en-GB"/>
        </w:rPr>
      </w:pPr>
      <w:r w:rsidRPr="00581238">
        <w:rPr>
          <w:shd w:val="clear" w:color="auto" w:fill="FFFFFF"/>
          <w:lang w:eastAsia="en-GB"/>
        </w:rPr>
        <w:t>create a safe place to work</w:t>
      </w:r>
      <w:r>
        <w:rPr>
          <w:shd w:val="clear" w:color="auto" w:fill="FFFFFF"/>
          <w:lang w:eastAsia="en-GB"/>
        </w:rPr>
        <w:br/>
      </w:r>
    </w:p>
    <w:p w14:paraId="31ACE6F6" w14:textId="443DC9DB" w:rsidR="001771BD" w:rsidRPr="00581238" w:rsidRDefault="001771BD" w:rsidP="0022070C">
      <w:pPr>
        <w:pStyle w:val="Listtoplevel"/>
        <w:spacing w:before="0"/>
        <w:rPr>
          <w:shd w:val="clear" w:color="auto" w:fill="FFFFFF"/>
          <w:lang w:eastAsia="en-GB"/>
        </w:rPr>
      </w:pPr>
      <w:r w:rsidRPr="00581238">
        <w:rPr>
          <w:shd w:val="clear" w:color="auto" w:fill="FFFFFF"/>
          <w:lang w:eastAsia="en-GB"/>
        </w:rPr>
        <w:t>create a</w:t>
      </w:r>
      <w:r w:rsidRPr="00326F42">
        <w:rPr>
          <w:b/>
          <w:bCs/>
          <w:shd w:val="clear" w:color="auto" w:fill="FFFFFF"/>
          <w:lang w:eastAsia="en-GB"/>
        </w:rPr>
        <w:t xml:space="preserve"> trauma-informed workspace.</w:t>
      </w:r>
    </w:p>
    <w:p w14:paraId="14C3A27A" w14:textId="782E0AF7" w:rsidR="00A14D58" w:rsidRDefault="00A14D58" w:rsidP="0022070C">
      <w:pPr>
        <w:ind w:left="0"/>
      </w:pPr>
    </w:p>
    <w:p w14:paraId="1967953A" w14:textId="77777777" w:rsidR="005C4FF9" w:rsidRDefault="005C4FF9" w:rsidP="0022070C">
      <w:pPr>
        <w:ind w:left="0"/>
      </w:pPr>
    </w:p>
    <w:p w14:paraId="3A444A55" w14:textId="45241843" w:rsidR="000A0FEF" w:rsidRDefault="00CA4EE6" w:rsidP="000A0FEF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A573CDE" wp14:editId="22E2E973">
                <wp:simplePos x="0" y="0"/>
                <wp:positionH relativeFrom="column">
                  <wp:posOffset>2249805</wp:posOffset>
                </wp:positionH>
                <wp:positionV relativeFrom="paragraph">
                  <wp:posOffset>-107950</wp:posOffset>
                </wp:positionV>
                <wp:extent cx="3462655" cy="3213100"/>
                <wp:effectExtent l="0" t="0" r="4445" b="0"/>
                <wp:wrapNone/>
                <wp:docPr id="294427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3213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1790C" id="Rectangle 4" o:spid="_x0000_s1026" style="position:absolute;margin-left:177.15pt;margin-top:-8.5pt;width:272.65pt;height:253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p7FAIAAHUEAAAOAAAAZHJzL2Uyb0RvYy54bWy8VNtu2zAMfR+wfxD0vjh2Lm2NOMXarMOA&#10;7gK0+wBGlmNhuo1S4mRfP1pO0mB7K4a9CCIpHx6Sh17c7o1mO4lBOVvxfDTmTFrhamU3Ff/+/PDu&#10;mrMQwdagnZUVP8jAb5dv3yw6X8rCtU7XEhmB2FB2vuJtjL7MsiBaaSCMnJeWgo1DA5FM3GQ1Qkfo&#10;RmfFeDzPOoe1RydkCORdDUG+TPhNI0X82jRBRqYrTtxiOjGd6/7MlgsoNwi+VeJIA17BwoCylPQM&#10;tYIIbIvqLyijBLrgmjgSzmSuaZSQqQaqJh//Uc1TC16mWqg5wZ/bFP4drPiye/LfsKce/KMTPwJ1&#10;JOt8KM+R3gj0hq27z66mGcI2ulTsvkHTf0llsH3q6eHcU7mPTJBzMp0X89mMM0GxSZFP8nHqegbl&#10;6XOPIX6UzrD+UnGkoSV42D2G2NOB8vQk8XRa1Q9K62TgZn2vke2ABjy7u7lbzdK3emuI7OAmnQw5&#10;oSQ36WFwX5/chB8GmJQrXOJryzrSdXFFCP89uVGRlkMrU/FE9ijXVkL9wdZJuhGUHu5UhbbH2fXj&#10;6lcglGtXH2h06Abl06bSpXX4i7OOVF/x8HMLKDnTnyzJ6iafTvs1ScZ0dlWQgZeR9WUErCCoiouI&#10;nA3GfRyWa+tRbVrKlae2WfeeRNOoNM4XXke6pO3U+eMe9stzaadXL3+L5W8AAAD//wMAUEsDBBQA&#10;BgAIAAAAIQDQehSM5QAAABABAAAPAAAAZHJzL2Rvd25yZXYueG1sTI9BT4NAEIXvJv6HzZh4Me1C&#10;ixUoS9PQePJk68Xbwo6AsrOE3bb47x1PeplkMu+9eV+xm+0gLjj53pGCeBmBQGqc6alV8HZ6XqQg&#10;fNBk9OAIFXyjh115e1Po3LgrveLlGFrBIeRzraALYcyl9E2HVvulG5H49uEmqwOvUyvNpK8cbge5&#10;iqKNtLon/tDpEasOm6/j2Spw5v3gh1Pl90mcVZ8PL9bO9Uqp+7v5sOWx34IIOIc/B/wycH8ouVjt&#10;zmS8GBSsH5M1SxUs4icmY0WaZRsQtYIkzSKQZSH/g5Q/AAAA//8DAFBLAQItABQABgAIAAAAIQC2&#10;gziS/gAAAOEBAAATAAAAAAAAAAAAAAAAAAAAAABbQ29udGVudF9UeXBlc10ueG1sUEsBAi0AFAAG&#10;AAgAAAAhADj9If/WAAAAlAEAAAsAAAAAAAAAAAAAAAAALwEAAF9yZWxzLy5yZWxzUEsBAi0AFAAG&#10;AAgAAAAhAGu92nsUAgAAdQQAAA4AAAAAAAAAAAAAAAAALgIAAGRycy9lMm9Eb2MueG1sUEsBAi0A&#10;FAAGAAgAAAAhANB6FIzlAAAAEAEAAA8AAAAAAAAAAAAAAAAAbgQAAGRycy9kb3ducmV2LnhtbFBL&#10;BQYAAAAABAAEAPMAAACABQAAAAA=&#10;" fillcolor="#deebf7" strokecolor="#deebf7" strokeweight="1pt">
                <v:path arrowok="t"/>
              </v:rect>
            </w:pict>
          </mc:Fallback>
        </mc:AlternateContent>
      </w:r>
      <w:r w:rsidR="001771BD" w:rsidRPr="00311848">
        <w:rPr>
          <w:noProof/>
          <w:lang w:val="en-NZ" w:eastAsia="en-NZ"/>
        </w:rPr>
        <w:drawing>
          <wp:anchor distT="0" distB="0" distL="114300" distR="114300" simplePos="0" relativeHeight="251641856" behindDoc="0" locked="0" layoutInCell="1" allowOverlap="1" wp14:anchorId="22906EA1" wp14:editId="011E6E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24940" cy="1424940"/>
            <wp:effectExtent l="0" t="0" r="0" b="0"/>
            <wp:wrapNone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1BD" w:rsidRPr="00311848">
        <w:t xml:space="preserve">A </w:t>
      </w:r>
      <w:r w:rsidR="001771BD" w:rsidRPr="00AE1266">
        <w:rPr>
          <w:b/>
          <w:bCs/>
        </w:rPr>
        <w:t>trauma-informed workspace</w:t>
      </w:r>
      <w:r w:rsidR="001771BD" w:rsidRPr="00311848">
        <w:t xml:space="preserve"> is somewhere that people can work while feeling:</w:t>
      </w:r>
    </w:p>
    <w:p w14:paraId="445A9CF3" w14:textId="659FCEF6" w:rsidR="000A0FEF" w:rsidRDefault="001771BD" w:rsidP="000A0FEF">
      <w:pPr>
        <w:pStyle w:val="Listtoplevel"/>
      </w:pPr>
      <w:r w:rsidRPr="00AE1266">
        <w:rPr>
          <w:lang w:val="en-NZ" w:eastAsia="en-NZ"/>
        </w:rPr>
        <w:drawing>
          <wp:anchor distT="0" distB="0" distL="114300" distR="114300" simplePos="0" relativeHeight="251653120" behindDoc="0" locked="0" layoutInCell="1" allowOverlap="1" wp14:anchorId="4AD91CD8" wp14:editId="077AD85F">
            <wp:simplePos x="0" y="0"/>
            <wp:positionH relativeFrom="column">
              <wp:posOffset>-15240</wp:posOffset>
            </wp:positionH>
            <wp:positionV relativeFrom="paragraph">
              <wp:posOffset>381000</wp:posOffset>
            </wp:positionV>
            <wp:extent cx="1455420" cy="1455420"/>
            <wp:effectExtent l="0" t="0" r="0" b="0"/>
            <wp:wrapNone/>
            <wp:docPr id="1809" name="Picture 1809" descr="A group of people standing around 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 descr="A group of people standing around a person in a wheelchair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266">
        <w:t>safe</w:t>
      </w:r>
    </w:p>
    <w:p w14:paraId="79563997" w14:textId="50B17ECF" w:rsidR="000A0FEF" w:rsidRDefault="001771BD" w:rsidP="000A0FEF">
      <w:pPr>
        <w:pStyle w:val="Listtoplevel"/>
      </w:pPr>
      <w:r w:rsidRPr="00AE1266">
        <w:t>listened to</w:t>
      </w:r>
    </w:p>
    <w:p w14:paraId="234DFD70" w14:textId="17036C16" w:rsidR="001771BD" w:rsidRPr="00AE1266" w:rsidRDefault="001771BD" w:rsidP="000A0FEF">
      <w:pPr>
        <w:pStyle w:val="Listtoplevel"/>
      </w:pPr>
      <w:r w:rsidRPr="00AE1266">
        <w:t>understood.</w:t>
      </w:r>
    </w:p>
    <w:p w14:paraId="02007BF2" w14:textId="77777777" w:rsidR="001771BD" w:rsidRDefault="001771BD" w:rsidP="001771BD">
      <w:pPr>
        <w:rPr>
          <w:rFonts w:eastAsia="Times New Roman"/>
          <w:shd w:val="clear" w:color="auto" w:fill="FFFFFF"/>
          <w:lang w:eastAsia="en-GB"/>
        </w:rPr>
      </w:pPr>
    </w:p>
    <w:p w14:paraId="679FA69D" w14:textId="77777777" w:rsidR="001771BD" w:rsidRDefault="001771BD" w:rsidP="001771BD">
      <w:pPr>
        <w:rPr>
          <w:rFonts w:eastAsia="Times New Roman"/>
          <w:shd w:val="clear" w:color="auto" w:fill="FFFFFF"/>
          <w:lang w:eastAsia="en-GB"/>
        </w:rPr>
      </w:pPr>
    </w:p>
    <w:p w14:paraId="72C7BB9D" w14:textId="0B25DF62" w:rsidR="001771BD" w:rsidRPr="000A0FEF" w:rsidRDefault="001771BD" w:rsidP="000A0FEF">
      <w:r w:rsidRPr="000A0FEF">
        <w:rPr>
          <w:noProof/>
          <w:lang w:val="en-NZ" w:eastAsia="en-NZ"/>
        </w:rPr>
        <w:lastRenderedPageBreak/>
        <w:drawing>
          <wp:anchor distT="0" distB="0" distL="114300" distR="114300" simplePos="0" relativeHeight="251652096" behindDoc="0" locked="0" layoutInCell="1" allowOverlap="1" wp14:anchorId="222445F1" wp14:editId="0ECB57CF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699895" cy="1497965"/>
            <wp:effectExtent l="0" t="0" r="0" b="0"/>
            <wp:wrapNone/>
            <wp:docPr id="1810" name="Picture 1810" descr="A picture containing human face, clothing, person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1810" descr="A picture containing human face, clothing, person, smi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0FEF">
        <w:t xml:space="preserve">The Design and </w:t>
      </w:r>
      <w:r w:rsidR="00687918">
        <w:t>Advisory</w:t>
      </w:r>
      <w:r w:rsidR="00687918" w:rsidRPr="000A0FEF">
        <w:t xml:space="preserve"> </w:t>
      </w:r>
      <w:r w:rsidRPr="000A0FEF">
        <w:t>Groups will have a lot of services to support them in their work.</w:t>
      </w:r>
    </w:p>
    <w:p w14:paraId="73755A10" w14:textId="77777777" w:rsidR="001771BD" w:rsidRDefault="001771BD" w:rsidP="001771BD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3F78058" w14:textId="0F5D7646" w:rsidR="00C013CF" w:rsidRDefault="00C013CF" w:rsidP="00C013CF">
      <w:pPr>
        <w:pStyle w:val="Heading1"/>
      </w:pPr>
      <w:r>
        <w:rPr>
          <w:rFonts w:eastAsia="Times New Roman" w:cs="Arial"/>
          <w:szCs w:val="32"/>
        </w:rPr>
        <w:lastRenderedPageBreak/>
        <w:tab/>
      </w:r>
      <w:r>
        <w:t>What is a redress system?</w:t>
      </w:r>
    </w:p>
    <w:p w14:paraId="09038F82" w14:textId="77777777" w:rsidR="00C013CF" w:rsidRDefault="00C013CF" w:rsidP="00511A0C"/>
    <w:p w14:paraId="68A5120A" w14:textId="34AF7184" w:rsidR="00C013CF" w:rsidRDefault="005C4FF9" w:rsidP="00511A0C">
      <w:r w:rsidRPr="00511A0C">
        <w:rPr>
          <w:noProof/>
          <w:lang w:val="en-NZ" w:eastAsia="en-NZ"/>
        </w:rPr>
        <w:drawing>
          <wp:anchor distT="0" distB="0" distL="114300" distR="114300" simplePos="0" relativeHeight="251610112" behindDoc="0" locked="0" layoutInCell="1" allowOverlap="1" wp14:anchorId="6B4257FF" wp14:editId="29F44E05">
            <wp:simplePos x="0" y="0"/>
            <wp:positionH relativeFrom="column">
              <wp:posOffset>-60325</wp:posOffset>
            </wp:positionH>
            <wp:positionV relativeFrom="paragraph">
              <wp:posOffset>363220</wp:posOffset>
            </wp:positionV>
            <wp:extent cx="1654810" cy="1647825"/>
            <wp:effectExtent l="0" t="0" r="0" b="0"/>
            <wp:wrapNone/>
            <wp:docPr id="15" name="Picture 15" descr="A black and white illustration of two wom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and white illustration of two wom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EE6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268901C" wp14:editId="7622B6B8">
                <wp:simplePos x="0" y="0"/>
                <wp:positionH relativeFrom="column">
                  <wp:posOffset>2171065</wp:posOffset>
                </wp:positionH>
                <wp:positionV relativeFrom="paragraph">
                  <wp:posOffset>174625</wp:posOffset>
                </wp:positionV>
                <wp:extent cx="3595370" cy="3876040"/>
                <wp:effectExtent l="0" t="0" r="0" b="0"/>
                <wp:wrapNone/>
                <wp:docPr id="134165870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5370" cy="387604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F71DD" id="Rectangle 12" o:spid="_x0000_s1026" style="position:absolute;margin-left:170.95pt;margin-top:13.75pt;width:283.1pt;height:305.2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44w3gEAAKEDAAAOAAAAZHJzL2Uyb0RvYy54bWysU9tu2zAMfR+wfxD0vjjXpjXiFFvTDAO6&#10;C9DtAxRZjoXJokYqcbqvL6WkabC9DXsRTJE8OueQXtweOif2BsmCr+RoMJTCeA219dtK/vi+fnct&#10;BUXla+XAm0o+GZK3y7dvFn0ozRhacLVBwSCeyj5Uso0xlEVBujWdogEE4znZAHYqcojbokbVM3rn&#10;ivFweFX0gHVA0IaIb1fHpFxm/KYxOn5tGjJRuEoyt5hPzOcmncVyocotqtBafaKh/oFFp6znR89Q&#10;KxWV2KH9C6qzGoGgiQMNXQFNY7XJGljNaPiHmsdWBZO1sDkUzjbR/4PVX/aP4Rsm6hQeQP8kdqTo&#10;A5XnTAqIa8Sm/ww1z1DtImSxhwa71MkyxCF7+nT21Byi0Hw5md3MJnO2XnNucj2/Gk6z64UqX9oD&#10;UvxooBPpo5LIQ8vwav9AMdFR5UtJ5gnO1mvrXA5wu7lzKPaKB7y6v/+wnqeZcgtdljmfij2ktmM6&#10;3WSdSVpaFyo3UD+xTITjlvBW80cL+FuKnjekkvRrp9BI4T55HsHNaMpSRMzBdDYfc4CXmc1lRnnN&#10;UJXUEaU4BnfxuIi7gHbb8lujLNvDeza4sVn6K68TXd6DLO+0s2nRLuNc9fpnLZ8BAAD//wMAUEsD&#10;BBQABgAIAAAAIQAvg6yq4wAAAA8BAAAPAAAAZHJzL2Rvd25yZXYueG1sTE9NT8JAEL2b+B82Y+KF&#10;yLag0JZOiZFw8wJy8Dh0x7axu1u6Wyj+etcTXiZ5mfeZr0fdijP3rrEGIZ5GINiUVjWmQjh8bJ8S&#10;EM6TUdRawwhXdrAu7u9yypS9mB2f974SwcS4jBBq77tMSlfWrMlNbccm/L5sr8kH2FdS9XQJ5rqV&#10;syhaSE2NCQk1dfxWc/m9HzQCvfvDdbf99OVEboZJ3J6Gn+SE+PgwblbhvK5AeB79TQF/G0J/KEKx&#10;ox2McqJFmD/HaaAizJYvIAIhjZIYxBFhMV+mIItc/t9R/AIAAP//AwBQSwECLQAUAAYACAAAACEA&#10;toM4kv4AAADhAQAAEwAAAAAAAAAAAAAAAAAAAAAAW0NvbnRlbnRfVHlwZXNdLnhtbFBLAQItABQA&#10;BgAIAAAAIQA4/SH/1gAAAJQBAAALAAAAAAAAAAAAAAAAAC8BAABfcmVscy8ucmVsc1BLAQItABQA&#10;BgAIAAAAIQCs744w3gEAAKEDAAAOAAAAAAAAAAAAAAAAAC4CAABkcnMvZTJvRG9jLnhtbFBLAQIt&#10;ABQABgAIAAAAIQAvg6yq4wAAAA8BAAAPAAAAAAAAAAAAAAAAADgEAABkcnMvZG93bnJldi54bWxQ&#10;SwUGAAAAAAQABADzAAAASAUAAAAA&#10;" fillcolor="#deebf7" stroked="f">
                <v:path arrowok="t"/>
              </v:rect>
            </w:pict>
          </mc:Fallback>
        </mc:AlternateContent>
      </w:r>
    </w:p>
    <w:p w14:paraId="1FB20318" w14:textId="352DAF6B" w:rsidR="00C013CF" w:rsidRPr="00511A0C" w:rsidRDefault="00C013CF" w:rsidP="00AE1266">
      <w:r w:rsidRPr="00511A0C">
        <w:rPr>
          <w:b/>
          <w:bCs/>
        </w:rPr>
        <w:t>Redress</w:t>
      </w:r>
      <w:r w:rsidRPr="00511A0C">
        <w:t xml:space="preserve"> means someone:</w:t>
      </w:r>
    </w:p>
    <w:p w14:paraId="6CC19A91" w14:textId="60711F30" w:rsidR="00C013CF" w:rsidRPr="00511A0C" w:rsidRDefault="00C013CF" w:rsidP="00AE1266">
      <w:pPr>
        <w:pStyle w:val="Listtoplevel"/>
        <w:rPr>
          <w:lang w:eastAsia="en-GB"/>
        </w:rPr>
      </w:pPr>
      <w:r w:rsidRPr="00511A0C">
        <w:rPr>
          <w:lang w:eastAsia="en-GB"/>
        </w:rPr>
        <w:t xml:space="preserve">agrees that something </w:t>
      </w:r>
      <w:r w:rsidRPr="00511A0C">
        <w:rPr>
          <w:rFonts w:eastAsia="Times New Roman"/>
          <w:lang w:eastAsia="en-GB"/>
        </w:rPr>
        <w:t xml:space="preserve">bad </w:t>
      </w:r>
      <w:r w:rsidRPr="00511A0C">
        <w:rPr>
          <w:lang w:eastAsia="en-GB"/>
        </w:rPr>
        <w:t xml:space="preserve">has </w:t>
      </w:r>
      <w:r w:rsidR="003869B4" w:rsidRPr="00511A0C">
        <w:rPr>
          <w:lang w:eastAsia="en-GB"/>
        </w:rPr>
        <w:t>happened</w:t>
      </w:r>
    </w:p>
    <w:p w14:paraId="3BB349DC" w14:textId="65670811" w:rsidR="005C4FF9" w:rsidRPr="005C4FF9" w:rsidRDefault="00F9795A" w:rsidP="005C4FF9">
      <w:pPr>
        <w:pStyle w:val="Listtoplevel"/>
        <w:rPr>
          <w:rFonts w:eastAsia="Times New Roman"/>
          <w:lang w:eastAsia="en-GB"/>
        </w:rPr>
      </w:pPr>
      <w:r w:rsidRPr="00511A0C">
        <w:rPr>
          <w:lang w:val="en-NZ" w:eastAsia="en-NZ"/>
        </w:rPr>
        <w:drawing>
          <wp:anchor distT="0" distB="0" distL="114300" distR="114300" simplePos="0" relativeHeight="251617280" behindDoc="0" locked="0" layoutInCell="1" allowOverlap="1" wp14:anchorId="2A3BE5EF" wp14:editId="1C61DF49">
            <wp:simplePos x="0" y="0"/>
            <wp:positionH relativeFrom="column">
              <wp:posOffset>71211</wp:posOffset>
            </wp:positionH>
            <wp:positionV relativeFrom="paragraph">
              <wp:posOffset>593272</wp:posOffset>
            </wp:positionV>
            <wp:extent cx="1685925" cy="1685925"/>
            <wp:effectExtent l="0" t="0" r="0" b="0"/>
            <wp:wrapNone/>
            <wp:docPr id="14" name="Picture 14" descr="Two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wo wom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CF" w:rsidRPr="00511A0C">
        <w:rPr>
          <w:rFonts w:eastAsia="Times New Roman"/>
          <w:lang w:eastAsia="en-GB"/>
        </w:rPr>
        <w:t>does</w:t>
      </w:r>
      <w:r w:rsidR="00C013CF" w:rsidRPr="00511A0C">
        <w:rPr>
          <w:lang w:eastAsia="en-GB"/>
        </w:rPr>
        <w:t xml:space="preserve"> something to try to</w:t>
      </w:r>
      <w:r w:rsidR="00C013CF" w:rsidRPr="00511A0C">
        <w:rPr>
          <w:rFonts w:eastAsia="Times New Roman"/>
          <w:lang w:eastAsia="en-GB"/>
        </w:rPr>
        <w:t>:</w:t>
      </w:r>
      <w:r w:rsidR="00C013CF" w:rsidRPr="00511A0C">
        <w:rPr>
          <w:lang w:eastAsia="en-GB"/>
        </w:rPr>
        <w:t xml:space="preserve"> </w:t>
      </w:r>
    </w:p>
    <w:p w14:paraId="3CAD50F0" w14:textId="77777777" w:rsidR="005C4FF9" w:rsidRDefault="005C4FF9" w:rsidP="005C4FF9">
      <w:pPr>
        <w:pStyle w:val="Listsecondlevel"/>
        <w:numPr>
          <w:ilvl w:val="0"/>
          <w:numId w:val="0"/>
        </w:numPr>
        <w:spacing w:before="0"/>
        <w:ind w:left="4820"/>
        <w:rPr>
          <w:lang w:eastAsia="en-GB"/>
        </w:rPr>
      </w:pPr>
    </w:p>
    <w:p w14:paraId="35D49BE0" w14:textId="6BD4A0F9" w:rsidR="005C4FF9" w:rsidRPr="005C4FF9" w:rsidRDefault="00C013CF" w:rsidP="005C4FF9">
      <w:pPr>
        <w:pStyle w:val="Listsecondlevel"/>
        <w:spacing w:before="0"/>
        <w:rPr>
          <w:lang w:eastAsia="en-GB"/>
        </w:rPr>
      </w:pPr>
      <w:r w:rsidRPr="00511A0C">
        <w:rPr>
          <w:lang w:eastAsia="en-GB"/>
        </w:rPr>
        <w:t>put things righ</w:t>
      </w:r>
      <w:r w:rsidR="00AE1266">
        <w:rPr>
          <w:lang w:eastAsia="en-GB"/>
        </w:rPr>
        <w:t>t</w:t>
      </w:r>
    </w:p>
    <w:p w14:paraId="6006DC14" w14:textId="77777777" w:rsidR="005C4FF9" w:rsidRPr="005C4FF9" w:rsidRDefault="005C4FF9" w:rsidP="005C4FF9">
      <w:pPr>
        <w:pStyle w:val="Listsecondlevel"/>
        <w:numPr>
          <w:ilvl w:val="0"/>
          <w:numId w:val="0"/>
        </w:numPr>
        <w:spacing w:before="0"/>
        <w:ind w:left="4820"/>
        <w:rPr>
          <w:rFonts w:cs="Arial"/>
        </w:rPr>
      </w:pPr>
    </w:p>
    <w:p w14:paraId="19DA29BD" w14:textId="77777777" w:rsidR="00C013CF" w:rsidRPr="00511A0C" w:rsidRDefault="00C013CF" w:rsidP="005C4FF9">
      <w:pPr>
        <w:pStyle w:val="Listsecondlevel"/>
        <w:spacing w:before="0"/>
        <w:rPr>
          <w:rFonts w:cs="Arial"/>
        </w:rPr>
      </w:pPr>
      <w:r w:rsidRPr="00511A0C">
        <w:rPr>
          <w:rFonts w:eastAsia="Times New Roman"/>
          <w:lang w:eastAsia="en-GB"/>
        </w:rPr>
        <w:t>make up for any harm that has been done.</w:t>
      </w:r>
    </w:p>
    <w:p w14:paraId="7F38824A" w14:textId="56091179" w:rsidR="00511A0C" w:rsidRDefault="00511A0C" w:rsidP="0022070C">
      <w:pPr>
        <w:ind w:left="0"/>
        <w:rPr>
          <w:rFonts w:cs="Arial"/>
          <w:bCs/>
          <w:szCs w:val="32"/>
        </w:rPr>
      </w:pPr>
    </w:p>
    <w:p w14:paraId="33C4F072" w14:textId="4E7155DE" w:rsidR="0022070C" w:rsidRDefault="0022070C" w:rsidP="0022070C">
      <w:pPr>
        <w:ind w:left="0"/>
        <w:rPr>
          <w:rFonts w:cs="Arial"/>
          <w:bCs/>
          <w:szCs w:val="32"/>
        </w:rPr>
      </w:pPr>
    </w:p>
    <w:p w14:paraId="1DE4567D" w14:textId="56783DB4" w:rsidR="000A0FEF" w:rsidRDefault="00C40C30" w:rsidP="0022070C">
      <w:pPr>
        <w:ind w:left="4167" w:hanging="567"/>
        <w:rPr>
          <w:rFonts w:cs="Arial"/>
          <w:szCs w:val="32"/>
        </w:rPr>
      </w:pPr>
      <w:r w:rsidRPr="00511A0C">
        <w:rPr>
          <w:noProof/>
          <w:szCs w:val="32"/>
          <w:lang w:val="en-NZ" w:eastAsia="en-NZ"/>
        </w:rPr>
        <w:drawing>
          <wp:anchor distT="0" distB="0" distL="114300" distR="114300" simplePos="0" relativeHeight="251661312" behindDoc="0" locked="0" layoutInCell="1" allowOverlap="1" wp14:anchorId="7183D64A" wp14:editId="71BFBDF5">
            <wp:simplePos x="0" y="0"/>
            <wp:positionH relativeFrom="margin">
              <wp:posOffset>-176984</wp:posOffset>
            </wp:positionH>
            <wp:positionV relativeFrom="paragraph">
              <wp:posOffset>310606</wp:posOffset>
            </wp:positionV>
            <wp:extent cx="1929130" cy="1362710"/>
            <wp:effectExtent l="0" t="0" r="0" b="0"/>
            <wp:wrapNone/>
            <wp:docPr id="13" name="Picture 1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 w:rsidRPr="00511A0C">
        <w:rPr>
          <w:rFonts w:cs="Arial"/>
          <w:bCs/>
          <w:szCs w:val="32"/>
        </w:rPr>
        <w:t>Redress</w:t>
      </w:r>
      <w:r w:rsidR="00C013CF" w:rsidRPr="00511A0C">
        <w:rPr>
          <w:rFonts w:cs="Arial"/>
          <w:szCs w:val="32"/>
        </w:rPr>
        <w:t xml:space="preserve"> can be things like:</w:t>
      </w:r>
    </w:p>
    <w:p w14:paraId="254901E2" w14:textId="1290C23C" w:rsidR="0022070C" w:rsidRPr="00C40C30" w:rsidRDefault="0022070C" w:rsidP="0022070C">
      <w:pPr>
        <w:ind w:left="4167" w:hanging="567"/>
        <w:rPr>
          <w:rFonts w:cs="Arial"/>
          <w:sz w:val="28"/>
          <w:szCs w:val="32"/>
        </w:rPr>
      </w:pPr>
    </w:p>
    <w:p w14:paraId="234E3CBD" w14:textId="77777777" w:rsidR="000A0FEF" w:rsidRDefault="00C013CF" w:rsidP="0022070C">
      <w:pPr>
        <w:pStyle w:val="Listtoplevel"/>
        <w:spacing w:before="0"/>
      </w:pPr>
      <w:r w:rsidRPr="00AE1266">
        <w:t>saying sorry</w:t>
      </w:r>
    </w:p>
    <w:p w14:paraId="7CDA04FA" w14:textId="77777777" w:rsidR="0022070C" w:rsidRPr="00C40C30" w:rsidRDefault="0022070C" w:rsidP="0022070C">
      <w:pPr>
        <w:pStyle w:val="Listtoplevel"/>
        <w:numPr>
          <w:ilvl w:val="0"/>
          <w:numId w:val="0"/>
        </w:numPr>
        <w:spacing w:before="0"/>
        <w:ind w:left="4253"/>
        <w:rPr>
          <w:sz w:val="28"/>
        </w:rPr>
      </w:pPr>
    </w:p>
    <w:p w14:paraId="3ADE6A4E" w14:textId="18DCF7D8" w:rsidR="000A0FEF" w:rsidRDefault="00C40C30" w:rsidP="0022070C">
      <w:pPr>
        <w:pStyle w:val="Listtoplevel"/>
        <w:spacing w:before="0"/>
      </w:pPr>
      <w:r w:rsidRPr="00AE1266">
        <w:rPr>
          <w:lang w:val="en-NZ" w:eastAsia="en-NZ"/>
        </w:rPr>
        <w:drawing>
          <wp:anchor distT="0" distB="0" distL="114300" distR="114300" simplePos="0" relativeHeight="251672576" behindDoc="0" locked="0" layoutInCell="1" allowOverlap="1" wp14:anchorId="23265C7C" wp14:editId="63E75EAB">
            <wp:simplePos x="0" y="0"/>
            <wp:positionH relativeFrom="margin">
              <wp:posOffset>-80192</wp:posOffset>
            </wp:positionH>
            <wp:positionV relativeFrom="paragraph">
              <wp:posOffset>507093</wp:posOffset>
            </wp:positionV>
            <wp:extent cx="1828800" cy="1143000"/>
            <wp:effectExtent l="0" t="0" r="0" b="0"/>
            <wp:wrapNone/>
            <wp:docPr id="11" name="Picture 11" descr="A black and white of a person talking to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and white of a person talking to a pers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 w:rsidRPr="00AE1266">
        <w:t>giving money as a way of saying sorry</w:t>
      </w:r>
    </w:p>
    <w:p w14:paraId="52FDEEC5" w14:textId="5665C254" w:rsidR="0022070C" w:rsidRPr="00C40C30" w:rsidRDefault="0022070C" w:rsidP="0022070C">
      <w:pPr>
        <w:pStyle w:val="Listtoplevel"/>
        <w:numPr>
          <w:ilvl w:val="0"/>
          <w:numId w:val="0"/>
        </w:numPr>
        <w:spacing w:before="0"/>
        <w:ind w:left="4253"/>
        <w:rPr>
          <w:sz w:val="28"/>
        </w:rPr>
      </w:pPr>
    </w:p>
    <w:p w14:paraId="5A55F058" w14:textId="712664BD" w:rsidR="00C013CF" w:rsidRDefault="00C013CF" w:rsidP="0022070C">
      <w:pPr>
        <w:pStyle w:val="Listtoplevel"/>
        <w:spacing w:before="0"/>
      </w:pPr>
      <w:r w:rsidRPr="00AE1266">
        <w:t>giving other kinds of support like</w:t>
      </w:r>
      <w:r w:rsidR="000A0FEF">
        <w:t xml:space="preserve"> </w:t>
      </w:r>
      <w:r w:rsidRPr="00AE1266">
        <w:t>counselling</w:t>
      </w:r>
      <w:r w:rsidRPr="00511A0C">
        <w:t>.</w:t>
      </w:r>
    </w:p>
    <w:p w14:paraId="2DF24353" w14:textId="77777777" w:rsidR="00C013CF" w:rsidRDefault="00C013CF" w:rsidP="0022070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23424" behindDoc="0" locked="0" layoutInCell="1" allowOverlap="1" wp14:anchorId="2E42F049" wp14:editId="3E27B5B1">
            <wp:simplePos x="0" y="0"/>
            <wp:positionH relativeFrom="column">
              <wp:posOffset>-12700</wp:posOffset>
            </wp:positionH>
            <wp:positionV relativeFrom="paragraph">
              <wp:posOffset>-358775</wp:posOffset>
            </wp:positionV>
            <wp:extent cx="1695450" cy="1594485"/>
            <wp:effectExtent l="0" t="0" r="0" b="0"/>
            <wp:wrapNone/>
            <wp:docPr id="29" name="Picture 29" descr="A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</w:rPr>
        <w:t xml:space="preserve">The redress system this paper is about is for people who were </w:t>
      </w:r>
      <w:r>
        <w:rPr>
          <w:rStyle w:val="normaltextrun"/>
          <w:rFonts w:cs="Arial"/>
          <w:b/>
          <w:bCs/>
        </w:rPr>
        <w:t xml:space="preserve">abused </w:t>
      </w:r>
      <w:r>
        <w:rPr>
          <w:rStyle w:val="normaltextrun"/>
          <w:rFonts w:cs="Arial"/>
        </w:rPr>
        <w:t xml:space="preserve">while </w:t>
      </w:r>
      <w:r>
        <w:rPr>
          <w:rStyle w:val="normaltextrun"/>
          <w:rFonts w:cs="Arial"/>
          <w:b/>
        </w:rPr>
        <w:t>living in</w:t>
      </w:r>
      <w:r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  <w:b/>
        </w:rPr>
        <w:t>care</w:t>
      </w:r>
      <w:r>
        <w:rPr>
          <w:rStyle w:val="normaltextrun"/>
          <w:rFonts w:cs="Arial"/>
        </w:rPr>
        <w:t>.</w:t>
      </w:r>
    </w:p>
    <w:p w14:paraId="34BB3731" w14:textId="7C0C4F45" w:rsidR="00511A0C" w:rsidRDefault="00511A0C" w:rsidP="0022070C">
      <w:pPr>
        <w:ind w:left="0"/>
        <w:rPr>
          <w:bCs/>
        </w:rPr>
      </w:pPr>
    </w:p>
    <w:p w14:paraId="7F4A05FF" w14:textId="56D35733" w:rsidR="0022070C" w:rsidRDefault="00D72B1E" w:rsidP="0022070C">
      <w:pPr>
        <w:ind w:left="0"/>
        <w:rPr>
          <w:bCs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B1A92D9" wp14:editId="0C7A5EFF">
                <wp:simplePos x="0" y="0"/>
                <wp:positionH relativeFrom="column">
                  <wp:posOffset>2136449</wp:posOffset>
                </wp:positionH>
                <wp:positionV relativeFrom="paragraph">
                  <wp:posOffset>289987</wp:posOffset>
                </wp:positionV>
                <wp:extent cx="3689350" cy="5947873"/>
                <wp:effectExtent l="0" t="0" r="6350" b="0"/>
                <wp:wrapNone/>
                <wp:docPr id="756151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9350" cy="594787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60D65" id="Rectangle 3" o:spid="_x0000_s1026" style="position:absolute;margin-left:168.2pt;margin-top:22.85pt;width:290.5pt;height:468.3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9Qv9QEAANoDAAAOAAAAZHJzL2Uyb0RvYy54bWysU9uO2jAQfa/Uf7D8XsJ1gYiw6i7aqtL2&#10;Im37AcZxSFTH484YAv36jh1gUftW9cXyzNjHZ84cr+6PrRUHg9SAK+RoMJTCOA1l43aF/P7t6d1C&#10;CgrKlcqCM4U8GZL367dvVp3PzRhqsKVBwSCO8s4Xsg7B51lGujatogF447hYAbYqcIi7rETVMXpr&#10;s/FweJd1gKVH0IaIs5u+KNcJv6qMDl+qikwQtpDMLaQV07qNa7ZeqXyHyteNPtNQ/8CiVY3jR69Q&#10;GxWU2GPzF1TbaASCKgw0tBlUVaNN6oG7GQ3/6OalVt6kXlgc8leZ6P/B6s+HF/8VI3Xyz6B/ECuS&#10;dZ7yayUGxGfEtvsEJc9Q7QOkZo8VtvEmtyGOSdPTVVNzDEJzcnK3WE5mLL3m2mw5nS/mk6h6pvLL&#10;dY8UPhhoRdwUEnloCV4dnin0Ry9HEk+wTfnUWJsC3G0fLYqD4gHPHpYPm1m6a/ctk+3T7JPhedKc&#10;Zj/06cUlzVSoh0m06BbfuviKg/heTyVmkkBRk+gzyrdQnlgfhN5e/B14UwP+kqJjaxWSfu4VGins&#10;R8ezW46m0+jFFExn8zEHeFvZ3laU0wxVSB1Qij54DL2D9x6bXc1vjVLPDt7zZKomafbK60yXDZTa&#10;O5s9OvQ2Tqdev+T6NwAAAP//AwBQSwMEFAAGAAgAAAAhALBi6uviAAAADwEAAA8AAABkcnMvZG93&#10;bnJldi54bWxMT0tPg0AQvpv4HzZj4sXYpRRppSyN0Xg0sdioxwFWILKzuLul+O8dT3qZzOOb75Hv&#10;ZjOISTvfW1KwXEQgNNW26alVcHh5vN6A8AGpwcGSVvCtPeyK87Mcs8aeaK+nMrSCSchnqKALYcyk&#10;9HWnDfqFHTXx7cM6g4FH18rG4YnJzSDjKEqlwZ5YocNR33e6/iyPRsFT2b+R/7o6TPvkdY7fn9MK&#10;HSp1eTE/bLncbUEEPYe/D/jNwP6hYGOVPVLjxaBgtUoThipIbtYgGHC7XPOi4mYTJyCLXP7PUfwA&#10;AAD//wMAUEsBAi0AFAAGAAgAAAAhALaDOJL+AAAA4QEAABMAAAAAAAAAAAAAAAAAAAAAAFtDb250&#10;ZW50X1R5cGVzXS54bWxQSwECLQAUAAYACAAAACEAOP0h/9YAAACUAQAACwAAAAAAAAAAAAAAAAAv&#10;AQAAX3JlbHMvLnJlbHNQSwECLQAUAAYACAAAACEAtrvUL/UBAADaAwAADgAAAAAAAAAAAAAAAAAu&#10;AgAAZHJzL2Uyb0RvYy54bWxQSwECLQAUAAYACAAAACEAsGLq6+IAAAAPAQAADwAAAAAAAAAAAAAA&#10;AABPBAAAZHJzL2Rvd25yZXYueG1sUEsFBgAAAAAEAAQA8wAAAF4FAAAAAA==&#10;" fillcolor="#deebf7" stroked="f"/>
            </w:pict>
          </mc:Fallback>
        </mc:AlternateContent>
      </w:r>
      <w:r w:rsidR="0022070C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81792" behindDoc="1" locked="0" layoutInCell="1" allowOverlap="1" wp14:anchorId="7B170D57" wp14:editId="1DE15108">
            <wp:simplePos x="0" y="0"/>
            <wp:positionH relativeFrom="column">
              <wp:posOffset>52070</wp:posOffset>
            </wp:positionH>
            <wp:positionV relativeFrom="paragraph">
              <wp:posOffset>349885</wp:posOffset>
            </wp:positionV>
            <wp:extent cx="1371600" cy="13716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2A18E" w14:textId="33BF8EBA" w:rsidR="00C013CF" w:rsidRDefault="00511A0C" w:rsidP="0022070C">
      <w:r>
        <w:rPr>
          <w:bCs/>
        </w:rPr>
        <w:t xml:space="preserve">Being </w:t>
      </w:r>
      <w:r>
        <w:rPr>
          <w:b/>
        </w:rPr>
        <w:t>abused</w:t>
      </w:r>
      <w:r>
        <w:rPr>
          <w:bCs/>
        </w:rPr>
        <w:t xml:space="preserve"> means experiencing things like</w:t>
      </w:r>
      <w:r w:rsidR="00C013CF">
        <w:t>:</w:t>
      </w:r>
    </w:p>
    <w:p w14:paraId="11494510" w14:textId="77777777" w:rsidR="0022070C" w:rsidRPr="00AE1266" w:rsidRDefault="0022070C" w:rsidP="0022070C"/>
    <w:p w14:paraId="2577745D" w14:textId="3FA91992" w:rsidR="00511A0C" w:rsidRPr="00511A0C" w:rsidRDefault="0022070C" w:rsidP="0022070C">
      <w:pPr>
        <w:pStyle w:val="ListParagraph"/>
        <w:spacing w:before="0"/>
      </w:pPr>
      <w:r>
        <w:rPr>
          <w:noProof/>
          <w:lang w:val="en-NZ" w:eastAsia="en-NZ"/>
        </w:rPr>
        <w:drawing>
          <wp:anchor distT="0" distB="0" distL="114300" distR="114300" simplePos="0" relativeHeight="251612160" behindDoc="0" locked="0" layoutInCell="1" allowOverlap="1" wp14:anchorId="0F20A0E0" wp14:editId="7657B750">
            <wp:simplePos x="0" y="0"/>
            <wp:positionH relativeFrom="column">
              <wp:posOffset>74658</wp:posOffset>
            </wp:positionH>
            <wp:positionV relativeFrom="paragraph">
              <wp:posOffset>622935</wp:posOffset>
            </wp:positionV>
            <wp:extent cx="1493520" cy="1205230"/>
            <wp:effectExtent l="0" t="0" r="0" b="0"/>
            <wp:wrapNone/>
            <wp:docPr id="7" name="Picture 7" descr="A picture containing sketch, drawing, line art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ketch, drawing, line art, footw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CF" w:rsidRPr="00511A0C">
        <w:rPr>
          <w:b/>
        </w:rPr>
        <w:t>physical</w:t>
      </w:r>
      <w:r w:rsidR="00C013CF">
        <w:t xml:space="preserve"> </w:t>
      </w:r>
      <w:r w:rsidR="00511A0C">
        <w:rPr>
          <w:b/>
          <w:bCs/>
        </w:rPr>
        <w:t xml:space="preserve">abuse </w:t>
      </w:r>
      <w:r w:rsidR="00C40C30">
        <w:t>such as</w:t>
      </w:r>
      <w:r w:rsidR="00C013CF">
        <w:t xml:space="preserve"> a person kicking / hitting you</w:t>
      </w:r>
    </w:p>
    <w:p w14:paraId="42EB221F" w14:textId="00ECC28C" w:rsidR="0022070C" w:rsidRPr="0022070C" w:rsidRDefault="0022070C" w:rsidP="0022070C">
      <w:pPr>
        <w:pStyle w:val="ListParagraph"/>
        <w:numPr>
          <w:ilvl w:val="0"/>
          <w:numId w:val="0"/>
        </w:numPr>
        <w:spacing w:before="0"/>
        <w:ind w:left="4167"/>
      </w:pPr>
    </w:p>
    <w:p w14:paraId="6913D23A" w14:textId="15930B77" w:rsidR="00C013CF" w:rsidRPr="00AE1266" w:rsidRDefault="00C013CF" w:rsidP="0022070C">
      <w:pPr>
        <w:pStyle w:val="ListParagraph"/>
        <w:spacing w:before="0"/>
      </w:pPr>
      <w:r>
        <w:rPr>
          <w:b/>
        </w:rPr>
        <w:t>sexual</w:t>
      </w:r>
      <w:r w:rsidR="00511A0C">
        <w:t xml:space="preserve"> </w:t>
      </w:r>
      <w:r w:rsidR="00511A0C">
        <w:rPr>
          <w:b/>
          <w:bCs/>
        </w:rPr>
        <w:t xml:space="preserve">abuse </w:t>
      </w:r>
      <w:r w:rsidR="00C40C30">
        <w:t>such as</w:t>
      </w:r>
      <w:r>
        <w:t xml:space="preserve"> </w:t>
      </w:r>
      <w:r w:rsidR="001C7E16">
        <w:t>a person</w:t>
      </w:r>
      <w:r>
        <w:t xml:space="preserve"> </w:t>
      </w:r>
      <w:r w:rsidR="001C7E16">
        <w:t xml:space="preserve">doing </w:t>
      </w:r>
      <w:r>
        <w:t>sexual things to you that you do not want them to</w:t>
      </w:r>
    </w:p>
    <w:p w14:paraId="5188D8A7" w14:textId="4F242184" w:rsidR="0022070C" w:rsidRPr="0022070C" w:rsidRDefault="0022070C" w:rsidP="0022070C">
      <w:pPr>
        <w:pStyle w:val="ListParagraph"/>
        <w:numPr>
          <w:ilvl w:val="0"/>
          <w:numId w:val="0"/>
        </w:numPr>
        <w:spacing w:before="0"/>
        <w:ind w:left="4167"/>
      </w:pPr>
      <w:r>
        <w:rPr>
          <w:noProof/>
          <w:lang w:val="en-NZ" w:eastAsia="en-NZ"/>
        </w:rPr>
        <w:drawing>
          <wp:anchor distT="0" distB="0" distL="114300" distR="114300" simplePos="0" relativeHeight="251609088" behindDoc="0" locked="0" layoutInCell="1" allowOverlap="1" wp14:anchorId="3047AB91" wp14:editId="1E206636">
            <wp:simplePos x="0" y="0"/>
            <wp:positionH relativeFrom="margin">
              <wp:posOffset>132170</wp:posOffset>
            </wp:positionH>
            <wp:positionV relativeFrom="paragraph">
              <wp:posOffset>25491</wp:posOffset>
            </wp:positionV>
            <wp:extent cx="1440180" cy="1009015"/>
            <wp:effectExtent l="0" t="0" r="0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0D937" w14:textId="303BCD45" w:rsidR="00C013CF" w:rsidRPr="00AE1266" w:rsidRDefault="0022070C" w:rsidP="0022070C">
      <w:pPr>
        <w:pStyle w:val="ListParagraph"/>
        <w:spacing w:before="0"/>
      </w:pPr>
      <w:r w:rsidRPr="00EF7D01">
        <w:rPr>
          <w:noProof/>
          <w:lang w:val="en-NZ" w:eastAsia="en-NZ"/>
        </w:rPr>
        <w:drawing>
          <wp:anchor distT="0" distB="0" distL="114300" distR="114300" simplePos="0" relativeHeight="251680768" behindDoc="1" locked="0" layoutInCell="1" allowOverlap="1" wp14:anchorId="75162EC8" wp14:editId="5BFDD9B1">
            <wp:simplePos x="0" y="0"/>
            <wp:positionH relativeFrom="column">
              <wp:posOffset>241935</wp:posOffset>
            </wp:positionH>
            <wp:positionV relativeFrom="paragraph">
              <wp:posOffset>970643</wp:posOffset>
            </wp:positionV>
            <wp:extent cx="1323975" cy="117538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CF">
        <w:rPr>
          <w:b/>
        </w:rPr>
        <w:t>emotional</w:t>
      </w:r>
      <w:r w:rsidR="00C013CF">
        <w:t xml:space="preserve"> </w:t>
      </w:r>
      <w:r w:rsidR="00511A0C">
        <w:rPr>
          <w:b/>
          <w:bCs/>
        </w:rPr>
        <w:t xml:space="preserve">abuse </w:t>
      </w:r>
      <w:r w:rsidR="00C40C30">
        <w:t>such as</w:t>
      </w:r>
      <w:r w:rsidR="00C013CF">
        <w:t xml:space="preserve"> </w:t>
      </w:r>
      <w:r w:rsidR="001C7E16">
        <w:t xml:space="preserve">a person </w:t>
      </w:r>
      <w:r w:rsidR="00C013CF">
        <w:t xml:space="preserve">yelling or saying things to you that are not nice </w:t>
      </w:r>
    </w:p>
    <w:p w14:paraId="09EC4CE6" w14:textId="0F1CF87B" w:rsidR="0022070C" w:rsidRPr="0022070C" w:rsidRDefault="0022070C" w:rsidP="0022070C">
      <w:pPr>
        <w:pStyle w:val="ListParagraph"/>
        <w:numPr>
          <w:ilvl w:val="0"/>
          <w:numId w:val="0"/>
        </w:numPr>
        <w:spacing w:before="0"/>
        <w:ind w:left="4167"/>
        <w:rPr>
          <w:rFonts w:eastAsia="Times New Roman" w:cs="Arial"/>
          <w:b/>
          <w:bCs/>
          <w:color w:val="000000"/>
          <w:sz w:val="28"/>
          <w:szCs w:val="32"/>
        </w:rPr>
      </w:pPr>
    </w:p>
    <w:p w14:paraId="5D136C0C" w14:textId="02B6E9DD" w:rsidR="00C013CF" w:rsidRPr="00AE1266" w:rsidRDefault="00C013CF" w:rsidP="0022070C">
      <w:pPr>
        <w:pStyle w:val="ListParagraph"/>
        <w:spacing w:before="0"/>
        <w:rPr>
          <w:rFonts w:eastAsia="Times New Roman" w:cs="Arial"/>
          <w:b/>
          <w:bCs/>
          <w:color w:val="000000"/>
          <w:sz w:val="28"/>
          <w:szCs w:val="32"/>
        </w:rPr>
      </w:pPr>
      <w:r w:rsidRPr="00AE1266">
        <w:rPr>
          <w:b/>
        </w:rPr>
        <w:t>neglect</w:t>
      </w:r>
      <w:r>
        <w:t xml:space="preserve"> </w:t>
      </w:r>
      <w:r w:rsidR="00C40C30">
        <w:t>such as</w:t>
      </w:r>
      <w:r>
        <w:t xml:space="preserve"> </w:t>
      </w:r>
      <w:r w:rsidR="001C7E16">
        <w:t xml:space="preserve">a person </w:t>
      </w:r>
      <w:r>
        <w:t>not giving you the things / care you need.</w:t>
      </w:r>
    </w:p>
    <w:p w14:paraId="4A9B80FE" w14:textId="494EB8F2" w:rsidR="0022070C" w:rsidRDefault="0022070C">
      <w:pPr>
        <w:spacing w:line="240" w:lineRule="auto"/>
        <w:ind w:left="0"/>
        <w:rPr>
          <w:rFonts w:eastAsia="Times New Roman" w:cs="Arial"/>
          <w:b/>
          <w:bCs/>
          <w:color w:val="000000"/>
          <w:sz w:val="28"/>
          <w:szCs w:val="32"/>
        </w:rPr>
      </w:pPr>
      <w:r>
        <w:rPr>
          <w:rFonts w:eastAsia="Times New Roman" w:cs="Arial"/>
          <w:b/>
          <w:bCs/>
          <w:color w:val="000000"/>
          <w:sz w:val="28"/>
          <w:szCs w:val="32"/>
        </w:rPr>
        <w:br w:type="page"/>
      </w:r>
    </w:p>
    <w:p w14:paraId="6BF01C30" w14:textId="1256996B" w:rsidR="00D070D8" w:rsidRDefault="00691F43" w:rsidP="0022070C">
      <w:pPr>
        <w:rPr>
          <w:rFonts w:eastAsia="Times New Roman" w:cs="Arial"/>
          <w:color w:val="000000"/>
          <w:szCs w:val="32"/>
        </w:rPr>
      </w:pPr>
      <w:r w:rsidRPr="00F9795A"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613184" behindDoc="1" locked="0" layoutInCell="1" allowOverlap="1" wp14:anchorId="27DBEF19" wp14:editId="5D6083DC">
            <wp:simplePos x="0" y="0"/>
            <wp:positionH relativeFrom="column">
              <wp:posOffset>95250</wp:posOffset>
            </wp:positionH>
            <wp:positionV relativeFrom="paragraph">
              <wp:posOffset>1676400</wp:posOffset>
            </wp:positionV>
            <wp:extent cx="1320800" cy="16383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E1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DBC0789" wp14:editId="7EF24F98">
                <wp:simplePos x="0" y="0"/>
                <wp:positionH relativeFrom="column">
                  <wp:posOffset>2138045</wp:posOffset>
                </wp:positionH>
                <wp:positionV relativeFrom="paragraph">
                  <wp:posOffset>-68367</wp:posOffset>
                </wp:positionV>
                <wp:extent cx="3595370" cy="1438275"/>
                <wp:effectExtent l="0" t="0" r="0" b="0"/>
                <wp:wrapNone/>
                <wp:docPr id="17129689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5370" cy="14382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4D7F7" id="Rectangle 2" o:spid="_x0000_s1026" style="position:absolute;margin-left:168.35pt;margin-top:-5.4pt;width:283.1pt;height:113.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vk9QEAANoDAAAOAAAAZHJzL2Uyb0RvYy54bWysU8GO2jAQvVfqP1i+lxAgBSLCqrtoq0rb&#10;baVtP8A4DrHqeNyxIdCv79gBFrW3qhfLM2M/v3nzvLo7doYdFHoNtuL5aMyZshJqbXcV//7t8d2C&#10;Mx+ErYUBqyp+Up7frd++WfWuVBNowdQKGYFYX/au4m0IrswyL1vVCT8CpywVG8BOBApxl9UoekLv&#10;TDYZj99nPWDtEKTynrKbocjXCb9plAxfmsarwEzFiVtIK6Z1G9dsvRLlDoVrtTzTEP/AohPa0qNX&#10;qI0Igu1R/wXVaYngoQkjCV0GTaOlSj1QN/n4j25eWuFU6oXE8e4qk/9/sPL58OK+YqTu3RPIH54U&#10;yXrny2slBp7OsG3/GWqaodgHSM0eG+ziTWqDHZOmp6um6hiYpOS0WBbTOUkvqZbPpovJvIiqZ6K8&#10;XHfow0cFHYubiiMNLcGLw5MPw9HLkcQTjK4ftTEpwN32wSA7CBpwcb+83xTprtl3RHZIk0/G50lT&#10;mvwwpBeXNFHxA0yi5W/xjY2vWIjvDVRiJgkUNYk+8+UW6hPpgzDYi74DbVrAX5z1ZK2K+597gYoz&#10;88nS7Jb5bBa9mIJZMZ9QgLeV7W1FWElQFZcBORuChzA4eO9Q71p6K089W/hAk2l00uyV15kuGSi1&#10;dzZ7dOhtnE69fsn1bwAAAP//AwBQSwMEFAAGAAgAAAAhAIQvzAnlAAAAEAEAAA8AAABkcnMvZG93&#10;bnJldi54bWxMj0FPg0AQhe8m/ofNmHgx7S5UqaUsjdF4NLHYqMcBViCys8huKf57x5NeJpnMe2/e&#10;l+1m24vJjL5zpCFaKhCGKld31Gg4vDwubkH4gFRj78ho+DYedvn5WYZp7U60N1MRGsEh5FPU0IYw&#10;pFL6qjUW/dINhvj24UaLgdexkfWIJw63vYyVSqTFjvhDi4O5b031WRythqeieyP/dXWY9tevc/z+&#10;nJQ4otaXF/PDlsfdFkQwc/hzwC8D94eci5XuSLUXvYbVKlmzVMMiUgzCio2KNyBKDXF0swaZZ/I/&#10;SP4DAAD//wMAUEsBAi0AFAAGAAgAAAAhALaDOJL+AAAA4QEAABMAAAAAAAAAAAAAAAAAAAAAAFtD&#10;b250ZW50X1R5cGVzXS54bWxQSwECLQAUAAYACAAAACEAOP0h/9YAAACUAQAACwAAAAAAAAAAAAAA&#10;AAAvAQAAX3JlbHMvLnJlbHNQSwECLQAUAAYACAAAACEAkEE75PUBAADaAwAADgAAAAAAAAAAAAAA&#10;AAAuAgAAZHJzL2Uyb0RvYy54bWxQSwECLQAUAAYACAAAACEAhC/MCeUAAAAQAQAADwAAAAAAAAAA&#10;AAAAAABPBAAAZHJzL2Rvd25yZXYueG1sUEsFBgAAAAAEAAQA8wAAAGEFAAAAAA==&#10;" fillcolor="#deebf7" stroked="f"/>
            </w:pict>
          </mc:Fallback>
        </mc:AlternateContent>
      </w:r>
      <w:r w:rsidR="0022070C"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82816" behindDoc="0" locked="0" layoutInCell="1" allowOverlap="1" wp14:anchorId="55291CB1" wp14:editId="1F4856D2">
            <wp:simplePos x="0" y="0"/>
            <wp:positionH relativeFrom="column">
              <wp:posOffset>-91440</wp:posOffset>
            </wp:positionH>
            <wp:positionV relativeFrom="paragraph">
              <wp:posOffset>-95885</wp:posOffset>
            </wp:positionV>
            <wp:extent cx="1728470" cy="1310005"/>
            <wp:effectExtent l="0" t="0" r="0" b="0"/>
            <wp:wrapThrough wrapText="bothSides">
              <wp:wrapPolygon edited="0">
                <wp:start x="0" y="0"/>
                <wp:lineTo x="0" y="21359"/>
                <wp:lineTo x="21425" y="21359"/>
                <wp:lineTo x="2142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red-home_residential care_nursing hom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CF">
        <w:rPr>
          <w:rFonts w:eastAsia="Times New Roman" w:cs="Arial"/>
          <w:b/>
          <w:bCs/>
          <w:color w:val="000000"/>
          <w:szCs w:val="32"/>
        </w:rPr>
        <w:t>Living</w:t>
      </w:r>
      <w:r w:rsidR="00C013CF">
        <w:rPr>
          <w:rFonts w:eastAsia="Times New Roman" w:cs="Arial"/>
          <w:color w:val="000000"/>
          <w:szCs w:val="32"/>
        </w:rPr>
        <w:t xml:space="preserve"> </w:t>
      </w:r>
      <w:r w:rsidR="00C013CF">
        <w:rPr>
          <w:rFonts w:eastAsia="Times New Roman" w:cs="Arial"/>
          <w:b/>
          <w:bCs/>
          <w:color w:val="000000"/>
          <w:szCs w:val="32"/>
        </w:rPr>
        <w:t>in care</w:t>
      </w:r>
      <w:r w:rsidR="00C013CF">
        <w:rPr>
          <w:rFonts w:eastAsia="Times New Roman" w:cs="Arial"/>
          <w:color w:val="000000"/>
          <w:szCs w:val="32"/>
        </w:rPr>
        <w:t xml:space="preserve"> means that the Government or a </w:t>
      </w:r>
      <w:r w:rsidR="00C013CF">
        <w:rPr>
          <w:rFonts w:eastAsia="Times New Roman" w:cs="Arial"/>
          <w:b/>
          <w:bCs/>
          <w:color w:val="000000"/>
          <w:szCs w:val="32"/>
        </w:rPr>
        <w:t>faith-based institution</w:t>
      </w:r>
      <w:r w:rsidR="00C013CF">
        <w:rPr>
          <w:rFonts w:eastAsia="Times New Roman" w:cs="Arial"/>
          <w:color w:val="000000"/>
          <w:szCs w:val="32"/>
        </w:rPr>
        <w:t xml:space="preserve"> was in charge of your care / looking after you.</w:t>
      </w:r>
      <w:r w:rsidR="00C013CF">
        <w:rPr>
          <w:rFonts w:eastAsia="Times New Roman" w:cs="Arial"/>
          <w:color w:val="000000"/>
          <w:szCs w:val="32"/>
        </w:rPr>
        <w:br/>
      </w:r>
    </w:p>
    <w:p w14:paraId="418F935F" w14:textId="5E9FFDF0" w:rsidR="0022070C" w:rsidRDefault="00CA4EE6" w:rsidP="0022070C">
      <w:pPr>
        <w:rPr>
          <w:rFonts w:eastAsia="Times New Roman" w:cs="Arial"/>
          <w:color w:val="000000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106438D" wp14:editId="5365C5E2">
                <wp:simplePos x="0" y="0"/>
                <wp:positionH relativeFrom="margin">
                  <wp:posOffset>2136775</wp:posOffset>
                </wp:positionH>
                <wp:positionV relativeFrom="paragraph">
                  <wp:posOffset>221615</wp:posOffset>
                </wp:positionV>
                <wp:extent cx="3668395" cy="787400"/>
                <wp:effectExtent l="0" t="0" r="0" b="0"/>
                <wp:wrapNone/>
                <wp:docPr id="18016106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8395" cy="78740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9890E" id="Rectangle 9" o:spid="_x0000_s1026" style="position:absolute;margin-left:168.25pt;margin-top:17.45pt;width:288.85pt;height:62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Go3gEAAKADAAAOAAAAZHJzL2Uyb0RvYy54bWysU9tuGjEQfa/Uf7D8XhYIAbJiidoQqkrp&#10;RUr7AcbrZa16Pe6MYUm/PmNDCGrfqr5YO56Z43Nmzi5uD50Te4NkwVdyNBhKYbyG2vptJX98X7+b&#10;S0FR+Vo58KaST4bk7fLtm0UfSjOGFlxtUDCIp7IPlWxjDGVRkG5Np2gAwXhONoCdihzitqhR9Yze&#10;uWI8HE6LHrAOCNoQ8e3qmJTLjN80RsevTUMmCldJ5hbzifncpLNYLlS5RRVaq0801D+w6JT1/OgZ&#10;aqWiEju0f0F1ViMQNHGgoSugaaw2WQOrGQ3/UPPYqmCyFh4OhfOY6P/B6i/7x/ANE3UKD6B/Ek+k&#10;6AOV50wKiGvEpv8MNe9Q7SJksYcGu9TJMsQhz/TpPFNziELz5dV0Or+6uZZCc242n02GeeiFKl+6&#10;A1L8aKAT6aOSyDvL6Gr/QDGxUeVLSaYJztZr61wOcLu5cyj2ive7ur//sJ6llXILXZY5n4o9pLZj&#10;Ot1kmUlZcguVG6ifWCXC0SRsav5oAX9L0bNBKkm/dgqNFO6T5w3cjCaT5KgcTK5nYw7wMrO5zCiv&#10;GaqSOqIUx+AuHn24C2i3Lb81yrI9vOf5NjZLf+V1oss2yPJOlk0+u4xz1euPtXwGAAD//wMAUEsD&#10;BBQABgAIAAAAIQBNc3Gt5AAAAA8BAAAPAAAAZHJzL2Rvd25yZXYueG1sTI9Pb8IwDMXvk/YdIk/a&#10;BY20/FNbmqJpiNsuMA47hsZrqzVOaVIo+/TzTuNi2fLPz+/lm9G24oK9bxwpiKcRCKTSmYYqBceP&#10;3UsCwgdNRreOUMENPWyKx4dcZ8ZdaY+XQ6gEi5DPtII6hC6T0pc1Wu2nrkPi3ZfrrQ489pU0vb6y&#10;uG3lLIpW0uqG+EOtO3yrsfw+DFaBfg/H2373GcqJ3A6TuD0PP8lZqeencbvm8roGEXAM/xfwl4H9&#10;Q8HGTm4g40WrYD5fLRnlZpGCYCCNFzMQJyaXSQqyyOV9juIXAAD//wMAUEsBAi0AFAAGAAgAAAAh&#10;ALaDOJL+AAAA4QEAABMAAAAAAAAAAAAAAAAAAAAAAFtDb250ZW50X1R5cGVzXS54bWxQSwECLQAU&#10;AAYACAAAACEAOP0h/9YAAACUAQAACwAAAAAAAAAAAAAAAAAvAQAAX3JlbHMvLnJlbHNQSwECLQAU&#10;AAYACAAAACEAKZ0BqN4BAACgAwAADgAAAAAAAAAAAAAAAAAuAgAAZHJzL2Uyb0RvYy54bWxQSwEC&#10;LQAUAAYACAAAACEATXNxreQAAAAPAQAADwAAAAAAAAAAAAAAAAA4BAAAZHJzL2Rvd25yZXYueG1s&#10;UEsFBgAAAAAEAAQA8wAAAEkFAAAAAA==&#10;" fillcolor="#deebf7" stroked="f">
                <v:path arrowok="t"/>
                <w10:wrap anchorx="margin"/>
              </v:rect>
            </w:pict>
          </mc:Fallback>
        </mc:AlternateContent>
      </w:r>
    </w:p>
    <w:p w14:paraId="16A2B400" w14:textId="70087EDE" w:rsidR="00C013CF" w:rsidRDefault="00C013CF" w:rsidP="00C013CF">
      <w:r w:rsidRPr="00F9795A">
        <w:rPr>
          <w:b/>
          <w:bCs/>
        </w:rPr>
        <w:t>Faith</w:t>
      </w:r>
      <w:r w:rsidRPr="00FC4C1B">
        <w:rPr>
          <w:b/>
          <w:bCs/>
        </w:rPr>
        <w:t>-based institution</w:t>
      </w:r>
      <w:r>
        <w:rPr>
          <w:b/>
          <w:bCs/>
        </w:rPr>
        <w:t>s</w:t>
      </w:r>
      <w:r>
        <w:t xml:space="preserve"> are run by religious groups like churches.</w:t>
      </w:r>
    </w:p>
    <w:p w14:paraId="7AE02BEE" w14:textId="77777777" w:rsidR="00C013CF" w:rsidRDefault="00C013CF" w:rsidP="00C013CF"/>
    <w:p w14:paraId="050231B1" w14:textId="77777777" w:rsidR="00C013CF" w:rsidRDefault="00C013CF" w:rsidP="00C013CF"/>
    <w:p w14:paraId="4038F9E4" w14:textId="06811829" w:rsidR="00C013CF" w:rsidRDefault="00A14D58" w:rsidP="00C013CF">
      <w:r w:rsidRPr="00C05EEA">
        <w:rPr>
          <w:noProof/>
          <w:lang w:val="en-NZ" w:eastAsia="en-NZ"/>
        </w:rPr>
        <w:drawing>
          <wp:anchor distT="0" distB="0" distL="114300" distR="114300" simplePos="0" relativeHeight="251668480" behindDoc="0" locked="0" layoutInCell="1" allowOverlap="1" wp14:anchorId="4387E3D1" wp14:editId="1CE7BAB2">
            <wp:simplePos x="0" y="0"/>
            <wp:positionH relativeFrom="margin">
              <wp:posOffset>0</wp:posOffset>
            </wp:positionH>
            <wp:positionV relativeFrom="paragraph">
              <wp:posOffset>633095</wp:posOffset>
            </wp:positionV>
            <wp:extent cx="1695450" cy="1251585"/>
            <wp:effectExtent l="0" t="0" r="0" b="5715"/>
            <wp:wrapNone/>
            <wp:docPr id="232" name="Picture 232" descr="A person giving a thumbs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erson giving a thumbs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>
        <w:t>Cabinet has already said yes to making a new redress system that is:</w:t>
      </w:r>
    </w:p>
    <w:p w14:paraId="64D76835" w14:textId="7E907262" w:rsidR="00C013CF" w:rsidRDefault="00C013CF" w:rsidP="00C013CF"/>
    <w:p w14:paraId="36C5A4ED" w14:textId="452B8C47" w:rsidR="00C013CF" w:rsidRDefault="00511A0C" w:rsidP="00C013CF">
      <w:pPr>
        <w:pStyle w:val="ListParagraph"/>
        <w:spacing w:before="0"/>
        <w:ind w:left="4253"/>
        <w:contextualSpacing/>
      </w:pPr>
      <w:r>
        <w:t xml:space="preserve">not part of the </w:t>
      </w:r>
      <w:r w:rsidR="001C7E16">
        <w:t>Government</w:t>
      </w:r>
    </w:p>
    <w:p w14:paraId="659F4685" w14:textId="77777777" w:rsidR="00511A0C" w:rsidRDefault="00511A0C" w:rsidP="00511A0C">
      <w:pPr>
        <w:pStyle w:val="ListParagraph"/>
        <w:numPr>
          <w:ilvl w:val="0"/>
          <w:numId w:val="0"/>
        </w:numPr>
        <w:spacing w:before="0"/>
        <w:ind w:left="4253"/>
        <w:contextualSpacing/>
      </w:pPr>
    </w:p>
    <w:p w14:paraId="70EC34B1" w14:textId="77777777" w:rsidR="00C013CF" w:rsidRDefault="00C013CF" w:rsidP="00C013CF">
      <w:pPr>
        <w:pStyle w:val="ListParagraph"/>
        <w:spacing w:before="0"/>
        <w:ind w:left="4253"/>
        <w:contextualSpacing/>
      </w:pPr>
      <w:r>
        <w:t xml:space="preserve">focused on </w:t>
      </w:r>
      <w:r w:rsidRPr="00074885">
        <w:rPr>
          <w:b/>
          <w:bCs/>
        </w:rPr>
        <w:t>survivors</w:t>
      </w:r>
      <w:r>
        <w:t>.</w:t>
      </w:r>
    </w:p>
    <w:p w14:paraId="30AE6B54" w14:textId="5C930423" w:rsidR="00C013CF" w:rsidRDefault="00A14D58" w:rsidP="00C013CF">
      <w:r>
        <w:rPr>
          <w:noProof/>
          <w:lang w:val="en-NZ" w:eastAsia="en-NZ"/>
        </w:rPr>
        <w:drawing>
          <wp:anchor distT="0" distB="0" distL="114300" distR="114300" simplePos="0" relativeHeight="251665408" behindDoc="0" locked="0" layoutInCell="1" allowOverlap="1" wp14:anchorId="2A71CEAD" wp14:editId="00F1EE3F">
            <wp:simplePos x="0" y="0"/>
            <wp:positionH relativeFrom="column">
              <wp:posOffset>0</wp:posOffset>
            </wp:positionH>
            <wp:positionV relativeFrom="paragraph">
              <wp:posOffset>233045</wp:posOffset>
            </wp:positionV>
            <wp:extent cx="1619250" cy="1523365"/>
            <wp:effectExtent l="0" t="0" r="0" b="0"/>
            <wp:wrapNone/>
            <wp:docPr id="226" name="Picture 226" descr="A picture containing drawing, sketch, line 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drawing, sketch, line art, illustr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584744" w14:textId="44E9E8C1" w:rsidR="00C013CF" w:rsidRDefault="00CA4EE6" w:rsidP="00C013CF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AB202B9" wp14:editId="0265504A">
                <wp:simplePos x="0" y="0"/>
                <wp:positionH relativeFrom="column">
                  <wp:posOffset>2267585</wp:posOffset>
                </wp:positionH>
                <wp:positionV relativeFrom="paragraph">
                  <wp:posOffset>254635</wp:posOffset>
                </wp:positionV>
                <wp:extent cx="3540125" cy="1086485"/>
                <wp:effectExtent l="0" t="0" r="3175" b="5715"/>
                <wp:wrapNone/>
                <wp:docPr id="14952937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108648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2700">
                          <a:solidFill>
                            <a:srgbClr val="DEEBF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C7B81" id="Rectangle 8" o:spid="_x0000_s1026" style="position:absolute;margin-left:178.55pt;margin-top:20.05pt;width:278.75pt;height:85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3ul/wEAAAMEAAAOAAAAZHJzL2Uyb0RvYy54bWysU9uO0zAQfUfiHyy/0ySl3Zao6Qq2LUJa&#10;LtLCB7iO01jYHjN2m5av34nT7RZ4QYg8WJ7M+HjOmePF7dEadlAYNLiKF6OcM+Uk1NrtKv7t6+bV&#10;nLMQhauFAacqflKB3y5fvlh0vlRjaMHUChmBuFB2vuJtjL7MsiBbZUUYgVeOkg2gFZFC3GU1io7Q&#10;rcnGeX6TdYC1R5AqBPq7GpJ8mfCbRsn4uWmCisxUnHqLacW0bvs1Wy5EuUPhWy3PbYh/6MIK7ejS&#10;C9RKRMH2qP+AsloiBGjiSILNoGm0VIkDsSny39g8tMKrxIXECf4iU/h/sPLT4cF/wb714O9Bfg+k&#10;SNb5UF4yfRCohm27j1DTDMU+QiJ7bND2J4kGOyZNTxdN1TEyST9fTyd5MZ5yJilX5PObyXzaq56J&#10;8um4xxDfK7Cs31QcaWgJXhzuQxxKn0pSn2B0vdHGpAB32zuD7CBowKv1+t1mdkYP12XGsY6uH8/y&#10;PEH/kgx/h2F1JKsabSs+z/tvME+rRL12dTJSFNoMe6Jn3FnJXrzekKHcQn0iIREGH9K7oU0L+JOz&#10;jjxY8fBjL1BxZj44GvKbYjLpTZuCyXQ2pgCvM9vrjHCSoCouI3I2BHdxsPreo961dFeR2Dt4SyNs&#10;dBL3ua9zu+S0NJ7zq+itfB2nque3u3wEAAD//wMAUEsDBBQABgAIAAAAIQDYaNUc4gAAAA8BAAAP&#10;AAAAZHJzL2Rvd25yZXYueG1sTE89T8MwEN2R+A/WIbEg6jiEQtM4VZWKiaktC5sTH0kgPkex24Z/&#10;zzHBcqfTe/c+is3sBnHGKfSeNKhFAgKp8banVsPb8eX+GUSIhqwZPKGGbwywKa+vCpNbf6E9ng+x&#10;FSxCITcauhjHXMrQdOhMWPgRibEPPzkT+ZxaaSdzYXE3yDRJltKZntihMyNWHTZfh5PT4O37LgzH&#10;Kmwztao+716dm+tU69ubebfmsV2DiDjHvw/47cD5oeRgtT+RDWLQ8PD4pJiqIUt4M2GlsiWIWkOq&#10;VAqyLOT/HuUPAAAA//8DAFBLAQItABQABgAIAAAAIQC2gziS/gAAAOEBAAATAAAAAAAAAAAAAAAA&#10;AAAAAABbQ29udGVudF9UeXBlc10ueG1sUEsBAi0AFAAGAAgAAAAhADj9If/WAAAAlAEAAAsAAAAA&#10;AAAAAAAAAAAALwEAAF9yZWxzLy5yZWxzUEsBAi0AFAAGAAgAAAAhAOlPe6X/AQAAAwQAAA4AAAAA&#10;AAAAAAAAAAAALgIAAGRycy9lMm9Eb2MueG1sUEsBAi0AFAAGAAgAAAAhANho1RziAAAADwEAAA8A&#10;AAAAAAAAAAAAAAAAWQQAAGRycy9kb3ducmV2LnhtbFBLBQYAAAAABAAEAPMAAABoBQAAAAA=&#10;" fillcolor="#deebf7" strokecolor="#deebf7" strokeweight="1pt">
                <v:path arrowok="t"/>
              </v:rect>
            </w:pict>
          </mc:Fallback>
        </mc:AlternateContent>
      </w:r>
    </w:p>
    <w:p w14:paraId="0BB2B5B3" w14:textId="3028AFDF" w:rsidR="00C013CF" w:rsidRDefault="00C013CF" w:rsidP="00C013CF">
      <w:r w:rsidRPr="00074315">
        <w:t>In this document</w:t>
      </w:r>
      <w:r>
        <w:rPr>
          <w:b/>
          <w:bCs/>
        </w:rPr>
        <w:t xml:space="preserve"> </w:t>
      </w:r>
      <w:r w:rsidR="00CA3376">
        <w:t xml:space="preserve">we call people who have been though abuse in care </w:t>
      </w:r>
      <w:r w:rsidR="00CA3376">
        <w:rPr>
          <w:b/>
          <w:bCs/>
        </w:rPr>
        <w:t>survivors</w:t>
      </w:r>
      <w:r>
        <w:t>.</w:t>
      </w:r>
    </w:p>
    <w:p w14:paraId="7A8BA414" w14:textId="77777777" w:rsidR="0022070C" w:rsidRDefault="0022070C">
      <w:pPr>
        <w:spacing w:line="240" w:lineRule="auto"/>
        <w:ind w:left="0"/>
      </w:pPr>
      <w:r>
        <w:br w:type="page"/>
      </w:r>
    </w:p>
    <w:p w14:paraId="535FD923" w14:textId="3AA8D8A2" w:rsidR="00C013CF" w:rsidRDefault="0022070C" w:rsidP="00C013CF">
      <w:r w:rsidRPr="00C05EEA">
        <w:rPr>
          <w:noProof/>
          <w:lang w:val="en-NZ" w:eastAsia="en-NZ"/>
        </w:rPr>
        <w:lastRenderedPageBreak/>
        <w:drawing>
          <wp:anchor distT="0" distB="0" distL="114300" distR="114300" simplePos="0" relativeHeight="251622400" behindDoc="0" locked="0" layoutInCell="1" allowOverlap="1" wp14:anchorId="02DBAA01" wp14:editId="5C4DA779">
            <wp:simplePos x="0" y="0"/>
            <wp:positionH relativeFrom="column">
              <wp:posOffset>63500</wp:posOffset>
            </wp:positionH>
            <wp:positionV relativeFrom="paragraph">
              <wp:posOffset>-308038</wp:posOffset>
            </wp:positionV>
            <wp:extent cx="1559325" cy="1524000"/>
            <wp:effectExtent l="0" t="0" r="0" b="0"/>
            <wp:wrapNone/>
            <wp:docPr id="224" name="Picture 224" descr="A cartoon of a person and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cartoon of a person and pers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3CF">
        <w:t>Cabinet has also said yes to some projects to make the way redress happens now better for survivors.</w:t>
      </w:r>
    </w:p>
    <w:p w14:paraId="1F1A065C" w14:textId="1247E3EF" w:rsidR="00C013CF" w:rsidRDefault="00C013CF" w:rsidP="00C013CF"/>
    <w:p w14:paraId="4472A773" w14:textId="0280A0B0" w:rsidR="00C013CF" w:rsidRDefault="00A14D58" w:rsidP="00C013CF">
      <w:r w:rsidRPr="00C05EEA">
        <w:rPr>
          <w:noProof/>
          <w:lang w:val="en-NZ" w:eastAsia="en-NZ"/>
        </w:rPr>
        <w:drawing>
          <wp:anchor distT="0" distB="0" distL="114300" distR="114300" simplePos="0" relativeHeight="251640832" behindDoc="0" locked="0" layoutInCell="1" allowOverlap="1" wp14:anchorId="19AEE5C5" wp14:editId="2A1EBCD4">
            <wp:simplePos x="0" y="0"/>
            <wp:positionH relativeFrom="column">
              <wp:posOffset>130175</wp:posOffset>
            </wp:positionH>
            <wp:positionV relativeFrom="paragraph">
              <wp:posOffset>51435</wp:posOffset>
            </wp:positionV>
            <wp:extent cx="1314450" cy="1464811"/>
            <wp:effectExtent l="0" t="0" r="0" b="0"/>
            <wp:wrapNone/>
            <wp:docPr id="225" name="Picture 22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DDF6" w14:textId="3911FF6C" w:rsidR="00C013CF" w:rsidRDefault="00C013CF" w:rsidP="00C04FAF">
      <w:r>
        <w:t>It is important to work out the best way for the new redress system to work.</w:t>
      </w:r>
      <w:r>
        <w:br w:type="page"/>
      </w:r>
    </w:p>
    <w:p w14:paraId="1242464F" w14:textId="1D27A741" w:rsidR="00C013CF" w:rsidRPr="00C013CF" w:rsidRDefault="00CA4EE6" w:rsidP="00C013CF">
      <w:pPr>
        <w:keepNext/>
        <w:keepLines/>
        <w:widowControl w:val="0"/>
        <w:ind w:left="0"/>
        <w:jc w:val="center"/>
        <w:outlineLvl w:val="0"/>
        <w:rPr>
          <w:rFonts w:eastAsia="Arial Unicode MS"/>
          <w:b/>
          <w:kern w:val="28"/>
          <w:sz w:val="44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A76E87A" wp14:editId="03C5CA8D">
                <wp:simplePos x="0" y="0"/>
                <wp:positionH relativeFrom="column">
                  <wp:posOffset>12700</wp:posOffset>
                </wp:positionH>
                <wp:positionV relativeFrom="paragraph">
                  <wp:posOffset>-73660</wp:posOffset>
                </wp:positionV>
                <wp:extent cx="5712460" cy="481965"/>
                <wp:effectExtent l="12700" t="12700" r="2540" b="635"/>
                <wp:wrapNone/>
                <wp:docPr id="831179142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4819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2E75B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4E3B35" w14:textId="77777777" w:rsidR="00C013CF" w:rsidRPr="00153863" w:rsidRDefault="00C013CF" w:rsidP="00C013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6E87A" id="Rounded Rectangle 7" o:spid="_x0000_s1026" style="position:absolute;left:0;text-align:left;margin-left:1pt;margin-top:-5.8pt;width:449.8pt;height:37.9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5UGHAIAABEEAAAOAAAAZHJzL2Uyb0RvYy54bWysU9uO0zAQfUfiHyy/0zRV03ajpivYC0Ja&#10;LmLhAxzbaQy2x9huk/L1jN1ut8AbIg/WTGZ8ZubM8fp6NJrspQ8KbEPLyZQSaTkIZbcN/frl/tWK&#10;khCZFUyDlQ09yECvNy9frAdXyxn0oIX0BEFsqAfX0D5GVxdF4L00LEzASYvBDrxhEV2/LYRnA6Ib&#10;Xcym00UxgBfOA5ch4N/bY5BuMn7XSR4/dl2QkeiGYm8xnz6fbTqLzZrVW89cr/ipDfYPXRimLBY9&#10;Q92yyMjOq7+gjOIeAnRxwsEU0HWKyzwDTlNO/5jmsWdO5lmQnODONIX/B8s/7B/dJ59aD+4B+PeA&#10;jBSDC/U5kpyAOaQd3oPAHbJdhDzs2HmTbuIYZMycHs6cyjESjj+rZTmbL5B6jrH5qrxaVIn0gtVP&#10;t50P8a0EQ5LRUA87Kz7j4nIJtn8IMRMriGUmVRffKOmMxjXtmSZ5hYh2SkTrCS/dsnCvtM5L1pYM&#10;DZ2tqmWVkQNoJVI0z+637Y32BBEx525ZvVmcuvwtzaiIatXKNHQ1Td9RP71k4s6KXCYypY82tqLt&#10;iczEX9JkqOPYjpiYzBbEAWn1cFQlviI0evA/KRlQkQ0NP3bMS0r0O4srvyrn8yTh7Myr5Qwdfxlp&#10;LyPMcoRqKI+ekqNzE4/C3zmvtj3WKjMRFl7jQjsV01qe+zo5qLu8rdMbScK+9HPW80ve/AIAAP//&#10;AwBQSwMEFAAGAAgAAAAhAL/EIwvfAAAACAEAAA8AAABkcnMvZG93bnJldi54bWxMj8FuwjAQRO+V&#10;+g/WVuqlAjtQpZBmg1AlpN5QaVE5OvESR43tyDaQ/n3NqdxmNauZN+VqND07kw+dswjZVAAj2zjV&#10;2Rbh63MzWQALUVole2cJ4ZcCrKr7u1IWyl3sB513sWUpxIZCIugYh4Lz0GgyMkzdQDZ5R+eNjOn0&#10;LVdeXlK46flMiJwb2dnUoOVAb5qan93JIOzX38fFYZurJtPzp4149/t6+4L4+DCuX4FFGuP/M1zx&#10;EzpUial2J6sC6xFmaUlEmGRZDiz5S3EVNUL+PAdelfx2QPUHAAD//wMAUEsBAi0AFAAGAAgAAAAh&#10;ALaDOJL+AAAA4QEAABMAAAAAAAAAAAAAAAAAAAAAAFtDb250ZW50X1R5cGVzXS54bWxQSwECLQAU&#10;AAYACAAAACEAOP0h/9YAAACUAQAACwAAAAAAAAAAAAAAAAAvAQAAX3JlbHMvLnJlbHNQSwECLQAU&#10;AAYACAAAACEAFfOVBhwCAAARBAAADgAAAAAAAAAAAAAAAAAuAgAAZHJzL2Uyb0RvYy54bWxQSwEC&#10;LQAUAAYACAAAACEAv8QjC98AAAAIAQAADwAAAAAAAAAAAAAAAAB2BAAAZHJzL2Rvd25yZXYueG1s&#10;UEsFBgAAAAAEAAQA8wAAAIIFAAAAAA==&#10;" filled="f" strokecolor="#2e75b6" strokeweight="2.25pt">
                <v:stroke joinstyle="miter"/>
                <v:path arrowok="t"/>
                <v:textbox>
                  <w:txbxContent>
                    <w:p w14:paraId="564E3B35" w14:textId="77777777" w:rsidR="00C013CF" w:rsidRPr="00153863" w:rsidRDefault="00C013CF" w:rsidP="00C013C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013CF" w:rsidRPr="00C013CF">
        <w:rPr>
          <w:rFonts w:eastAsia="Arial Unicode MS"/>
          <w:b/>
          <w:noProof/>
          <w:kern w:val="28"/>
          <w:sz w:val="44"/>
          <w:lang w:val="en-NZ" w:eastAsia="en-NZ"/>
        </w:rPr>
        <w:t>Terms of Reference</w:t>
      </w:r>
    </w:p>
    <w:p w14:paraId="13900750" w14:textId="76F24C05" w:rsidR="00C013CF" w:rsidRDefault="00C013CF" w:rsidP="00C013CF"/>
    <w:p w14:paraId="084E9CC5" w14:textId="485B4DB5" w:rsidR="00CA3376" w:rsidRPr="00C013CF" w:rsidRDefault="007C18FD" w:rsidP="00C013CF">
      <w:r>
        <w:rPr>
          <w:rFonts w:eastAsia="Calibr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87936" behindDoc="0" locked="0" layoutInCell="1" allowOverlap="1" wp14:anchorId="24073CE6" wp14:editId="783ED738">
            <wp:simplePos x="0" y="0"/>
            <wp:positionH relativeFrom="column">
              <wp:posOffset>78377</wp:posOffset>
            </wp:positionH>
            <wp:positionV relativeFrom="paragraph">
              <wp:posOffset>36467</wp:posOffset>
            </wp:positionV>
            <wp:extent cx="1423670" cy="1423670"/>
            <wp:effectExtent l="0" t="0" r="0" b="0"/>
            <wp:wrapThrough wrapText="bothSides">
              <wp:wrapPolygon edited="0">
                <wp:start x="0" y="0"/>
                <wp:lineTo x="0" y="21388"/>
                <wp:lineTo x="20232" y="21388"/>
                <wp:lineTo x="20521" y="21388"/>
                <wp:lineTo x="21388" y="9827"/>
                <wp:lineTo x="21388" y="2601"/>
                <wp:lineTo x="18787" y="578"/>
                <wp:lineTo x="1531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ules Yes Lis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54DE6" w14:textId="354DDC34" w:rsidR="00C013CF" w:rsidRPr="00C013CF" w:rsidRDefault="00A14D58" w:rsidP="00C013CF">
      <w:pPr>
        <w:rPr>
          <w:rFonts w:eastAsia="Times New Roman" w:cs="Arial"/>
          <w:noProof/>
          <w:szCs w:val="32"/>
          <w:lang w:val="en-NZ"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t>The Cabinet P</w:t>
      </w:r>
      <w:r w:rsidR="00C013CF" w:rsidRPr="00C013CF">
        <w:rPr>
          <w:rFonts w:eastAsia="Times New Roman" w:cs="Arial"/>
          <w:noProof/>
          <w:szCs w:val="32"/>
          <w:lang w:val="en-NZ" w:eastAsia="en-NZ"/>
        </w:rPr>
        <w:t xml:space="preserve">aper says what the </w:t>
      </w:r>
      <w:r w:rsidR="00C013CF" w:rsidRPr="00C013CF">
        <w:rPr>
          <w:rFonts w:eastAsia="Times New Roman" w:cs="Arial"/>
          <w:b/>
          <w:bCs/>
          <w:noProof/>
          <w:szCs w:val="32"/>
          <w:lang w:val="en-NZ" w:eastAsia="en-NZ"/>
        </w:rPr>
        <w:t>Terms of Reference</w:t>
      </w:r>
      <w:r w:rsidR="00C013CF" w:rsidRPr="00C013CF">
        <w:rPr>
          <w:rFonts w:eastAsia="Times New Roman" w:cs="Arial"/>
          <w:noProof/>
          <w:szCs w:val="32"/>
          <w:lang w:val="en-NZ" w:eastAsia="en-NZ"/>
        </w:rPr>
        <w:t xml:space="preserve"> for the Design and Advisory Groups might be.</w:t>
      </w:r>
    </w:p>
    <w:p w14:paraId="702C8DD7" w14:textId="55FA0E4C" w:rsidR="00C013CF" w:rsidRPr="00C013CF" w:rsidRDefault="00C013CF" w:rsidP="00A70D6B">
      <w:pPr>
        <w:rPr>
          <w:rFonts w:eastAsia="Times New Roman" w:cs="Arial"/>
          <w:noProof/>
          <w:szCs w:val="32"/>
          <w:lang w:val="en-NZ" w:eastAsia="en-NZ"/>
        </w:rPr>
      </w:pPr>
    </w:p>
    <w:p w14:paraId="784A53B5" w14:textId="4D93F16A" w:rsidR="00C013CF" w:rsidRPr="00C013CF" w:rsidRDefault="00CA4EE6" w:rsidP="00C013CF">
      <w:pPr>
        <w:rPr>
          <w:rFonts w:eastAsia="Times New Roman" w:cs="Arial"/>
          <w:noProof/>
          <w:szCs w:val="32"/>
          <w:lang w:val="en-NZ"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E3A4D42" wp14:editId="55F84862">
                <wp:simplePos x="0" y="0"/>
                <wp:positionH relativeFrom="column">
                  <wp:posOffset>2218055</wp:posOffset>
                </wp:positionH>
                <wp:positionV relativeFrom="paragraph">
                  <wp:posOffset>232410</wp:posOffset>
                </wp:positionV>
                <wp:extent cx="3462655" cy="1184910"/>
                <wp:effectExtent l="0" t="0" r="4445" b="0"/>
                <wp:wrapNone/>
                <wp:docPr id="7854429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1184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DEEBF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2D047" id="Rectangle 6" o:spid="_x0000_s1026" style="position:absolute;margin-left:174.65pt;margin-top:18.3pt;width:272.65pt;height:93.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wU3IAIAAEEEAAAOAAAAZHJzL2Uyb0RvYy54bWysU9tu2zAMfR+wfxD0vjjOnEuNOMXWJMOA&#10;7gJ0+wBFlmNhuo1S4mRfX0p20mB9G/YiiKR0eEgeLu9PWpGjAC+tqWg+GlMiDLe1NPuK/vyxfbeg&#10;xAdmaqasERU9C0/vV2/fLDtXioltraoFEAQxvuxcRdsQXJllnrdCMz+yThgMNhY0C2jCPquBdYiu&#10;VTYZj2dZZ6F2YLnwHr3rPkhXCb9pBA/fmsaLQFRFkVtIJ6RzF89stWTlHphrJR9osH9goZk0mPQK&#10;tWaBkQPIV1BacrDeNmHErc5s00guUg1YTT7+q5qnljmRasHmeHdtk/9/sPzr8cl9h0jdu0fLf3ns&#10;SNY5X14j0fD4huy6L7bGGbJDsKnYUwM6/sQyyCn19HztqTgFwtH5vphNZtMpJRxjeb4o7vLU9YyV&#10;l+8OfPgkrCbxUlHAoSV4dnz0IdJh5eVJ4mmVrLdSqWREoYgHBeTIcMSMc2FCkb6rg0a+vR+lMh6G&#10;jW6URO9eXNyYIkkuIqWE/jaJMqRD8pM5YrxmAPvdNf96s/m4nUdVRcRbDC0DCl1JXdGUdWDTClZv&#10;TJ1kGJhU/R0/KzPMIbY+ytmXO1ufcQxgexXj1uGltfCHkg4VXFH/+8BAUKI+G5TIXV4UUfLJKKbz&#10;CRpwG9ndRpjhCFVRHoCS3ngI/aIcHMh9i7nyVL2xH1AAjUyjeeE10EWdpuKHnYqLcGunVy+bv3oG&#10;AAD//wMAUEsDBBQABgAIAAAAIQBTzAPJ4AAAAA8BAAAPAAAAZHJzL2Rvd25yZXYueG1sTE9NT4NA&#10;EL2b+B82Y+LNLi4NAcrSVI0Xb62a9LjACKTsLLJbiv/e8WQvkzeZN++j2C52EDNOvnek4XEVgUCq&#10;XdNTq+Hj/fUhBeGDocYMjlDDD3rYlrc3hckbd6E9zofQChYhnxsNXQhjLqWvO7TGr9yIxLcvN1kT&#10;eJ1a2UzmwuJ2kCqKEmlNT+zQmRGfO6xPh7PVcNy/pcdPt+yMozmcviuVPfVK6/u75WXDY7cBEXAJ&#10;/x/w14HzQ8nBKnemxotBQ7zOYqYySBIQTEizNYNKg1KxAlkW8rpH+QsAAP//AwBQSwECLQAUAAYA&#10;CAAAACEAtoM4kv4AAADhAQAAEwAAAAAAAAAAAAAAAAAAAAAAW0NvbnRlbnRfVHlwZXNdLnhtbFBL&#10;AQItABQABgAIAAAAIQA4/SH/1gAAAJQBAAALAAAAAAAAAAAAAAAAAC8BAABfcmVscy8ucmVsc1BL&#10;AQItABQABgAIAAAAIQDq2wU3IAIAAEEEAAAOAAAAAAAAAAAAAAAAAC4CAABkcnMvZTJvRG9jLnht&#10;bFBLAQItABQABgAIAAAAIQBTzAPJ4AAAAA8BAAAPAAAAAAAAAAAAAAAAAHoEAABkcnMvZG93bnJl&#10;di54bWxQSwUGAAAAAAQABADzAAAAhwUAAAAA&#10;" fillcolor="#fff2cc [663]" strokecolor="#deebf7" strokeweight="1pt">
                <v:path arrowok="t"/>
              </v:rect>
            </w:pict>
          </mc:Fallback>
        </mc:AlternateContent>
      </w:r>
      <w:r w:rsidR="000A0FEF" w:rsidRPr="00C05EEA">
        <w:rPr>
          <w:noProof/>
          <w:lang w:val="en-NZ" w:eastAsia="en-NZ"/>
        </w:rPr>
        <w:drawing>
          <wp:anchor distT="0" distB="0" distL="114300" distR="114300" simplePos="0" relativeHeight="251614208" behindDoc="0" locked="0" layoutInCell="1" allowOverlap="1" wp14:anchorId="023C9C7D" wp14:editId="1DD3871E">
            <wp:simplePos x="0" y="0"/>
            <wp:positionH relativeFrom="column">
              <wp:posOffset>-6350</wp:posOffset>
            </wp:positionH>
            <wp:positionV relativeFrom="paragraph">
              <wp:posOffset>77470</wp:posOffset>
            </wp:positionV>
            <wp:extent cx="1351280" cy="1320800"/>
            <wp:effectExtent l="0" t="0" r="0" b="0"/>
            <wp:wrapNone/>
            <wp:docPr id="27" name="Picture 27" descr="A cartoon of a person and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cartoon of a person and pers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A4874" w14:textId="266982C3" w:rsidR="00C013CF" w:rsidRPr="00C013CF" w:rsidRDefault="00C013CF" w:rsidP="00C013CF">
      <w:pPr>
        <w:rPr>
          <w:rFonts w:eastAsia="Times New Roman"/>
          <w:shd w:val="clear" w:color="auto" w:fill="FFFFFF"/>
          <w:lang w:eastAsia="en-GB"/>
        </w:rPr>
      </w:pPr>
      <w:r w:rsidRPr="00C013CF">
        <w:rPr>
          <w:rFonts w:eastAsia="Times New Roman" w:cs="Arial"/>
          <w:noProof/>
          <w:szCs w:val="32"/>
          <w:lang w:val="en-NZ" w:eastAsia="en-NZ"/>
        </w:rPr>
        <w:t>The Design and Advisory Groups need to say that they are happy with these Terms of Reference.</w:t>
      </w:r>
    </w:p>
    <w:p w14:paraId="2C3A742A" w14:textId="77777777" w:rsidR="00C013CF" w:rsidRPr="00C013CF" w:rsidRDefault="00C013CF" w:rsidP="00C013CF">
      <w:pPr>
        <w:rPr>
          <w:rFonts w:eastAsia="Times New Roman"/>
          <w:shd w:val="clear" w:color="auto" w:fill="FFFFFF"/>
          <w:lang w:eastAsia="en-GB"/>
        </w:rPr>
      </w:pPr>
    </w:p>
    <w:p w14:paraId="598749EB" w14:textId="5A8C73C5" w:rsidR="00C013CF" w:rsidRPr="00C013CF" w:rsidRDefault="00A14D58" w:rsidP="00C013C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2755D4BB" wp14:editId="56F34278">
            <wp:simplePos x="0" y="0"/>
            <wp:positionH relativeFrom="column">
              <wp:posOffset>-13063</wp:posOffset>
            </wp:positionH>
            <wp:positionV relativeFrom="paragraph">
              <wp:posOffset>287201</wp:posOffset>
            </wp:positionV>
            <wp:extent cx="1749552" cy="10972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79" cy="109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BB455" w14:textId="5B36A608" w:rsidR="00C013CF" w:rsidRPr="00C013CF" w:rsidRDefault="00C013CF" w:rsidP="00C013CF">
      <w:pPr>
        <w:rPr>
          <w:rFonts w:eastAsia="Times New Roman"/>
          <w:shd w:val="clear" w:color="auto" w:fill="FFFFFF"/>
          <w:lang w:eastAsia="en-GB"/>
        </w:rPr>
      </w:pPr>
      <w:r w:rsidRPr="00C013CF">
        <w:rPr>
          <w:rFonts w:eastAsia="Times New Roman"/>
          <w:shd w:val="clear" w:color="auto" w:fill="FFFFFF"/>
          <w:lang w:eastAsia="en-GB"/>
        </w:rPr>
        <w:t xml:space="preserve">The </w:t>
      </w:r>
      <w:r w:rsidR="00C04FAF">
        <w:rPr>
          <w:rFonts w:eastAsia="Times New Roman"/>
          <w:shd w:val="clear" w:color="auto" w:fill="FFFFFF"/>
          <w:lang w:eastAsia="en-GB"/>
        </w:rPr>
        <w:t>T</w:t>
      </w:r>
      <w:r w:rsidRPr="00C013CF">
        <w:rPr>
          <w:rFonts w:eastAsia="Times New Roman"/>
          <w:shd w:val="clear" w:color="auto" w:fill="FFFFFF"/>
          <w:lang w:eastAsia="en-GB"/>
        </w:rPr>
        <w:t xml:space="preserve">erms of </w:t>
      </w:r>
      <w:r w:rsidR="00C04FAF">
        <w:rPr>
          <w:rFonts w:eastAsia="Times New Roman"/>
          <w:shd w:val="clear" w:color="auto" w:fill="FFFFFF"/>
          <w:lang w:eastAsia="en-GB"/>
        </w:rPr>
        <w:t>R</w:t>
      </w:r>
      <w:r w:rsidRPr="00C013CF">
        <w:rPr>
          <w:rFonts w:eastAsia="Times New Roman"/>
          <w:shd w:val="clear" w:color="auto" w:fill="FFFFFF"/>
          <w:lang w:eastAsia="en-GB"/>
        </w:rPr>
        <w:t>eference will support the Design and Advisory Groups to:</w:t>
      </w:r>
      <w:r w:rsidRPr="00C013CF">
        <w:rPr>
          <w:rFonts w:eastAsia="Times New Roman"/>
          <w:shd w:val="clear" w:color="auto" w:fill="FFFFFF"/>
          <w:lang w:eastAsia="en-GB"/>
        </w:rPr>
        <w:br/>
      </w:r>
    </w:p>
    <w:p w14:paraId="45B1F34D" w14:textId="00A0F70F" w:rsidR="00C013CF" w:rsidRPr="00C013CF" w:rsidRDefault="00F9795A" w:rsidP="00076705">
      <w:pPr>
        <w:numPr>
          <w:ilvl w:val="0"/>
          <w:numId w:val="14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 w:rsidRPr="00C05EEA">
        <w:rPr>
          <w:noProof/>
          <w:lang w:val="en-NZ" w:eastAsia="en-NZ"/>
        </w:rPr>
        <w:drawing>
          <wp:anchor distT="0" distB="0" distL="114300" distR="114300" simplePos="0" relativeHeight="251630592" behindDoc="0" locked="0" layoutInCell="1" allowOverlap="1" wp14:anchorId="085C3CBD" wp14:editId="4D49D4C1">
            <wp:simplePos x="0" y="0"/>
            <wp:positionH relativeFrom="margin">
              <wp:posOffset>78377</wp:posOffset>
            </wp:positionH>
            <wp:positionV relativeFrom="paragraph">
              <wp:posOffset>322036</wp:posOffset>
            </wp:positionV>
            <wp:extent cx="1504118" cy="1110343"/>
            <wp:effectExtent l="0" t="0" r="0" b="0"/>
            <wp:wrapNone/>
            <wp:docPr id="34" name="Picture 34" descr="A person giving a thumbs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erson giving a thumbs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10" cy="111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>do what they need to do</w:t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br/>
      </w:r>
    </w:p>
    <w:p w14:paraId="56CFA351" w14:textId="51107D3A" w:rsidR="00C013CF" w:rsidRPr="00C013CF" w:rsidRDefault="00C013CF" w:rsidP="00076705">
      <w:pPr>
        <w:numPr>
          <w:ilvl w:val="0"/>
          <w:numId w:val="14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 w:rsidRPr="00C013CF">
        <w:rPr>
          <w:rFonts w:eastAsia="Times New Roman"/>
          <w:szCs w:val="22"/>
          <w:shd w:val="clear" w:color="auto" w:fill="FFFFFF"/>
          <w:lang w:val="en-GB" w:eastAsia="en-GB"/>
        </w:rPr>
        <w:t>make sure any risks are managed in a safe way.</w:t>
      </w:r>
    </w:p>
    <w:p w14:paraId="62E41B6D" w14:textId="77777777" w:rsidR="00A70D6B" w:rsidRDefault="00A70D6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DABDD1F" w14:textId="05DD9C17" w:rsidR="00C013CF" w:rsidRPr="00C013CF" w:rsidRDefault="00F9795A" w:rsidP="00C013C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31616" behindDoc="0" locked="0" layoutInCell="1" allowOverlap="1" wp14:anchorId="7E342EBA" wp14:editId="61C5E8FF">
            <wp:simplePos x="0" y="0"/>
            <wp:positionH relativeFrom="column">
              <wp:posOffset>117475</wp:posOffset>
            </wp:positionH>
            <wp:positionV relativeFrom="paragraph">
              <wp:posOffset>-158070</wp:posOffset>
            </wp:positionV>
            <wp:extent cx="1445377" cy="167204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377" cy="167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The </w:t>
      </w:r>
      <w:r w:rsidR="00C04FAF">
        <w:rPr>
          <w:rFonts w:eastAsia="Times New Roman"/>
          <w:shd w:val="clear" w:color="auto" w:fill="FFFFFF"/>
          <w:lang w:eastAsia="en-GB"/>
        </w:rPr>
        <w:t>T</w:t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erms of </w:t>
      </w:r>
      <w:r w:rsidR="00C04FAF">
        <w:rPr>
          <w:rFonts w:eastAsia="Times New Roman"/>
          <w:shd w:val="clear" w:color="auto" w:fill="FFFFFF"/>
          <w:lang w:eastAsia="en-GB"/>
        </w:rPr>
        <w:t>R</w:t>
      </w:r>
      <w:r w:rsidR="00C013CF" w:rsidRPr="00C013CF">
        <w:rPr>
          <w:rFonts w:eastAsia="Times New Roman"/>
          <w:shd w:val="clear" w:color="auto" w:fill="FFFFFF"/>
          <w:lang w:eastAsia="en-GB"/>
        </w:rPr>
        <w:t>eference make it so the Design and Advisory Groups can:</w:t>
      </w:r>
      <w:r w:rsidR="00C013CF" w:rsidRPr="00C013CF">
        <w:rPr>
          <w:rFonts w:eastAsia="Times New Roman"/>
          <w:shd w:val="clear" w:color="auto" w:fill="FFFFFF"/>
          <w:lang w:eastAsia="en-GB"/>
        </w:rPr>
        <w:br/>
      </w:r>
    </w:p>
    <w:p w14:paraId="054EBD77" w14:textId="0F858B60" w:rsidR="00C013CF" w:rsidRPr="00C013CF" w:rsidRDefault="00C013CF" w:rsidP="00C013CF">
      <w:pPr>
        <w:numPr>
          <w:ilvl w:val="0"/>
          <w:numId w:val="15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 w:rsidRPr="00C013CF">
        <w:rPr>
          <w:rFonts w:eastAsia="Times New Roman"/>
          <w:szCs w:val="22"/>
          <w:shd w:val="clear" w:color="auto" w:fill="FFFFFF"/>
          <w:lang w:val="en-GB" w:eastAsia="en-GB"/>
        </w:rPr>
        <w:t xml:space="preserve">have </w:t>
      </w:r>
      <w:r w:rsidR="001771BD">
        <w:rPr>
          <w:rFonts w:eastAsia="Times New Roman"/>
          <w:szCs w:val="22"/>
          <w:shd w:val="clear" w:color="auto" w:fill="FFFFFF"/>
          <w:lang w:val="en-GB" w:eastAsia="en-GB"/>
        </w:rPr>
        <w:t>Māori</w:t>
      </w:r>
      <w:r w:rsidR="008C6F72">
        <w:rPr>
          <w:rFonts w:eastAsia="Times New Roman"/>
          <w:szCs w:val="22"/>
          <w:shd w:val="clear" w:color="auto" w:fill="FFFFFF"/>
          <w:lang w:val="en-GB" w:eastAsia="en-GB"/>
        </w:rPr>
        <w:t xml:space="preserve"> as leaders</w:t>
      </w:r>
      <w:r w:rsidR="001771BD">
        <w:rPr>
          <w:rFonts w:eastAsia="Times New Roman"/>
          <w:szCs w:val="22"/>
          <w:shd w:val="clear" w:color="auto" w:fill="FFFFFF"/>
          <w:lang w:val="en-GB" w:eastAsia="en-GB"/>
        </w:rPr>
        <w:br/>
      </w:r>
    </w:p>
    <w:p w14:paraId="38C7317B" w14:textId="2F2A3388" w:rsidR="00C013CF" w:rsidRPr="00C013CF" w:rsidRDefault="00775640" w:rsidP="00C013CF">
      <w:pPr>
        <w:numPr>
          <w:ilvl w:val="0"/>
          <w:numId w:val="15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noProof/>
          <w:szCs w:val="22"/>
          <w:shd w:val="clear" w:color="auto" w:fill="FFFFFF"/>
          <w:lang w:val="en-NZ" w:eastAsia="en-NZ"/>
        </w:rPr>
        <w:drawing>
          <wp:anchor distT="0" distB="0" distL="114300" distR="114300" simplePos="0" relativeHeight="251632640" behindDoc="0" locked="0" layoutInCell="1" allowOverlap="1" wp14:anchorId="1B1A8518" wp14:editId="0745BC44">
            <wp:simplePos x="0" y="0"/>
            <wp:positionH relativeFrom="column">
              <wp:posOffset>109855</wp:posOffset>
            </wp:positionH>
            <wp:positionV relativeFrom="paragraph">
              <wp:posOffset>19050</wp:posOffset>
            </wp:positionV>
            <wp:extent cx="1449070" cy="14478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>have a lot of differe</w:t>
      </w:r>
      <w:r w:rsidR="008C6F72">
        <w:rPr>
          <w:rFonts w:eastAsia="Times New Roman"/>
          <w:szCs w:val="22"/>
          <w:shd w:val="clear" w:color="auto" w:fill="FFFFFF"/>
          <w:lang w:val="en-GB" w:eastAsia="en-GB"/>
        </w:rPr>
        <w:t xml:space="preserve">nt </w:t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>ways of looking at things fro</w:t>
      </w:r>
      <w:r w:rsidR="008C6F72">
        <w:rPr>
          <w:rFonts w:eastAsia="Times New Roman"/>
          <w:szCs w:val="22"/>
          <w:shd w:val="clear" w:color="auto" w:fill="FFFFFF"/>
          <w:lang w:val="en-GB" w:eastAsia="en-GB"/>
        </w:rPr>
        <w:t xml:space="preserve">m </w:t>
      </w:r>
      <w:r w:rsidR="006D2C9D">
        <w:rPr>
          <w:rFonts w:eastAsia="Times New Roman"/>
          <w:szCs w:val="22"/>
          <w:shd w:val="clear" w:color="auto" w:fill="FFFFFF"/>
          <w:lang w:val="en-GB" w:eastAsia="en-GB"/>
        </w:rPr>
        <w:t xml:space="preserve">different groups of </w:t>
      </w:r>
      <w:r w:rsidR="008C6F72">
        <w:rPr>
          <w:rFonts w:eastAsia="Times New Roman"/>
          <w:szCs w:val="22"/>
          <w:shd w:val="clear" w:color="auto" w:fill="FFFFFF"/>
          <w:lang w:val="en-GB" w:eastAsia="en-GB"/>
        </w:rPr>
        <w:t>survivors</w:t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br/>
      </w:r>
    </w:p>
    <w:p w14:paraId="4CC21ED0" w14:textId="4D858581" w:rsidR="00C013CF" w:rsidRDefault="0022070C" w:rsidP="00C013CF">
      <w:pPr>
        <w:numPr>
          <w:ilvl w:val="0"/>
          <w:numId w:val="15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noProof/>
          <w:szCs w:val="22"/>
          <w:shd w:val="clear" w:color="auto" w:fill="FFFFFF"/>
          <w:lang w:val="en-NZ" w:eastAsia="en-NZ"/>
        </w:rPr>
        <w:drawing>
          <wp:anchor distT="0" distB="0" distL="114300" distR="114300" simplePos="0" relativeHeight="251639808" behindDoc="0" locked="0" layoutInCell="1" allowOverlap="1" wp14:anchorId="170E69A8" wp14:editId="04769395">
            <wp:simplePos x="0" y="0"/>
            <wp:positionH relativeFrom="column">
              <wp:posOffset>202565</wp:posOffset>
            </wp:positionH>
            <wp:positionV relativeFrom="paragraph">
              <wp:posOffset>529590</wp:posOffset>
            </wp:positionV>
            <wp:extent cx="1428750" cy="1428750"/>
            <wp:effectExtent l="0" t="0" r="0" b="0"/>
            <wp:wrapNone/>
            <wp:docPr id="46" name="Picture 46" descr="A person looking at his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erson looking at his watch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 xml:space="preserve">create </w:t>
      </w:r>
      <w:r w:rsidR="008C6F72">
        <w:rPr>
          <w:rFonts w:eastAsia="Times New Roman"/>
          <w:szCs w:val="22"/>
          <w:shd w:val="clear" w:color="auto" w:fill="FFFFFF"/>
          <w:lang w:val="en-GB" w:eastAsia="en-GB"/>
        </w:rPr>
        <w:t>plans for the work they will do to be:</w:t>
      </w:r>
    </w:p>
    <w:p w14:paraId="7611A094" w14:textId="09FD17C5" w:rsidR="008C6F72" w:rsidRPr="00C013CF" w:rsidRDefault="008C6F72" w:rsidP="008C6F72">
      <w:pPr>
        <w:ind w:left="4253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</w:p>
    <w:p w14:paraId="4E24F751" w14:textId="63F390B8" w:rsidR="00C013CF" w:rsidRPr="00C013CF" w:rsidRDefault="00C013CF" w:rsidP="00C013CF">
      <w:pPr>
        <w:numPr>
          <w:ilvl w:val="0"/>
          <w:numId w:val="16"/>
        </w:numPr>
        <w:ind w:left="4820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 w:rsidRPr="00C013CF">
        <w:rPr>
          <w:rFonts w:eastAsia="Times New Roman"/>
          <w:szCs w:val="22"/>
          <w:shd w:val="clear" w:color="auto" w:fill="FFFFFF"/>
          <w:lang w:val="en-GB" w:eastAsia="en-GB"/>
        </w:rPr>
        <w:t>safe</w:t>
      </w:r>
      <w:r w:rsidRPr="00C013CF">
        <w:rPr>
          <w:rFonts w:eastAsia="Times New Roman"/>
          <w:szCs w:val="22"/>
          <w:shd w:val="clear" w:color="auto" w:fill="FFFFFF"/>
          <w:lang w:val="en-GB" w:eastAsia="en-GB"/>
        </w:rPr>
        <w:br/>
      </w:r>
    </w:p>
    <w:p w14:paraId="7B30AB86" w14:textId="77777777" w:rsidR="00C013CF" w:rsidRPr="00C013CF" w:rsidRDefault="00C013CF" w:rsidP="00C013CF">
      <w:pPr>
        <w:numPr>
          <w:ilvl w:val="0"/>
          <w:numId w:val="16"/>
        </w:numPr>
        <w:ind w:left="4820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 w:rsidRPr="00C013CF">
        <w:rPr>
          <w:rFonts w:eastAsia="Times New Roman"/>
          <w:szCs w:val="22"/>
          <w:shd w:val="clear" w:color="auto" w:fill="FFFFFF"/>
          <w:lang w:val="en-GB" w:eastAsia="en-GB"/>
        </w:rPr>
        <w:t>on time.</w:t>
      </w:r>
    </w:p>
    <w:p w14:paraId="47BF2314" w14:textId="77777777" w:rsidR="0022070C" w:rsidRDefault="0022070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D74B276" w14:textId="31EF633F" w:rsidR="00C013CF" w:rsidRPr="00C013CF" w:rsidRDefault="003F657C" w:rsidP="00C013C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34688" behindDoc="0" locked="0" layoutInCell="1" allowOverlap="1" wp14:anchorId="129E9791" wp14:editId="50080C84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1291407" cy="1371600"/>
            <wp:effectExtent l="0" t="0" r="0" b="0"/>
            <wp:wrapNone/>
            <wp:docPr id="48" name="Picture 48" descr="A person and person looking at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erson and person looking at a wall&#10;&#10;Description automatically generated with low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40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The </w:t>
      </w:r>
      <w:r w:rsidR="00C04FAF">
        <w:rPr>
          <w:rFonts w:eastAsia="Times New Roman"/>
          <w:shd w:val="clear" w:color="auto" w:fill="FFFFFF"/>
          <w:lang w:eastAsia="en-GB"/>
        </w:rPr>
        <w:t>T</w:t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erms </w:t>
      </w:r>
      <w:r w:rsidR="008C6F72">
        <w:rPr>
          <w:rFonts w:eastAsia="Times New Roman"/>
          <w:shd w:val="clear" w:color="auto" w:fill="FFFFFF"/>
          <w:lang w:eastAsia="en-GB"/>
        </w:rPr>
        <w:t xml:space="preserve">of </w:t>
      </w:r>
      <w:r w:rsidR="00C04FAF">
        <w:rPr>
          <w:rFonts w:eastAsia="Times New Roman"/>
          <w:shd w:val="clear" w:color="auto" w:fill="FFFFFF"/>
          <w:lang w:eastAsia="en-GB"/>
        </w:rPr>
        <w:t>R</w:t>
      </w:r>
      <w:r w:rsidR="008C6F72">
        <w:rPr>
          <w:rFonts w:eastAsia="Times New Roman"/>
          <w:shd w:val="clear" w:color="auto" w:fill="FFFFFF"/>
          <w:lang w:eastAsia="en-GB"/>
        </w:rPr>
        <w:t>eference say</w:t>
      </w:r>
      <w:r w:rsidR="00C013CF" w:rsidRPr="00C013CF">
        <w:rPr>
          <w:rFonts w:eastAsia="Times New Roman"/>
          <w:shd w:val="clear" w:color="auto" w:fill="FFFFFF"/>
          <w:lang w:eastAsia="en-GB"/>
        </w:rPr>
        <w:t>:</w:t>
      </w:r>
      <w:r w:rsidR="00C013CF" w:rsidRPr="00C013CF">
        <w:rPr>
          <w:rFonts w:eastAsia="Times New Roman"/>
          <w:shd w:val="clear" w:color="auto" w:fill="FFFFFF"/>
          <w:lang w:eastAsia="en-GB"/>
        </w:rPr>
        <w:br/>
      </w:r>
    </w:p>
    <w:p w14:paraId="70EF157B" w14:textId="3E28B515" w:rsidR="00C013CF" w:rsidRPr="00C013CF" w:rsidRDefault="00C013CF" w:rsidP="00C013CF">
      <w:pPr>
        <w:numPr>
          <w:ilvl w:val="0"/>
          <w:numId w:val="17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 w:rsidRPr="00C013CF">
        <w:rPr>
          <w:rFonts w:eastAsia="Times New Roman"/>
          <w:szCs w:val="22"/>
          <w:shd w:val="clear" w:color="auto" w:fill="FFFFFF"/>
          <w:lang w:val="en-GB" w:eastAsia="en-GB"/>
        </w:rPr>
        <w:t>what the different roles in the groups are</w:t>
      </w:r>
      <w:r w:rsidRPr="00C013CF">
        <w:rPr>
          <w:rFonts w:eastAsia="Times New Roman"/>
          <w:szCs w:val="22"/>
          <w:shd w:val="clear" w:color="auto" w:fill="FFFFFF"/>
          <w:lang w:val="en-GB" w:eastAsia="en-GB"/>
        </w:rPr>
        <w:br/>
      </w:r>
    </w:p>
    <w:p w14:paraId="1F180DDD" w14:textId="3AB7B7DA" w:rsidR="00C013CF" w:rsidRDefault="00076705" w:rsidP="00C013CF">
      <w:pPr>
        <w:numPr>
          <w:ilvl w:val="0"/>
          <w:numId w:val="17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noProof/>
          <w:szCs w:val="22"/>
          <w:shd w:val="clear" w:color="auto" w:fill="FFFFFF"/>
          <w:lang w:val="en-NZ" w:eastAsia="en-NZ"/>
        </w:rPr>
        <w:drawing>
          <wp:anchor distT="0" distB="0" distL="114300" distR="114300" simplePos="0" relativeHeight="251615232" behindDoc="0" locked="0" layoutInCell="1" allowOverlap="1" wp14:anchorId="79F2989A" wp14:editId="5FD5111F">
            <wp:simplePos x="0" y="0"/>
            <wp:positionH relativeFrom="column">
              <wp:posOffset>-100965</wp:posOffset>
            </wp:positionH>
            <wp:positionV relativeFrom="paragraph">
              <wp:posOffset>131445</wp:posOffset>
            </wp:positionV>
            <wp:extent cx="1592580" cy="1076617"/>
            <wp:effectExtent l="0" t="0" r="0" b="0"/>
            <wp:wrapNone/>
            <wp:docPr id="49" name="Picture 49" descr="A black and white drawing of men shaking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black and white drawing of men shaking hands&#10;&#10;Description automatically generated with low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7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 xml:space="preserve">what each person needs to </w:t>
      </w:r>
      <w:r w:rsidR="008C6F72">
        <w:rPr>
          <w:rFonts w:eastAsia="Times New Roman"/>
          <w:szCs w:val="22"/>
          <w:shd w:val="clear" w:color="auto" w:fill="FFFFFF"/>
          <w:lang w:val="en-GB" w:eastAsia="en-GB"/>
        </w:rPr>
        <w:t>do</w:t>
      </w:r>
    </w:p>
    <w:p w14:paraId="2C81BB70" w14:textId="77777777" w:rsidR="008C6F72" w:rsidRPr="00C013CF" w:rsidRDefault="008C6F72" w:rsidP="008C6F72">
      <w:pPr>
        <w:ind w:left="4253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</w:p>
    <w:p w14:paraId="78D8ACA0" w14:textId="57561E50" w:rsidR="00C013CF" w:rsidRPr="00C013CF" w:rsidRDefault="003F657C" w:rsidP="00C013CF">
      <w:pPr>
        <w:numPr>
          <w:ilvl w:val="0"/>
          <w:numId w:val="17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noProof/>
          <w:szCs w:val="22"/>
          <w:shd w:val="clear" w:color="auto" w:fill="FFFFFF"/>
          <w:lang w:val="en-NZ" w:eastAsia="en-NZ"/>
        </w:rPr>
        <w:drawing>
          <wp:anchor distT="0" distB="0" distL="114300" distR="114300" simplePos="0" relativeHeight="251633664" behindDoc="0" locked="0" layoutInCell="1" allowOverlap="1" wp14:anchorId="5D6F8A2F" wp14:editId="0BFEC50E">
            <wp:simplePos x="0" y="0"/>
            <wp:positionH relativeFrom="column">
              <wp:posOffset>12700</wp:posOffset>
            </wp:positionH>
            <wp:positionV relativeFrom="paragraph">
              <wp:posOffset>875665</wp:posOffset>
            </wp:positionV>
            <wp:extent cx="1165860" cy="1165860"/>
            <wp:effectExtent l="0" t="0" r="0" b="0"/>
            <wp:wrapNone/>
            <wp:docPr id="55" name="Picture 55" descr="A book with check marks and green ti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book with check marks and green tick&#10;&#10;Description automatically generated with low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 xml:space="preserve">how the </w:t>
      </w:r>
      <w:r w:rsidR="008C6F72">
        <w:rPr>
          <w:rFonts w:eastAsia="Times New Roman"/>
          <w:szCs w:val="22"/>
          <w:shd w:val="clear" w:color="auto" w:fill="FFFFFF"/>
          <w:lang w:val="en-GB" w:eastAsia="en-GB"/>
        </w:rPr>
        <w:t xml:space="preserve">Design and Advisory </w:t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>Groups will work</w:t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br/>
      </w:r>
    </w:p>
    <w:p w14:paraId="2B63720F" w14:textId="77777777" w:rsidR="00C013CF" w:rsidRPr="00C013CF" w:rsidRDefault="00C013CF" w:rsidP="00C013CF">
      <w:pPr>
        <w:numPr>
          <w:ilvl w:val="0"/>
          <w:numId w:val="17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 w:rsidRPr="00C013CF">
        <w:rPr>
          <w:rFonts w:eastAsia="Times New Roman"/>
          <w:szCs w:val="22"/>
          <w:shd w:val="clear" w:color="auto" w:fill="FFFFFF"/>
          <w:lang w:val="en-GB" w:eastAsia="en-GB"/>
        </w:rPr>
        <w:t>the rules for making choices</w:t>
      </w:r>
      <w:r w:rsidRPr="00C013CF">
        <w:rPr>
          <w:rFonts w:eastAsia="Times New Roman"/>
          <w:szCs w:val="22"/>
          <w:shd w:val="clear" w:color="auto" w:fill="FFFFFF"/>
          <w:lang w:val="en-GB" w:eastAsia="en-GB"/>
        </w:rPr>
        <w:br/>
      </w:r>
    </w:p>
    <w:p w14:paraId="211B6DB6" w14:textId="77777777" w:rsidR="00C013CF" w:rsidRPr="00C013CF" w:rsidRDefault="00C013CF" w:rsidP="00C013CF">
      <w:pPr>
        <w:numPr>
          <w:ilvl w:val="0"/>
          <w:numId w:val="17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 w:rsidRPr="00C013CF">
        <w:rPr>
          <w:rFonts w:eastAsia="Times New Roman"/>
          <w:szCs w:val="22"/>
          <w:shd w:val="clear" w:color="auto" w:fill="FFFFFF"/>
          <w:lang w:val="en-GB" w:eastAsia="en-GB"/>
        </w:rPr>
        <w:t>the rules for fixing problems.</w:t>
      </w:r>
    </w:p>
    <w:p w14:paraId="7B5B2376" w14:textId="77777777" w:rsidR="00C013CF" w:rsidRPr="00C013CF" w:rsidRDefault="00C013CF" w:rsidP="00C013C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 w:rsidRPr="00C013CF">
        <w:rPr>
          <w:rFonts w:eastAsia="Times New Roman"/>
          <w:shd w:val="clear" w:color="auto" w:fill="FFFFFF"/>
          <w:lang w:eastAsia="en-GB"/>
        </w:rPr>
        <w:br w:type="page"/>
      </w:r>
    </w:p>
    <w:p w14:paraId="42EAF9D7" w14:textId="12A61982" w:rsidR="00C013CF" w:rsidRPr="001771BD" w:rsidRDefault="000A0FEF" w:rsidP="000910D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zCs w:val="22"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36736" behindDoc="0" locked="0" layoutInCell="1" allowOverlap="1" wp14:anchorId="63B2867D" wp14:editId="2EA765DC">
            <wp:simplePos x="0" y="0"/>
            <wp:positionH relativeFrom="column">
              <wp:posOffset>62230</wp:posOffset>
            </wp:positionH>
            <wp:positionV relativeFrom="paragraph">
              <wp:posOffset>-153670</wp:posOffset>
            </wp:positionV>
            <wp:extent cx="1701611" cy="1066800"/>
            <wp:effectExtent l="0" t="0" r="0" b="0"/>
            <wp:wrapNone/>
            <wp:docPr id="59" name="Picture 59" descr="A person reading a newspaper to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erson reading a newspaper to a group of people&#10;&#10;Description automatically generated with low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61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Some of the </w:t>
      </w:r>
      <w:r w:rsidR="00C04FAF">
        <w:rPr>
          <w:rFonts w:eastAsia="Times New Roman"/>
          <w:shd w:val="clear" w:color="auto" w:fill="FFFFFF"/>
          <w:lang w:eastAsia="en-GB"/>
        </w:rPr>
        <w:t>T</w:t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erms </w:t>
      </w:r>
      <w:r w:rsidR="001771BD">
        <w:rPr>
          <w:rFonts w:eastAsia="Times New Roman"/>
          <w:shd w:val="clear" w:color="auto" w:fill="FFFFFF"/>
          <w:lang w:eastAsia="en-GB"/>
        </w:rPr>
        <w:t xml:space="preserve">of </w:t>
      </w:r>
      <w:r w:rsidR="00C04FAF">
        <w:rPr>
          <w:rFonts w:eastAsia="Times New Roman"/>
          <w:shd w:val="clear" w:color="auto" w:fill="FFFFFF"/>
          <w:lang w:eastAsia="en-GB"/>
        </w:rPr>
        <w:t>R</w:t>
      </w:r>
      <w:r w:rsidR="001771BD">
        <w:rPr>
          <w:rFonts w:eastAsia="Times New Roman"/>
          <w:shd w:val="clear" w:color="auto" w:fill="FFFFFF"/>
          <w:lang w:eastAsia="en-GB"/>
        </w:rPr>
        <w:t xml:space="preserve">eference </w:t>
      </w:r>
      <w:r w:rsidR="00C013CF" w:rsidRPr="00C013CF">
        <w:rPr>
          <w:rFonts w:eastAsia="Times New Roman"/>
          <w:shd w:val="clear" w:color="auto" w:fill="FFFFFF"/>
          <w:lang w:eastAsia="en-GB"/>
        </w:rPr>
        <w:t>are:</w:t>
      </w:r>
      <w:r w:rsidR="00C013CF" w:rsidRPr="00C013CF">
        <w:rPr>
          <w:rFonts w:eastAsia="Times New Roman"/>
          <w:shd w:val="clear" w:color="auto" w:fill="FFFFFF"/>
          <w:lang w:eastAsia="en-GB"/>
        </w:rPr>
        <w:br/>
      </w:r>
    </w:p>
    <w:p w14:paraId="4B7F9388" w14:textId="425ED008" w:rsidR="00C013CF" w:rsidRPr="00C013CF" w:rsidRDefault="000910D4" w:rsidP="000910D4">
      <w:pPr>
        <w:numPr>
          <w:ilvl w:val="0"/>
          <w:numId w:val="18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noProof/>
          <w:szCs w:val="22"/>
          <w:shd w:val="clear" w:color="auto" w:fill="FFFFFF"/>
          <w:lang w:val="en-NZ" w:eastAsia="en-NZ"/>
        </w:rPr>
        <w:drawing>
          <wp:anchor distT="0" distB="0" distL="114300" distR="114300" simplePos="0" relativeHeight="251659264" behindDoc="0" locked="0" layoutInCell="1" allowOverlap="1" wp14:anchorId="375EB36F" wp14:editId="068DC230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1695450" cy="1695450"/>
            <wp:effectExtent l="0" t="0" r="0" b="0"/>
            <wp:wrapNone/>
            <wp:docPr id="61" name="Picture 61" descr="A person pointing to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erson pointing to the side&#10;&#10;Description automatically generated with low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shd w:val="clear" w:color="auto" w:fill="FFFFFF"/>
          <w:lang w:val="en-GB" w:eastAsia="en-GB"/>
        </w:rPr>
        <w:t>the Design G</w:t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 xml:space="preserve">roup will lead the </w:t>
      </w:r>
      <w:r w:rsidR="006D2C9D">
        <w:rPr>
          <w:rFonts w:eastAsia="Times New Roman"/>
          <w:szCs w:val="22"/>
          <w:shd w:val="clear" w:color="auto" w:fill="FFFFFF"/>
          <w:lang w:val="en-GB" w:eastAsia="en-GB"/>
        </w:rPr>
        <w:t>work</w:t>
      </w:r>
    </w:p>
    <w:p w14:paraId="784BADDB" w14:textId="7D1912CC" w:rsidR="00C013CF" w:rsidRPr="00C013CF" w:rsidRDefault="00C013CF" w:rsidP="000910D4">
      <w:pPr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</w:p>
    <w:p w14:paraId="0A59A884" w14:textId="32B1548A" w:rsidR="00C013CF" w:rsidRPr="00C013CF" w:rsidRDefault="000910D4" w:rsidP="000910D4">
      <w:pPr>
        <w:numPr>
          <w:ilvl w:val="0"/>
          <w:numId w:val="20"/>
        </w:numPr>
        <w:ind w:left="4253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szCs w:val="22"/>
          <w:shd w:val="clear" w:color="auto" w:fill="FFFFFF"/>
          <w:lang w:val="en-GB" w:eastAsia="en-GB"/>
        </w:rPr>
        <w:t>t</w:t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>he Advisory Groups will support the Design Group in:</w:t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br/>
      </w:r>
    </w:p>
    <w:p w14:paraId="2CA29078" w14:textId="1C282E27" w:rsidR="00C013CF" w:rsidRPr="00C013CF" w:rsidRDefault="000910D4" w:rsidP="000910D4">
      <w:pPr>
        <w:numPr>
          <w:ilvl w:val="0"/>
          <w:numId w:val="19"/>
        </w:numPr>
        <w:ind w:left="4820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noProof/>
          <w:szCs w:val="22"/>
          <w:shd w:val="clear" w:color="auto" w:fill="FFFFFF"/>
          <w:lang w:val="en-NZ" w:eastAsia="en-NZ"/>
        </w:rPr>
        <w:drawing>
          <wp:anchor distT="0" distB="0" distL="114300" distR="114300" simplePos="0" relativeHeight="251667456" behindDoc="0" locked="0" layoutInCell="1" allowOverlap="1" wp14:anchorId="104F86A5" wp14:editId="644D3BA1">
            <wp:simplePos x="0" y="0"/>
            <wp:positionH relativeFrom="column">
              <wp:posOffset>352425</wp:posOffset>
            </wp:positionH>
            <wp:positionV relativeFrom="paragraph">
              <wp:posOffset>82550</wp:posOffset>
            </wp:positionV>
            <wp:extent cx="1238523" cy="1400175"/>
            <wp:effectExtent l="0" t="0" r="0" b="0"/>
            <wp:wrapNone/>
            <wp:docPr id="62" name="Picture 62" descr="A person in a wheelchair with a question m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erson in a wheelchair with a question mark&#10;&#10;Description automatically generated with low confidenc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523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t>reaching their goals</w:t>
      </w:r>
      <w:r w:rsidR="00C013CF" w:rsidRPr="00C013CF">
        <w:rPr>
          <w:rFonts w:eastAsia="Times New Roman"/>
          <w:szCs w:val="22"/>
          <w:shd w:val="clear" w:color="auto" w:fill="FFFFFF"/>
          <w:lang w:val="en-GB" w:eastAsia="en-GB"/>
        </w:rPr>
        <w:br/>
      </w:r>
    </w:p>
    <w:p w14:paraId="738D0E21" w14:textId="4AE37737" w:rsidR="00C013CF" w:rsidRDefault="00C013CF" w:rsidP="000910D4">
      <w:pPr>
        <w:numPr>
          <w:ilvl w:val="0"/>
          <w:numId w:val="19"/>
        </w:numPr>
        <w:ind w:left="4820" w:hanging="567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 w:rsidRPr="00C013CF">
        <w:rPr>
          <w:rFonts w:eastAsia="Times New Roman"/>
          <w:szCs w:val="22"/>
          <w:shd w:val="clear" w:color="auto" w:fill="FFFFFF"/>
          <w:lang w:val="en-GB" w:eastAsia="en-GB"/>
        </w:rPr>
        <w:t xml:space="preserve">telling the </w:t>
      </w:r>
      <w:r w:rsidR="003E01A9">
        <w:rPr>
          <w:rFonts w:eastAsia="Times New Roman"/>
          <w:szCs w:val="22"/>
          <w:shd w:val="clear" w:color="auto" w:fill="FFFFFF"/>
          <w:lang w:val="en-GB" w:eastAsia="en-GB"/>
        </w:rPr>
        <w:t>D</w:t>
      </w:r>
      <w:r w:rsidR="003E01A9" w:rsidRPr="00C013CF">
        <w:rPr>
          <w:rFonts w:eastAsia="Times New Roman"/>
          <w:szCs w:val="22"/>
          <w:shd w:val="clear" w:color="auto" w:fill="FFFFFF"/>
          <w:lang w:val="en-GB" w:eastAsia="en-GB"/>
        </w:rPr>
        <w:t xml:space="preserve">esign </w:t>
      </w:r>
      <w:r w:rsidR="003E01A9">
        <w:rPr>
          <w:rFonts w:eastAsia="Times New Roman"/>
          <w:szCs w:val="22"/>
          <w:shd w:val="clear" w:color="auto" w:fill="FFFFFF"/>
          <w:lang w:val="en-GB" w:eastAsia="en-GB"/>
        </w:rPr>
        <w:t>G</w:t>
      </w:r>
      <w:r w:rsidR="003E01A9" w:rsidRPr="00C013CF">
        <w:rPr>
          <w:rFonts w:eastAsia="Times New Roman"/>
          <w:szCs w:val="22"/>
          <w:shd w:val="clear" w:color="auto" w:fill="FFFFFF"/>
          <w:lang w:val="en-GB" w:eastAsia="en-GB"/>
        </w:rPr>
        <w:t xml:space="preserve">roup </w:t>
      </w:r>
      <w:r w:rsidRPr="00C013CF">
        <w:rPr>
          <w:rFonts w:eastAsia="Times New Roman"/>
          <w:szCs w:val="22"/>
          <w:shd w:val="clear" w:color="auto" w:fill="FFFFFF"/>
          <w:lang w:val="en-GB" w:eastAsia="en-GB"/>
        </w:rPr>
        <w:t>what survivors think of their ideas</w:t>
      </w:r>
      <w:r w:rsidR="003E01A9">
        <w:rPr>
          <w:rFonts w:eastAsia="Times New Roman"/>
          <w:szCs w:val="22"/>
          <w:shd w:val="clear" w:color="auto" w:fill="FFFFFF"/>
          <w:lang w:val="en-GB" w:eastAsia="en-GB"/>
        </w:rPr>
        <w:t>.</w:t>
      </w:r>
    </w:p>
    <w:p w14:paraId="4D8D6046" w14:textId="0CB1D56F" w:rsidR="000910D4" w:rsidRDefault="000910D4" w:rsidP="000910D4">
      <w:pPr>
        <w:ind w:left="4820"/>
        <w:contextualSpacing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83840" behindDoc="0" locked="0" layoutInCell="1" allowOverlap="1" wp14:anchorId="1D55BA8C" wp14:editId="0F87F1C7">
            <wp:simplePos x="0" y="0"/>
            <wp:positionH relativeFrom="column">
              <wp:posOffset>-476250</wp:posOffset>
            </wp:positionH>
            <wp:positionV relativeFrom="paragraph">
              <wp:posOffset>243205</wp:posOffset>
            </wp:positionV>
            <wp:extent cx="3045624" cy="2152650"/>
            <wp:effectExtent l="0" t="0" r="0" b="0"/>
            <wp:wrapNone/>
            <wp:docPr id="5" name="Picture 5" descr="A picture containing text, handwriting, lett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handwriting, letter, receipt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2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0199A" w14:textId="597030C6" w:rsidR="001771BD" w:rsidRPr="001771BD" w:rsidRDefault="001771BD" w:rsidP="000910D4">
      <w:pPr>
        <w:pStyle w:val="Listtoplevel"/>
        <w:spacing w:before="0"/>
        <w:rPr>
          <w:shd w:val="clear" w:color="auto" w:fill="FFFFFF"/>
          <w:lang w:eastAsia="en-GB"/>
        </w:rPr>
      </w:pPr>
      <w:r w:rsidRPr="001771BD">
        <w:rPr>
          <w:shd w:val="clear" w:color="auto" w:fill="FFFFFF"/>
          <w:lang w:eastAsia="en-GB"/>
        </w:rPr>
        <w:t xml:space="preserve">the Design and Advisory Groups will follow </w:t>
      </w:r>
      <w:r w:rsidRPr="001771BD">
        <w:rPr>
          <w:b/>
          <w:bCs/>
          <w:shd w:val="clear" w:color="auto" w:fill="FFFFFF"/>
          <w:lang w:eastAsia="en-GB"/>
        </w:rPr>
        <w:t>Te Tiriti o Waitangi</w:t>
      </w:r>
      <w:r w:rsidRPr="001771BD">
        <w:rPr>
          <w:shd w:val="clear" w:color="auto" w:fill="FFFFFF"/>
          <w:lang w:eastAsia="en-GB"/>
        </w:rPr>
        <w:t xml:space="preserve"> </w:t>
      </w:r>
      <w:r w:rsidR="000910D4">
        <w:rPr>
          <w:shd w:val="clear" w:color="auto" w:fill="FFFFFF"/>
          <w:lang w:eastAsia="en-GB"/>
        </w:rPr>
        <w:t xml:space="preserve">/ </w:t>
      </w:r>
      <w:r w:rsidR="000910D4" w:rsidRPr="00705FAD">
        <w:rPr>
          <w:b/>
          <w:shd w:val="clear" w:color="auto" w:fill="FFFFFF"/>
          <w:lang w:eastAsia="en-GB"/>
        </w:rPr>
        <w:t>The Treaty of W</w:t>
      </w:r>
      <w:r w:rsidR="00705FAD" w:rsidRPr="00705FAD">
        <w:rPr>
          <w:b/>
          <w:shd w:val="clear" w:color="auto" w:fill="FFFFFF"/>
          <w:lang w:eastAsia="en-GB"/>
        </w:rPr>
        <w:t>aitangi</w:t>
      </w:r>
      <w:r w:rsidR="00705FAD">
        <w:rPr>
          <w:shd w:val="clear" w:color="auto" w:fill="FFFFFF"/>
          <w:lang w:eastAsia="en-GB"/>
        </w:rPr>
        <w:t xml:space="preserve"> </w:t>
      </w:r>
      <w:r w:rsidRPr="001771BD">
        <w:rPr>
          <w:shd w:val="clear" w:color="auto" w:fill="FFFFFF"/>
          <w:lang w:eastAsia="en-GB"/>
        </w:rPr>
        <w:t>as part of the new redress system.</w:t>
      </w:r>
    </w:p>
    <w:p w14:paraId="3F0E4135" w14:textId="47268E5C" w:rsidR="0075332A" w:rsidRDefault="0075332A">
      <w:pPr>
        <w:spacing w:line="240" w:lineRule="auto"/>
        <w:ind w:left="0"/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rFonts w:eastAsia="Times New Roman"/>
          <w:b/>
          <w:bCs/>
          <w:shd w:val="clear" w:color="auto" w:fill="FFFFFF"/>
          <w:lang w:eastAsia="en-GB"/>
        </w:rPr>
        <w:br w:type="page"/>
      </w:r>
    </w:p>
    <w:p w14:paraId="5374D061" w14:textId="2FA23E6F" w:rsidR="001771BD" w:rsidRPr="001D26E5" w:rsidRDefault="00076705" w:rsidP="001D26E5">
      <w:r w:rsidRPr="001D26E5"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655168" behindDoc="0" locked="0" layoutInCell="1" allowOverlap="1" wp14:anchorId="3A61CDB1" wp14:editId="3F3568EC">
            <wp:simplePos x="0" y="0"/>
            <wp:positionH relativeFrom="column">
              <wp:posOffset>-685800</wp:posOffset>
            </wp:positionH>
            <wp:positionV relativeFrom="paragraph">
              <wp:posOffset>-133350</wp:posOffset>
            </wp:positionV>
            <wp:extent cx="2681768" cy="1895475"/>
            <wp:effectExtent l="0" t="0" r="0" b="0"/>
            <wp:wrapNone/>
            <wp:docPr id="58" name="Picture 58" descr="A picture containing text, handwriting, lett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handwriting, letter, receipt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768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E6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AB202B9" wp14:editId="30FDBB2C">
                <wp:simplePos x="0" y="0"/>
                <wp:positionH relativeFrom="column">
                  <wp:posOffset>2172335</wp:posOffset>
                </wp:positionH>
                <wp:positionV relativeFrom="paragraph">
                  <wp:posOffset>-161925</wp:posOffset>
                </wp:positionV>
                <wp:extent cx="3540125" cy="3295650"/>
                <wp:effectExtent l="0" t="0" r="3175" b="6350"/>
                <wp:wrapNone/>
                <wp:docPr id="161044701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329565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2700">
                          <a:solidFill>
                            <a:srgbClr val="DEEBF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53FFA" id="Rectangle 29" o:spid="_x0000_s1026" style="position:absolute;margin-left:171.05pt;margin-top:-12.75pt;width:278.75pt;height:259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ZmAgIAAAMEAAAOAAAAZHJzL2Uyb0RvYy54bWysU8tu2zAQvBfoPxC815IVO04Ey0Eb20WB&#10;9AGk/QCaoiyiFJdd0pbdr8+Schy3vRRFdSC42uVwdnY4vzt0hu0Veg224uNRzpmyEmpttxX/9nX9&#10;5oYzH4SthQGrKn5Unt8tXr+a965UBbRgaoWMQKwve1fxNgRXZpmXreqEH4FTlpINYCcChbjNahQ9&#10;oXcmK/L8OusBa4cglff0dzkk+SLhN42S4XPTeBWYqThxC2nFtG7imi3motyicK2WJxriH1h0Qlu6&#10;9Ay1FEGwHeo/oDotETw0YSShy6BptFSpB+pmnP/WzWMrnEq9kDjenWXy/w9Wfto/ui8YqXv3APK7&#10;J0Wy3vnynImBpxq26T9CTTMUuwCp2UODXTxJbbBD0vR41lQdApP082o6ycfFlDNJuavidno9Tapn&#10;onw+7tCH9wo6FjcVRxpaghf7Bx8iHVE+lySeYHS91sakALebe4NsL2jAy9Xq3XoWZ0pH/GWZsawn&#10;exazPE/QvyT932F0OpBVje4qfpPHbzBPq0S9snUyUhDaDHsiYOxJySheNKQvN1AfSUiEwYf0bmjT&#10;Av7krCcPVtz/2AlUnJkPloZ8O55MomlTMJnOCgrwMrO5zAgrCariMiBnQ3AfBqvvHOptS3eNU/cW&#10;3tIIG53EfeF1oktOSwKeXkW08mWcql7e7uIJAAD//wMAUEsDBBQABgAIAAAAIQDxkkzp4gAAABAB&#10;AAAPAAAAZHJzL2Rvd25yZXYueG1sTE87b4MwEN4r9T9YV6lLlRgIRIFwRBFRp05NunQz2AUSPxB2&#10;Evrve53a5aRP9z3L3Ww0u6nJD84ixMsImLKtk4PtED5Or4sNMB+ElUI7qxC+lYdd9fhQikK6u31X&#10;t2PoGJlYXwiEPoSx4Ny3vTLCL92oLP2+3GREIDh1XE7iTuZG8ySK1tyIwVJCL0ZV96q9HK8GwcnP&#10;g9en2u/TOK/PL2/GzE2C+Pw0H7Z09ltgQc3hTwG/G6g/VFSscVcrPdMIqzSJiYqwSLIMGDE2eb4G&#10;1iCk+SoDXpX8/5DqBwAA//8DAFBLAQItABQABgAIAAAAIQC2gziS/gAAAOEBAAATAAAAAAAAAAAA&#10;AAAAAAAAAABbQ29udGVudF9UeXBlc10ueG1sUEsBAi0AFAAGAAgAAAAhADj9If/WAAAAlAEAAAsA&#10;AAAAAAAAAAAAAAAALwEAAF9yZWxzLy5yZWxzUEsBAi0AFAAGAAgAAAAhAFSGpmYCAgAAAwQAAA4A&#10;AAAAAAAAAAAAAAAALgIAAGRycy9lMm9Eb2MueG1sUEsBAi0AFAAGAAgAAAAhAPGSTOniAAAAEAEA&#10;AA8AAAAAAAAAAAAAAAAAXAQAAGRycy9kb3ducmV2LnhtbFBLBQYAAAAABAAEAPMAAABrBQAAAAA=&#10;" fillcolor="#deebf7" strokecolor="#deebf7" strokeweight="1pt">
                <v:path arrowok="t"/>
              </v:rect>
            </w:pict>
          </mc:Fallback>
        </mc:AlternateContent>
      </w:r>
      <w:r w:rsidR="001771BD" w:rsidRPr="001D26E5">
        <w:rPr>
          <w:b/>
          <w:bCs/>
        </w:rPr>
        <w:t xml:space="preserve">Te Tiriti o Waitangi / The Treaty of </w:t>
      </w:r>
      <w:r w:rsidR="00607886" w:rsidRPr="001D26E5">
        <w:rPr>
          <w:b/>
          <w:bCs/>
        </w:rPr>
        <w:t>Waitangi</w:t>
      </w:r>
      <w:r w:rsidR="001771BD" w:rsidRPr="001D26E5">
        <w:t xml:space="preserve"> is a document that tells us how Government and Māori will work together</w:t>
      </w:r>
      <w:r w:rsidR="0075332A" w:rsidRPr="001D26E5">
        <w:t xml:space="preserve"> to:</w:t>
      </w:r>
    </w:p>
    <w:p w14:paraId="29BCD442" w14:textId="0DBD95A0" w:rsidR="0075332A" w:rsidRPr="001D26E5" w:rsidRDefault="0075332A" w:rsidP="001D26E5">
      <w:pPr>
        <w:pStyle w:val="Listtoplevel"/>
      </w:pPr>
      <w:r w:rsidRPr="001D26E5">
        <w:t>make decisions</w:t>
      </w:r>
    </w:p>
    <w:p w14:paraId="57CE5B49" w14:textId="35B35D4E" w:rsidR="0075332A" w:rsidRPr="001D26E5" w:rsidRDefault="0075332A" w:rsidP="001D26E5">
      <w:pPr>
        <w:pStyle w:val="Listtoplevel"/>
      </w:pPr>
      <w:r w:rsidRPr="001D26E5">
        <w:t>protect things that are important to Māori.</w:t>
      </w:r>
    </w:p>
    <w:p w14:paraId="124B2C5F" w14:textId="5B3D0414" w:rsidR="001771BD" w:rsidRDefault="001771BD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4ED252F3" w14:textId="085071A4" w:rsidR="00076705" w:rsidRDefault="00076705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75C50C64" w14:textId="77777777" w:rsidR="00076705" w:rsidRDefault="00076705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69F81F94" w14:textId="4CE1ECED" w:rsidR="00C013CF" w:rsidRPr="00C013CF" w:rsidRDefault="00C013CF" w:rsidP="00C013CF">
      <w:pPr>
        <w:rPr>
          <w:rFonts w:eastAsia="Times New Roman"/>
          <w:shd w:val="clear" w:color="auto" w:fill="FFFFFF"/>
          <w:lang w:eastAsia="en-GB"/>
        </w:rPr>
      </w:pPr>
      <w:r w:rsidRPr="00C013CF">
        <w:rPr>
          <w:rFonts w:eastAsia="Times New Roman"/>
          <w:shd w:val="clear" w:color="auto" w:fill="FFFFFF"/>
          <w:lang w:eastAsia="en-GB"/>
        </w:rPr>
        <w:t>The Design Group will meet in either:</w:t>
      </w:r>
    </w:p>
    <w:p w14:paraId="6EE04D73" w14:textId="215F6B43" w:rsidR="00C013CF" w:rsidRPr="00076705" w:rsidRDefault="003F657C" w:rsidP="00C013CF">
      <w:pPr>
        <w:pStyle w:val="ListParagraph"/>
        <w:numPr>
          <w:ilvl w:val="0"/>
          <w:numId w:val="20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7760" behindDoc="0" locked="0" layoutInCell="1" allowOverlap="1" wp14:anchorId="4FDD2E8E" wp14:editId="7F06EA38">
            <wp:simplePos x="0" y="0"/>
            <wp:positionH relativeFrom="column">
              <wp:posOffset>914400</wp:posOffset>
            </wp:positionH>
            <wp:positionV relativeFrom="paragraph">
              <wp:posOffset>93980</wp:posOffset>
            </wp:positionV>
            <wp:extent cx="739140" cy="739140"/>
            <wp:effectExtent l="0" t="0" r="0" b="0"/>
            <wp:wrapNone/>
            <wp:docPr id="1793" name="Picture 1793" descr="A green and white calendar with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 descr="A green and white calendar with numbers&#10;&#10;Description automatically generated with low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5712" behindDoc="0" locked="0" layoutInCell="1" allowOverlap="1" wp14:anchorId="1CB0145F" wp14:editId="475457EF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747071" cy="838200"/>
            <wp:effectExtent l="0" t="0" r="0" b="0"/>
            <wp:wrapNone/>
            <wp:docPr id="63" name="Picture 63" descr="A picture containing text, metalware, lock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metalware, lock, fon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71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late </w:t>
      </w:r>
      <w:r w:rsidR="00C013CF" w:rsidRPr="00076705">
        <w:rPr>
          <w:rFonts w:eastAsia="Times New Roman"/>
          <w:bCs/>
          <w:shd w:val="clear" w:color="auto" w:fill="FFFFFF"/>
          <w:lang w:eastAsia="en-GB"/>
        </w:rPr>
        <w:t>May 2023</w:t>
      </w:r>
      <w:r w:rsidR="00C013CF" w:rsidRPr="00076705">
        <w:rPr>
          <w:rFonts w:eastAsia="Times New Roman"/>
          <w:shd w:val="clear" w:color="auto" w:fill="FFFFFF"/>
          <w:lang w:eastAsia="en-GB"/>
        </w:rPr>
        <w:br/>
      </w:r>
    </w:p>
    <w:p w14:paraId="2E082911" w14:textId="3F0AF994" w:rsidR="00C013CF" w:rsidRPr="00076705" w:rsidRDefault="00076705" w:rsidP="008C6F72">
      <w:pPr>
        <w:ind w:left="4253"/>
        <w:rPr>
          <w:rFonts w:eastAsia="Times New Roman"/>
          <w:shd w:val="clear" w:color="auto" w:fill="FFFFFF"/>
          <w:lang w:eastAsia="en-GB"/>
        </w:rPr>
      </w:pPr>
      <w:r w:rsidRPr="0007670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8784" behindDoc="0" locked="0" layoutInCell="1" allowOverlap="1" wp14:anchorId="75978C85" wp14:editId="09BE53C1">
            <wp:simplePos x="0" y="0"/>
            <wp:positionH relativeFrom="column">
              <wp:posOffset>971550</wp:posOffset>
            </wp:positionH>
            <wp:positionV relativeFrom="paragraph">
              <wp:posOffset>198755</wp:posOffset>
            </wp:positionV>
            <wp:extent cx="739140" cy="739140"/>
            <wp:effectExtent l="0" t="0" r="0" b="0"/>
            <wp:wrapNone/>
            <wp:docPr id="1794" name="Picture 1794" descr="A green and white calendar with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 descr="A green and white calendar with numbers&#10;&#10;Description automatically generated with low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670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16256" behindDoc="0" locked="0" layoutInCell="1" allowOverlap="1" wp14:anchorId="418FA9CD" wp14:editId="659FC41D">
            <wp:simplePos x="0" y="0"/>
            <wp:positionH relativeFrom="column">
              <wp:posOffset>57150</wp:posOffset>
            </wp:positionH>
            <wp:positionV relativeFrom="paragraph">
              <wp:posOffset>198755</wp:posOffset>
            </wp:positionV>
            <wp:extent cx="726440" cy="815340"/>
            <wp:effectExtent l="0" t="0" r="0" b="0"/>
            <wp:wrapNone/>
            <wp:docPr id="1792" name="Picture 1792" descr="A picture containing text, metalware, lock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 descr="A picture containing text, metalware, lock, fon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3CF" w:rsidRPr="00076705">
        <w:rPr>
          <w:rFonts w:eastAsia="Times New Roman"/>
          <w:shd w:val="clear" w:color="auto" w:fill="FFFFFF"/>
          <w:lang w:eastAsia="en-GB"/>
        </w:rPr>
        <w:t>or</w:t>
      </w:r>
    </w:p>
    <w:p w14:paraId="0A1C476C" w14:textId="36C7091B" w:rsidR="00C013CF" w:rsidRPr="00076705" w:rsidRDefault="00C013CF" w:rsidP="00C013CF">
      <w:pPr>
        <w:pStyle w:val="ListParagraph"/>
        <w:numPr>
          <w:ilvl w:val="0"/>
          <w:numId w:val="22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076705">
        <w:rPr>
          <w:rFonts w:eastAsia="Times New Roman"/>
          <w:shd w:val="clear" w:color="auto" w:fill="FFFFFF"/>
          <w:lang w:eastAsia="en-GB"/>
        </w:rPr>
        <w:t xml:space="preserve">early </w:t>
      </w:r>
      <w:r w:rsidRPr="00076705">
        <w:rPr>
          <w:rFonts w:eastAsia="Times New Roman"/>
          <w:bCs/>
          <w:shd w:val="clear" w:color="auto" w:fill="FFFFFF"/>
          <w:lang w:eastAsia="en-GB"/>
        </w:rPr>
        <w:t>June 2023</w:t>
      </w:r>
      <w:r w:rsidRPr="00076705">
        <w:rPr>
          <w:rFonts w:eastAsia="Times New Roman"/>
          <w:shd w:val="clear" w:color="auto" w:fill="FFFFFF"/>
          <w:lang w:eastAsia="en-GB"/>
        </w:rPr>
        <w:t>.</w:t>
      </w:r>
    </w:p>
    <w:p w14:paraId="79ECB054" w14:textId="7636D033" w:rsidR="00C013CF" w:rsidRPr="00C013CF" w:rsidRDefault="00C013CF" w:rsidP="00C013CF">
      <w:pPr>
        <w:rPr>
          <w:rFonts w:eastAsia="Times New Roman"/>
          <w:shd w:val="clear" w:color="auto" w:fill="FFFFFF"/>
          <w:lang w:eastAsia="en-GB"/>
        </w:rPr>
      </w:pPr>
    </w:p>
    <w:p w14:paraId="08358C44" w14:textId="33525D78" w:rsidR="00C013CF" w:rsidRPr="00C013CF" w:rsidRDefault="00076705" w:rsidP="00C013C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4928" behindDoc="0" locked="0" layoutInCell="1" allowOverlap="1" wp14:anchorId="421E911D" wp14:editId="3D3384CC">
            <wp:simplePos x="0" y="0"/>
            <wp:positionH relativeFrom="column">
              <wp:posOffset>57150</wp:posOffset>
            </wp:positionH>
            <wp:positionV relativeFrom="paragraph">
              <wp:posOffset>149860</wp:posOffset>
            </wp:positionV>
            <wp:extent cx="780415" cy="876300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053B6D17" wp14:editId="7C7A4E0A">
            <wp:simplePos x="0" y="0"/>
            <wp:positionH relativeFrom="column">
              <wp:posOffset>967740</wp:posOffset>
            </wp:positionH>
            <wp:positionV relativeFrom="paragraph">
              <wp:posOffset>278130</wp:posOffset>
            </wp:positionV>
            <wp:extent cx="739140" cy="739140"/>
            <wp:effectExtent l="0" t="0" r="0" b="0"/>
            <wp:wrapNone/>
            <wp:docPr id="1797" name="Picture 1797" descr="A green and white calendar with numb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 descr="A green and white calendar with numbers&#10;&#10;Description automatically generated with low confidenc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2C906" w14:textId="3836D570" w:rsidR="00C013CF" w:rsidRPr="00C013CF" w:rsidRDefault="00C013CF" w:rsidP="00C013CF">
      <w:pPr>
        <w:rPr>
          <w:rFonts w:eastAsia="Times New Roman"/>
          <w:shd w:val="clear" w:color="auto" w:fill="FFFFFF"/>
          <w:lang w:eastAsia="en-GB"/>
        </w:rPr>
      </w:pPr>
      <w:r w:rsidRPr="00C013CF">
        <w:rPr>
          <w:rFonts w:eastAsia="Times New Roman"/>
          <w:shd w:val="clear" w:color="auto" w:fill="FFFFFF"/>
          <w:lang w:eastAsia="en-GB"/>
        </w:rPr>
        <w:t xml:space="preserve">They </w:t>
      </w:r>
      <w:r>
        <w:rPr>
          <w:rFonts w:eastAsia="Times New Roman"/>
          <w:shd w:val="clear" w:color="auto" w:fill="FFFFFF"/>
          <w:lang w:eastAsia="en-GB"/>
        </w:rPr>
        <w:t xml:space="preserve">will </w:t>
      </w:r>
      <w:r w:rsidRPr="00C013CF">
        <w:rPr>
          <w:rFonts w:eastAsia="Times New Roman"/>
          <w:shd w:val="clear" w:color="auto" w:fill="FFFFFF"/>
          <w:lang w:eastAsia="en-GB"/>
        </w:rPr>
        <w:t xml:space="preserve">present their </w:t>
      </w:r>
      <w:r w:rsidR="008C6F72">
        <w:rPr>
          <w:rFonts w:eastAsia="Times New Roman"/>
          <w:shd w:val="clear" w:color="auto" w:fill="FFFFFF"/>
          <w:lang w:eastAsia="en-GB"/>
        </w:rPr>
        <w:t xml:space="preserve">final plan </w:t>
      </w:r>
      <w:r w:rsidRPr="00C013CF">
        <w:rPr>
          <w:rFonts w:eastAsia="Times New Roman"/>
          <w:shd w:val="clear" w:color="auto" w:fill="FFFFFF"/>
          <w:lang w:eastAsia="en-GB"/>
        </w:rPr>
        <w:t xml:space="preserve">in </w:t>
      </w:r>
      <w:r w:rsidRPr="00076705">
        <w:rPr>
          <w:rFonts w:eastAsia="Times New Roman"/>
          <w:bCs/>
          <w:shd w:val="clear" w:color="auto" w:fill="FFFFFF"/>
          <w:lang w:eastAsia="en-GB"/>
        </w:rPr>
        <w:t>August 2023</w:t>
      </w:r>
      <w:r w:rsidRPr="00076705">
        <w:rPr>
          <w:rFonts w:eastAsia="Times New Roman"/>
          <w:shd w:val="clear" w:color="auto" w:fill="FFFFFF"/>
          <w:lang w:eastAsia="en-GB"/>
        </w:rPr>
        <w:t>.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47F6A71F" w14:textId="69A0566B" w:rsidR="00C013CF" w:rsidRPr="00C013CF" w:rsidRDefault="00C013CF" w:rsidP="00C013CF">
      <w:pPr>
        <w:rPr>
          <w:rFonts w:eastAsia="Times New Roman"/>
          <w:shd w:val="clear" w:color="auto" w:fill="FFFFFF"/>
          <w:lang w:eastAsia="en-GB"/>
        </w:rPr>
      </w:pPr>
    </w:p>
    <w:p w14:paraId="5C763616" w14:textId="16E41D46" w:rsidR="00C013CF" w:rsidRPr="00C013CF" w:rsidRDefault="003F657C" w:rsidP="00C013CF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46976" behindDoc="0" locked="0" layoutInCell="1" allowOverlap="1" wp14:anchorId="5453F4EC" wp14:editId="76D763A8">
            <wp:simplePos x="0" y="0"/>
            <wp:positionH relativeFrom="column">
              <wp:posOffset>-152400</wp:posOffset>
            </wp:positionH>
            <wp:positionV relativeFrom="paragraph">
              <wp:posOffset>6985</wp:posOffset>
            </wp:positionV>
            <wp:extent cx="1493520" cy="1590675"/>
            <wp:effectExtent l="0" t="0" r="0" b="0"/>
            <wp:wrapNone/>
            <wp:docPr id="1798" name="Picture 1798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in a suit and ti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The Minister for the Public Service will </w:t>
      </w:r>
      <w:r w:rsidR="008C6F72">
        <w:rPr>
          <w:rFonts w:eastAsia="Times New Roman"/>
          <w:shd w:val="clear" w:color="auto" w:fill="FFFFFF"/>
          <w:lang w:eastAsia="en-GB"/>
        </w:rPr>
        <w:t xml:space="preserve">have a </w:t>
      </w:r>
      <w:r w:rsidR="008C6F72" w:rsidRPr="00EF619E">
        <w:rPr>
          <w:rFonts w:eastAsia="Times New Roman"/>
          <w:b/>
          <w:bCs/>
          <w:shd w:val="clear" w:color="auto" w:fill="FFFFFF"/>
          <w:lang w:eastAsia="en-GB"/>
        </w:rPr>
        <w:t>commissioning conversation</w:t>
      </w:r>
      <w:r w:rsidR="008C6F72">
        <w:rPr>
          <w:rFonts w:eastAsia="Times New Roman"/>
          <w:shd w:val="clear" w:color="auto" w:fill="FFFFFF"/>
          <w:lang w:eastAsia="en-GB"/>
        </w:rPr>
        <w:t xml:space="preserve"> </w:t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with the </w:t>
      </w:r>
      <w:r w:rsidR="006D2C9D" w:rsidRPr="006D2C9D">
        <w:rPr>
          <w:bCs/>
        </w:rPr>
        <w:t>Design and Advisory Groups</w:t>
      </w:r>
      <w:r w:rsidR="006D2C9D">
        <w:t xml:space="preserve"> </w:t>
      </w:r>
      <w:r w:rsidR="00C013CF" w:rsidRPr="00C013CF">
        <w:rPr>
          <w:rFonts w:eastAsia="Times New Roman"/>
          <w:shd w:val="clear" w:color="auto" w:fill="FFFFFF"/>
          <w:lang w:eastAsia="en-GB"/>
        </w:rPr>
        <w:t>to:</w:t>
      </w:r>
    </w:p>
    <w:p w14:paraId="3E05E46D" w14:textId="673EE95F" w:rsidR="00C013CF" w:rsidRPr="00C013CF" w:rsidRDefault="00C013CF" w:rsidP="00C013CF">
      <w:pPr>
        <w:pStyle w:val="ListParagraph"/>
        <w:numPr>
          <w:ilvl w:val="0"/>
          <w:numId w:val="22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C013CF">
        <w:rPr>
          <w:rFonts w:eastAsia="Times New Roman"/>
          <w:shd w:val="clear" w:color="auto" w:fill="FFFFFF"/>
          <w:lang w:eastAsia="en-GB"/>
        </w:rPr>
        <w:t xml:space="preserve">support them to start </w:t>
      </w:r>
      <w:r w:rsidR="008C6F72">
        <w:rPr>
          <w:rFonts w:eastAsia="Times New Roman"/>
          <w:shd w:val="clear" w:color="auto" w:fill="FFFFFF"/>
          <w:lang w:eastAsia="en-GB"/>
        </w:rPr>
        <w:t>wel</w:t>
      </w:r>
      <w:r w:rsidRPr="00C013CF">
        <w:rPr>
          <w:rFonts w:eastAsia="Times New Roman"/>
          <w:shd w:val="clear" w:color="auto" w:fill="FFFFFF"/>
          <w:lang w:eastAsia="en-GB"/>
        </w:rPr>
        <w:t>l</w:t>
      </w:r>
    </w:p>
    <w:p w14:paraId="70807E8C" w14:textId="54EDCDCF" w:rsidR="00C013CF" w:rsidRPr="008C6F72" w:rsidRDefault="00C013CF" w:rsidP="00FB4FE7">
      <w:pPr>
        <w:pStyle w:val="ListParagraph"/>
        <w:numPr>
          <w:ilvl w:val="0"/>
          <w:numId w:val="22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8C6F72">
        <w:rPr>
          <w:rFonts w:eastAsia="Times New Roman"/>
          <w:shd w:val="clear" w:color="auto" w:fill="FFFFFF"/>
          <w:lang w:eastAsia="en-GB"/>
        </w:rPr>
        <w:t>ma</w:t>
      </w:r>
      <w:r w:rsidR="008C6F72">
        <w:rPr>
          <w:rFonts w:eastAsia="Times New Roman"/>
          <w:shd w:val="clear" w:color="auto" w:fill="FFFFFF"/>
          <w:lang w:eastAsia="en-GB"/>
        </w:rPr>
        <w:t>ke sure they know what needs to be in their plans.</w:t>
      </w:r>
    </w:p>
    <w:p w14:paraId="2F2A292D" w14:textId="77777777" w:rsidR="008C6F72" w:rsidRDefault="008C6F72" w:rsidP="00C013CF">
      <w:pPr>
        <w:rPr>
          <w:rFonts w:eastAsia="Times New Roman"/>
          <w:shd w:val="clear" w:color="auto" w:fill="FFFFFF"/>
          <w:lang w:eastAsia="en-GB"/>
        </w:rPr>
      </w:pPr>
    </w:p>
    <w:p w14:paraId="49278A6B" w14:textId="5C840220" w:rsidR="00EF619E" w:rsidRDefault="00CA4EE6" w:rsidP="00C013C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AB202B9" wp14:editId="110260E7">
                <wp:simplePos x="0" y="0"/>
                <wp:positionH relativeFrom="column">
                  <wp:posOffset>2248535</wp:posOffset>
                </wp:positionH>
                <wp:positionV relativeFrom="paragraph">
                  <wp:posOffset>311785</wp:posOffset>
                </wp:positionV>
                <wp:extent cx="3540125" cy="3219450"/>
                <wp:effectExtent l="0" t="0" r="3175" b="6350"/>
                <wp:wrapNone/>
                <wp:docPr id="186692019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321945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2700">
                          <a:solidFill>
                            <a:srgbClr val="DEEBF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7C1F2" id="Rectangle 33" o:spid="_x0000_s1026" style="position:absolute;margin-left:177.05pt;margin-top:24.55pt;width:278.75pt;height:253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kwAgIAAAMEAAAOAAAAZHJzL2Uyb0RvYy54bWysU9uO0zAQfUfiHyy/01y2ZXejpivYtghp&#10;uUgLH+A6TmPheMzYbVq+nrHT7RZ4QYg8WJ7M+PjMmeP53aE3bK/Qa7A1LyY5Z8pKaLTd1vzrl/Wr&#10;G858ELYRBqyq+VF5frd4+WI+uEqV0IFpFDICsb4aXM27EFyVZV52qhd+Ak5ZSraAvQgU4jZrUAyE&#10;3puszPPX2QDYOASpvKe/yzHJFwm/bZUMn9rWq8BMzYlbSCumdRPXbDEX1RaF67Q80RD/wKIX2tKl&#10;Z6ilCILtUP8B1WuJ4KENEwl9Bm2rpUo9UDdF/ls3j51wKvVC4nh3lsn/P1j5cf/oPmOk7t0DyG+e&#10;FMkG56tzJgaeathm+AANzVDsAqRmDy328SS1wQ5J0+NZU3UITNLPq9k0L8oZZ5JyV2VxO50l1TNR&#10;PR136MM7BT2Lm5ojDS3Bi/2DD5GOqJ5KEk8wullrY1KA2829QbYXNODlavV2fR1nSkf8ZZmxbCB7&#10;ltd5nqB/Sfq/w+h1IKsa3df8Jo/faJ5OiWZlm2SkILQZ90TA2JOSUbxoSF9toDmSkAijD+nd0KYD&#10;/MHZQB6suf++E6g4M+8tDfm2mE6jaVMwnV2XFOBlZnOZEVYSVM1lQM7G4D6MVt851NuO7ipS9xbe&#10;0AhbncR95nWiS05LAp5eRbTyZZyqnt/u4icAAAD//wMAUEsDBBQABgAIAAAAIQAtYj2n4QAAAA8B&#10;AAAPAAAAZHJzL2Rvd25yZXYueG1sTE89T8MwEN2R+A/WIbEg6rgkEUnjVFUqJiZaFjYnPpKAP6LY&#10;bcO/55jocqfTe/c+qu1iDTvjHEbvJIhVAgxd5/Xoegnvx5fHZ2AhKqeV8Q4l/GCAbX17U6lS+4t7&#10;w/Mh9oxEXCiVhCHGqeQ8dANaFVZ+QkfYp5+tinTOPdezupC4NXydJDm3anTkMKgJmwG778PJSvD6&#10;Yx/MsQm7VBTN18OrtUu7lvL+btlvaOw2wCIu8f8D/jpQfqgpWOtPTgdmJDxlqSCqhLSgTYRCiBxY&#10;KyHLcgG8rvh1j/oXAAD//wMAUEsBAi0AFAAGAAgAAAAhALaDOJL+AAAA4QEAABMAAAAAAAAAAAAA&#10;AAAAAAAAAFtDb250ZW50X1R5cGVzXS54bWxQSwECLQAUAAYACAAAACEAOP0h/9YAAACUAQAACwAA&#10;AAAAAAAAAAAAAAAvAQAAX3JlbHMvLnJlbHNQSwECLQAUAAYACAAAACEA3arJMAICAAADBAAADgAA&#10;AAAAAAAAAAAAAAAuAgAAZHJzL2Uyb0RvYy54bWxQSwECLQAUAAYACAAAACEALWI9p+EAAAAPAQAA&#10;DwAAAAAAAAAAAAAAAABcBAAAZHJzL2Rvd25yZXYueG1sUEsFBgAAAAAEAAQA8wAAAGoFAAAAAA==&#10;" fillcolor="#deebf7" strokecolor="#deebf7" strokeweight="1pt">
                <v:path arrowok="t"/>
              </v:rect>
            </w:pict>
          </mc:Fallback>
        </mc:AlternateContent>
      </w:r>
    </w:p>
    <w:p w14:paraId="2A871EF5" w14:textId="4F526FDF" w:rsidR="00EF619E" w:rsidRPr="00EF619E" w:rsidRDefault="00C07DD0" w:rsidP="00EF619E">
      <w:r w:rsidRPr="00C07DD0">
        <w:rPr>
          <w:noProof/>
          <w:lang w:val="en-NZ" w:eastAsia="en-NZ"/>
        </w:rPr>
        <w:drawing>
          <wp:anchor distT="0" distB="0" distL="114300" distR="114300" simplePos="0" relativeHeight="251660288" behindDoc="1" locked="0" layoutInCell="1" allowOverlap="1" wp14:anchorId="305E1482" wp14:editId="2647777B">
            <wp:simplePos x="0" y="0"/>
            <wp:positionH relativeFrom="column">
              <wp:posOffset>-447675</wp:posOffset>
            </wp:positionH>
            <wp:positionV relativeFrom="paragraph">
              <wp:posOffset>351790</wp:posOffset>
            </wp:positionV>
            <wp:extent cx="2085975" cy="20859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19E" w:rsidRPr="00EF619E">
        <w:t xml:space="preserve">A </w:t>
      </w:r>
      <w:r w:rsidR="00EF619E" w:rsidRPr="00EF619E">
        <w:rPr>
          <w:b/>
          <w:bCs/>
        </w:rPr>
        <w:t>commissioning conversation</w:t>
      </w:r>
      <w:r w:rsidR="00EF619E" w:rsidRPr="00EF619E">
        <w:t xml:space="preserve"> is when the Minister for the Public Service talks with the Design and Advisory Groups to:</w:t>
      </w:r>
    </w:p>
    <w:p w14:paraId="11BE2AAA" w14:textId="26045751" w:rsidR="00EF619E" w:rsidRPr="00EF619E" w:rsidRDefault="00EF619E" w:rsidP="00EF619E">
      <w:pPr>
        <w:pStyle w:val="Listtoplevel"/>
      </w:pPr>
      <w:r w:rsidRPr="00EF619E">
        <w:t xml:space="preserve">make it clear what the </w:t>
      </w:r>
      <w:r w:rsidR="00C07DD0">
        <w:t>work</w:t>
      </w:r>
      <w:r w:rsidRPr="00EF619E">
        <w:t xml:space="preserve"> is about</w:t>
      </w:r>
    </w:p>
    <w:p w14:paraId="0C83BEF8" w14:textId="1E0909A3" w:rsidR="00C013CF" w:rsidRPr="00EF619E" w:rsidRDefault="00EF619E" w:rsidP="00EF619E">
      <w:pPr>
        <w:pStyle w:val="Listtoplevel"/>
      </w:pPr>
      <w:r w:rsidRPr="00EF619E">
        <w:t xml:space="preserve">plan how to start the </w:t>
      </w:r>
      <w:r w:rsidR="00C07DD0">
        <w:t>work</w:t>
      </w:r>
      <w:r w:rsidRPr="00EF619E">
        <w:t>.</w:t>
      </w:r>
    </w:p>
    <w:p w14:paraId="54C4B8AC" w14:textId="77777777" w:rsidR="00EF619E" w:rsidRDefault="00EF619E" w:rsidP="00EF619E">
      <w:pPr>
        <w:rPr>
          <w:rFonts w:eastAsia="Times New Roman"/>
          <w:shd w:val="clear" w:color="auto" w:fill="FFFFFF"/>
          <w:lang w:eastAsia="en-GB"/>
        </w:rPr>
      </w:pPr>
    </w:p>
    <w:p w14:paraId="47CBC733" w14:textId="2E9EB524" w:rsidR="00EF619E" w:rsidRPr="00EF619E" w:rsidRDefault="00C07DD0" w:rsidP="00EF619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9024" behindDoc="0" locked="0" layoutInCell="1" allowOverlap="1" wp14:anchorId="4B576D48" wp14:editId="61432710">
            <wp:simplePos x="0" y="0"/>
            <wp:positionH relativeFrom="column">
              <wp:posOffset>-209550</wp:posOffset>
            </wp:positionH>
            <wp:positionV relativeFrom="paragraph">
              <wp:posOffset>168911</wp:posOffset>
            </wp:positionV>
            <wp:extent cx="2036550" cy="1144770"/>
            <wp:effectExtent l="0" t="0" r="0" b="0"/>
            <wp:wrapNone/>
            <wp:docPr id="1799" name="Picture 1799" descr="A group of people sitt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 descr="A group of people sitting in a room&#10;&#10;Description automatically generated with low confidenc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71" cy="114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1EF1C" w14:textId="75573BD1" w:rsidR="00C013CF" w:rsidRPr="00C013CF" w:rsidRDefault="00C013CF" w:rsidP="00C013CF">
      <w:pPr>
        <w:rPr>
          <w:rFonts w:eastAsia="Times New Roman"/>
          <w:shd w:val="clear" w:color="auto" w:fill="FFFFFF"/>
          <w:lang w:eastAsia="en-GB"/>
        </w:rPr>
      </w:pPr>
      <w:r w:rsidRPr="00C013CF">
        <w:rPr>
          <w:rFonts w:eastAsia="Times New Roman"/>
          <w:shd w:val="clear" w:color="auto" w:fill="FFFFFF"/>
          <w:lang w:eastAsia="en-GB"/>
        </w:rPr>
        <w:t>Other Ministers can say if they would like to come to the commissioning conversation.</w:t>
      </w:r>
    </w:p>
    <w:p w14:paraId="3F7EFCAE" w14:textId="429060A9" w:rsidR="00C013CF" w:rsidRDefault="003F657C" w:rsidP="00C013C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50048" behindDoc="0" locked="0" layoutInCell="1" allowOverlap="1" wp14:anchorId="63B684CE" wp14:editId="1D5B3EB5">
            <wp:simplePos x="0" y="0"/>
            <wp:positionH relativeFrom="column">
              <wp:posOffset>50800</wp:posOffset>
            </wp:positionH>
            <wp:positionV relativeFrom="paragraph">
              <wp:posOffset>-250190</wp:posOffset>
            </wp:positionV>
            <wp:extent cx="1424940" cy="1424940"/>
            <wp:effectExtent l="0" t="0" r="0" b="0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3CF" w:rsidRPr="00C013CF">
        <w:rPr>
          <w:rFonts w:eastAsia="Times New Roman"/>
          <w:shd w:val="clear" w:color="auto" w:fill="FFFFFF"/>
          <w:lang w:eastAsia="en-GB"/>
        </w:rPr>
        <w:t xml:space="preserve">The </w:t>
      </w:r>
      <w:r w:rsidR="00C013CF" w:rsidRPr="00AE1266">
        <w:rPr>
          <w:rFonts w:eastAsia="Times New Roman"/>
          <w:b/>
          <w:bCs/>
          <w:shd w:val="clear" w:color="auto" w:fill="FFFFFF"/>
          <w:lang w:eastAsia="en-GB"/>
        </w:rPr>
        <w:t>Co-chairs</w:t>
      </w:r>
      <w:r w:rsidR="00C07DD0">
        <w:rPr>
          <w:rFonts w:eastAsia="Times New Roman"/>
          <w:shd w:val="clear" w:color="auto" w:fill="FFFFFF"/>
          <w:lang w:eastAsia="en-GB"/>
        </w:rPr>
        <w:t xml:space="preserve"> will be told if any other M</w:t>
      </w:r>
      <w:r w:rsidR="00C013CF" w:rsidRPr="00C013CF">
        <w:rPr>
          <w:rFonts w:eastAsia="Times New Roman"/>
          <w:shd w:val="clear" w:color="auto" w:fill="FFFFFF"/>
          <w:lang w:eastAsia="en-GB"/>
        </w:rPr>
        <w:t>inisters want to come along.</w:t>
      </w:r>
    </w:p>
    <w:p w14:paraId="2B343D8C" w14:textId="77777777" w:rsidR="00AE1266" w:rsidRDefault="00AE1266" w:rsidP="00C013CF">
      <w:pPr>
        <w:rPr>
          <w:rFonts w:eastAsia="Times New Roman"/>
          <w:shd w:val="clear" w:color="auto" w:fill="FFFFFF"/>
          <w:lang w:eastAsia="en-GB"/>
        </w:rPr>
      </w:pPr>
    </w:p>
    <w:p w14:paraId="4AB5BC11" w14:textId="3E263299" w:rsidR="00AE1266" w:rsidRDefault="00CA4EE6" w:rsidP="00C013C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AB202B9" wp14:editId="234C3032">
                <wp:simplePos x="0" y="0"/>
                <wp:positionH relativeFrom="column">
                  <wp:posOffset>2239010</wp:posOffset>
                </wp:positionH>
                <wp:positionV relativeFrom="paragraph">
                  <wp:posOffset>215265</wp:posOffset>
                </wp:positionV>
                <wp:extent cx="3540125" cy="1524000"/>
                <wp:effectExtent l="0" t="0" r="3175" b="0"/>
                <wp:wrapNone/>
                <wp:docPr id="133155854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152400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2700">
                          <a:solidFill>
                            <a:srgbClr val="DEEBF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DA851" id="Rectangle 34" o:spid="_x0000_s1026" style="position:absolute;margin-left:176.3pt;margin-top:16.95pt;width:278.75pt;height:120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NI+wEAAAMEAAAOAAAAZHJzL2Uyb0RvYy54bWysU9uO0zAQfUfiHyy/01xo6RI1XcG2RUjL&#10;RVr4gKnjNBa+MXablq/fidPtVvC24sXyeOwz55wZL26PRrODxKCcrXkxyTmTVrhG2V3Nf/7YvLnh&#10;LESwDWhnZc1PMvDb5etXi95XsnSd041ERiA2VL2veRejr7IsiE4aCBPnpaVk69BApBB3WYPQE7rR&#10;WZnn77LeYePRCRkCna7GJF8m/LaVIn5r2yAj0zUnbjGtmNbtsGbLBVQ7BN8pcaYBL2BhQFkqeoFa&#10;QQS2R/UPlFECXXBtnAhnMte2SsikgdQU+V9qHjrwMmkhc4K/2BT+H6z4enjw33GgHvy9E78COZL1&#10;PlSXzBAEusO2/RfXUA9hH10Se2zRDC9JBjsmT08XT+UxMkGHb2fTvChnnAnKFbNymufJ9Qyqp+ce&#10;Q/wknWHDpuZITUvwcLgPcaAD1dOVxNNp1WyU1inA3fZOIzsANXi1Xn/czIee0pNwfU1b1lP5ck7F&#10;X4phVKRR1crU/IZEjDKg6iQ0a9ukQYqg9LgnAtqenRzMGwYyVFvXnMhIdOMc0r+hTefwD2c9zWDN&#10;w+89oORMf7bU5PfFdDoMbQqms3lJAV5nttcZsIKgai4icjYGd3Ec9b1HteuoVpHUW/eBWtiqZO4z&#10;rzNdmrRk4PlXDKN8Hadbz393+QgAAP//AwBQSwMEFAAGAAgAAAAhAMOuqP3hAAAADwEAAA8AAABk&#10;cnMvZG93bnJldi54bWxMTztPwzAQ3pH4D9YhsSDqJIVC0jhVlYqJqS0LmxMfScA+R7Hbhn/PMcFy&#10;usd336PczM6KM05h8KQgXSQgkFpvBuoUvB1f7p9BhKjJaOsJFXxjgE11fVXqwvgL7fF8iJ1gEgqF&#10;VtDHOBZShrZHp8PCj0h8+/CT05HHqZNm0hcmd1ZmSbKSTg/ECr0ese6x/TqcnAJv3nfBHuuwfUjz&#10;+vPu1bm5yZS6vZl3ay7bNYiIc/z7gN8M7B8qNtb4E5kgrILlY7ZiKDfLHAQD8jRJQTQKsifeyKqU&#10;/3NUPwAAAP//AwBQSwECLQAUAAYACAAAACEAtoM4kv4AAADhAQAAEwAAAAAAAAAAAAAAAAAAAAAA&#10;W0NvbnRlbnRfVHlwZXNdLnhtbFBLAQItABQABgAIAAAAIQA4/SH/1gAAAJQBAAALAAAAAAAAAAAA&#10;AAAAAC8BAABfcmVscy8ucmVsc1BLAQItABQABgAIAAAAIQDpmmNI+wEAAAMEAAAOAAAAAAAAAAAA&#10;AAAAAC4CAABkcnMvZTJvRG9jLnhtbFBLAQItABQABgAIAAAAIQDDrqj94QAAAA8BAAAPAAAAAAAA&#10;AAAAAAAAAFUEAABkcnMvZG93bnJldi54bWxQSwUGAAAAAAQABADzAAAAYwUAAAAA&#10;" fillcolor="#deebf7" strokecolor="#deebf7" strokeweight="1pt">
                <v:path arrowok="t"/>
              </v:rect>
            </w:pict>
          </mc:Fallback>
        </mc:AlternateContent>
      </w:r>
    </w:p>
    <w:p w14:paraId="7ACB9B25" w14:textId="2F6E0826" w:rsidR="00AE1266" w:rsidRPr="00EF619E" w:rsidRDefault="00076705" w:rsidP="00EF619E">
      <w:r w:rsidRPr="00EF619E">
        <w:rPr>
          <w:noProof/>
          <w:lang w:val="en-NZ" w:eastAsia="en-NZ"/>
        </w:rPr>
        <w:drawing>
          <wp:anchor distT="0" distB="0" distL="114300" distR="114300" simplePos="0" relativeHeight="251658240" behindDoc="0" locked="0" layoutInCell="1" allowOverlap="1" wp14:anchorId="6355E9B3" wp14:editId="7AD7A1A7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1822450" cy="958068"/>
            <wp:effectExtent l="0" t="0" r="0" b="0"/>
            <wp:wrapNone/>
            <wp:docPr id="507632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32862" name="Picture 50763286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95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266" w:rsidRPr="00EF619E">
        <w:t xml:space="preserve">A </w:t>
      </w:r>
      <w:r w:rsidR="00AE1266" w:rsidRPr="00EF619E">
        <w:rPr>
          <w:b/>
          <w:bCs/>
        </w:rPr>
        <w:t>Co-chair</w:t>
      </w:r>
      <w:r w:rsidR="00AE1266" w:rsidRPr="00EF619E">
        <w:t xml:space="preserve"> is someone who works with someone else to lead the Design and Advisory Groups in making a redress system.</w:t>
      </w:r>
    </w:p>
    <w:p w14:paraId="36E7C0D9" w14:textId="77777777" w:rsidR="00C013CF" w:rsidRDefault="00C013C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DEBB2F4" w14:textId="5097FEE1" w:rsidR="00C013CF" w:rsidRDefault="00076705" w:rsidP="00C013CF">
      <w:pPr>
        <w:pStyle w:val="Heading1"/>
      </w:pPr>
      <w:r>
        <w:lastRenderedPageBreak/>
        <w:t>Cabinet P</w:t>
      </w:r>
      <w:r w:rsidR="00C013CF">
        <w:t>aper recommendations</w:t>
      </w:r>
    </w:p>
    <w:p w14:paraId="3D9D9CA1" w14:textId="77777777" w:rsidR="00C013CF" w:rsidRDefault="00C013CF" w:rsidP="00C013CF">
      <w:pPr>
        <w:pStyle w:val="BodyText"/>
      </w:pPr>
    </w:p>
    <w:p w14:paraId="123CDC79" w14:textId="5E4C8BFE" w:rsidR="00C013CF" w:rsidRDefault="00C07DD0" w:rsidP="00C013CF">
      <w:pPr>
        <w:pStyle w:val="BodyText"/>
      </w:pPr>
      <w:r w:rsidRPr="00076705">
        <w:rPr>
          <w:noProof/>
          <w:lang w:val="en-NZ" w:eastAsia="en-NZ"/>
        </w:rPr>
        <w:drawing>
          <wp:anchor distT="0" distB="0" distL="114300" distR="114300" simplePos="0" relativeHeight="251643904" behindDoc="0" locked="0" layoutInCell="1" allowOverlap="1" wp14:anchorId="4D4ACA45" wp14:editId="61D3CCC0">
            <wp:simplePos x="0" y="0"/>
            <wp:positionH relativeFrom="column">
              <wp:posOffset>47625</wp:posOffset>
            </wp:positionH>
            <wp:positionV relativeFrom="paragraph">
              <wp:posOffset>153035</wp:posOffset>
            </wp:positionV>
            <wp:extent cx="1514475" cy="1514475"/>
            <wp:effectExtent l="0" t="0" r="0" b="0"/>
            <wp:wrapNone/>
            <wp:docPr id="50" name="Picture 50" descr="A white paper with text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white paper with text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4EE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2D2281B" wp14:editId="3CE1C36F">
                <wp:simplePos x="0" y="0"/>
                <wp:positionH relativeFrom="column">
                  <wp:posOffset>2259965</wp:posOffset>
                </wp:positionH>
                <wp:positionV relativeFrom="paragraph">
                  <wp:posOffset>293370</wp:posOffset>
                </wp:positionV>
                <wp:extent cx="3462655" cy="1252220"/>
                <wp:effectExtent l="0" t="0" r="4445" b="5080"/>
                <wp:wrapNone/>
                <wp:docPr id="18292948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125222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12700">
                          <a:solidFill>
                            <a:srgbClr val="DEEBF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9CA93" id="Rectangle 4" o:spid="_x0000_s1026" style="position:absolute;margin-left:177.95pt;margin-top:23.1pt;width:272.65pt;height:98.6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p3AQIAAAMEAAAOAAAAZHJzL2Uyb0RvYy54bWysU9uO0zAQfUfiHyy/06ShlyVquoJti5CW&#10;i7TwAa7jNBaObWbcpuXrd+x0uwVeECIPliczPj5z5nhxe+wMOyhA7WzFx6OcM2Wlq7XdVfzb182r&#10;G84wCFsL46yq+Ekhv12+fLHofakK1zpTK2AEYrHsfcXbEHyZZShb1QkcOa8sJRsHnQgUwi6rQfSE&#10;3pmsyPNZ1juoPTipEOnvakjyZcJvGiXD56ZBFZipOHELaYW0buOaLRei3IHwrZZnGuIfWHRCW7r0&#10;ArUSQbA96D+gOi3BoWvCSLouc02jpUo9UDfj/LduHlrhVeqFxEF/kQn/H6z8dHjwXyBSR3/v5Hck&#10;RbLeY3nJxACphm37j66mGYp9cKnZYwNdPEltsGPS9HTRVB0Dk/Tz9WRWzKZTziTlxsW0KIqkeibK&#10;p+MeMLxXrmNxU3GgoSV4cbjHEOmI8qkk8XRG1xttTApgt70zwA6CBrxar99t5nGmdASvy4xlfbx+&#10;nucJ+pck/h1GpwNZ1eiu4jd5/AbztErUa1snIwWhzbAnAsaelYziRUNiuXX1iYQEN/iQ3g1tWgc/&#10;OevJgxXHH3sBijPzwdKQ34wnk2jaFEymc1KOwXVme50RVhJUxWUAzobgLgxW33vQu5buGqfurXtL&#10;I2x0EveZ15kuOS0JeH4V0crXcap6frvLRwAAAP//AwBQSwMEFAAGAAgAAAAhAMRn/uriAAAADwEA&#10;AA8AAABkcnMvZG93bnJldi54bWxMT01Pg0AQvZv4HzZj4sXYBUqbQhmahsaTJ1sv3hZ2Cii7S9ht&#10;i//e8aSXyUzem/dR7GYziCtNvncWIV5EIMg2Tve2RXg/vTxvQPigrFaDs4TwTR525f1doXLtbvaN&#10;rsfQChaxPlcIXQhjLqVvOjLKL9xIlrGzm4wKfE6t1JO6sbgZZBJFa2lUb9mhUyNVHTVfx4tBcPrj&#10;4IdT5fdpnFWfT6/GzHWC+PgwH7Y89lsQgebw9wG/HTg/lBysdhervRgQlqtVxlSEdJ2AYEIWxbzU&#10;CEm6TEGWhfzfo/wBAAD//wMAUEsBAi0AFAAGAAgAAAAhALaDOJL+AAAA4QEAABMAAAAAAAAAAAAA&#10;AAAAAAAAAFtDb250ZW50X1R5cGVzXS54bWxQSwECLQAUAAYACAAAACEAOP0h/9YAAACUAQAACwAA&#10;AAAAAAAAAAAAAAAvAQAAX3JlbHMvLnJlbHNQSwECLQAUAAYACAAAACEAMwtKdwECAAADBAAADgAA&#10;AAAAAAAAAAAAAAAuAgAAZHJzL2Uyb0RvYy54bWxQSwECLQAUAAYACAAAACEAxGf+6uIAAAAPAQAA&#10;DwAAAAAAAAAAAAAAAABbBAAAZHJzL2Rvd25yZXYueG1sUEsFBgAAAAAEAAQA8wAAAGoFAAAAAA==&#10;" fillcolor="#deebf7" strokecolor="#deebf7" strokeweight="1pt">
                <v:path arrowok="t"/>
              </v:rect>
            </w:pict>
          </mc:Fallback>
        </mc:AlternateContent>
      </w:r>
    </w:p>
    <w:p w14:paraId="3C8E389A" w14:textId="59B9F242" w:rsidR="00C013CF" w:rsidRPr="00464EB2" w:rsidRDefault="00076705" w:rsidP="00C013CF">
      <w:pPr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b/>
          <w:bCs/>
          <w:color w:val="000000"/>
          <w:szCs w:val="32"/>
          <w:lang w:val="en-NZ"/>
        </w:rPr>
        <w:t>R</w:t>
      </w:r>
      <w:r w:rsidR="00C013CF" w:rsidRPr="00464EB2">
        <w:rPr>
          <w:rFonts w:eastAsia="Calibri" w:cs="Arial"/>
          <w:b/>
          <w:bCs/>
          <w:color w:val="000000"/>
          <w:szCs w:val="32"/>
          <w:lang w:val="en-NZ"/>
        </w:rPr>
        <w:t>ecommendations</w:t>
      </w:r>
      <w:r w:rsidR="00C013CF" w:rsidRPr="00464EB2">
        <w:rPr>
          <w:rFonts w:eastAsia="Calibri" w:cs="Arial"/>
          <w:color w:val="000000"/>
          <w:szCs w:val="32"/>
          <w:lang w:val="en-NZ"/>
        </w:rPr>
        <w:t xml:space="preserve"> are things that </w:t>
      </w:r>
      <w:r w:rsidR="00311848">
        <w:rPr>
          <w:rFonts w:eastAsia="Calibri" w:cs="Arial"/>
          <w:color w:val="000000"/>
          <w:szCs w:val="32"/>
          <w:lang w:val="en-NZ"/>
        </w:rPr>
        <w:t>the Minister for the Public Service thinks should happen.</w:t>
      </w:r>
    </w:p>
    <w:p w14:paraId="371E36F3" w14:textId="77777777" w:rsidR="00C013CF" w:rsidRPr="00464EB2" w:rsidRDefault="00C013CF" w:rsidP="00C013CF">
      <w:pPr>
        <w:rPr>
          <w:rFonts w:eastAsia="Calibri" w:cs="Arial"/>
          <w:color w:val="000000"/>
          <w:szCs w:val="32"/>
          <w:lang w:val="en-NZ"/>
        </w:rPr>
      </w:pPr>
    </w:p>
    <w:p w14:paraId="1D2EDB4D" w14:textId="388F7778" w:rsidR="00C013CF" w:rsidRDefault="00C07DD0" w:rsidP="00C013CF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2336" behindDoc="0" locked="0" layoutInCell="1" allowOverlap="1" wp14:anchorId="1DFB9D86" wp14:editId="5E60C2DE">
            <wp:simplePos x="0" y="0"/>
            <wp:positionH relativeFrom="column">
              <wp:posOffset>133350</wp:posOffset>
            </wp:positionH>
            <wp:positionV relativeFrom="paragraph">
              <wp:posOffset>214630</wp:posOffset>
            </wp:positionV>
            <wp:extent cx="1201971" cy="1280160"/>
            <wp:effectExtent l="0" t="0" r="0" b="0"/>
            <wp:wrapNone/>
            <wp:docPr id="18" name="Picture 18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in a suit and tie&#10;&#10;Description automatically generated with medium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97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FD657" w14:textId="5190BC2A" w:rsidR="00C013CF" w:rsidRDefault="001D26E5" w:rsidP="00C013C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</w:t>
      </w:r>
      <w:r w:rsidR="00C013CF">
        <w:rPr>
          <w:rFonts w:eastAsia="Times New Roman"/>
          <w:shd w:val="clear" w:color="auto" w:fill="FFFFFF"/>
          <w:lang w:eastAsia="en-GB"/>
        </w:rPr>
        <w:t xml:space="preserve"> recommendations are</w:t>
      </w:r>
      <w:r>
        <w:rPr>
          <w:rFonts w:eastAsia="Times New Roman"/>
          <w:shd w:val="clear" w:color="auto" w:fill="FFFFFF"/>
          <w:lang w:eastAsia="en-GB"/>
        </w:rPr>
        <w:t xml:space="preserve"> from the Minister for the Public Service</w:t>
      </w:r>
      <w:r w:rsidR="00C013CF">
        <w:rPr>
          <w:rFonts w:eastAsia="Times New Roman"/>
          <w:shd w:val="clear" w:color="auto" w:fill="FFFFFF"/>
          <w:lang w:eastAsia="en-GB"/>
        </w:rPr>
        <w:t xml:space="preserve"> to the</w:t>
      </w:r>
      <w:r w:rsidR="00311848">
        <w:rPr>
          <w:rFonts w:eastAsia="Times New Roman"/>
          <w:shd w:val="clear" w:color="auto" w:fill="FFFFFF"/>
          <w:lang w:eastAsia="en-GB"/>
        </w:rPr>
        <w:t xml:space="preserve"> SWC.</w:t>
      </w:r>
    </w:p>
    <w:p w14:paraId="73EE9860" w14:textId="77777777" w:rsidR="00C013CF" w:rsidRDefault="00C013CF" w:rsidP="00C013CF">
      <w:pPr>
        <w:rPr>
          <w:rFonts w:eastAsia="Times New Roman"/>
          <w:shd w:val="clear" w:color="auto" w:fill="FFFFFF"/>
          <w:lang w:eastAsia="en-GB"/>
        </w:rPr>
      </w:pPr>
    </w:p>
    <w:p w14:paraId="7A7DD6DD" w14:textId="61AA688F" w:rsidR="00F23406" w:rsidRDefault="00F23406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343D11CF" w14:textId="445CB3A4" w:rsidR="00C013CF" w:rsidRDefault="00C07DD0" w:rsidP="00C013C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Calibr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88960" behindDoc="1" locked="0" layoutInCell="1" allowOverlap="1" wp14:anchorId="68E7880B" wp14:editId="699798F8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1423670" cy="14236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ules Yes Lis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848">
        <w:rPr>
          <w:rFonts w:eastAsia="Times New Roman"/>
          <w:shd w:val="clear" w:color="auto" w:fill="FFFFFF"/>
          <w:lang w:eastAsia="en-GB"/>
        </w:rPr>
        <w:t>The Minister for the Public Service r</w:t>
      </w:r>
      <w:r w:rsidR="00C013CF">
        <w:rPr>
          <w:rFonts w:eastAsia="Times New Roman"/>
          <w:shd w:val="clear" w:color="auto" w:fill="FFFFFF"/>
          <w:lang w:eastAsia="en-GB"/>
        </w:rPr>
        <w:t>ecommend</w:t>
      </w:r>
      <w:r w:rsidR="00311848">
        <w:rPr>
          <w:rFonts w:eastAsia="Times New Roman"/>
          <w:shd w:val="clear" w:color="auto" w:fill="FFFFFF"/>
          <w:lang w:eastAsia="en-GB"/>
        </w:rPr>
        <w:t>s</w:t>
      </w:r>
      <w:r w:rsidR="001F23C8">
        <w:rPr>
          <w:rFonts w:eastAsia="Times New Roman"/>
          <w:shd w:val="clear" w:color="auto" w:fill="FFFFFF"/>
          <w:lang w:eastAsia="en-GB"/>
        </w:rPr>
        <w:t xml:space="preserve"> that</w:t>
      </w:r>
      <w:r w:rsidR="00C40C30">
        <w:rPr>
          <w:rFonts w:eastAsia="Times New Roman"/>
          <w:shd w:val="clear" w:color="auto" w:fill="FFFFFF"/>
          <w:lang w:eastAsia="en-GB"/>
        </w:rPr>
        <w:t xml:space="preserve"> SWC say</w:t>
      </w:r>
      <w:r w:rsidR="00FD051C">
        <w:rPr>
          <w:rFonts w:eastAsia="Times New Roman"/>
          <w:shd w:val="clear" w:color="auto" w:fill="FFFFFF"/>
          <w:lang w:eastAsia="en-GB"/>
        </w:rPr>
        <w:t>s</w:t>
      </w:r>
      <w:r w:rsidR="00C40C30">
        <w:rPr>
          <w:rFonts w:eastAsia="Times New Roman"/>
          <w:shd w:val="clear" w:color="auto" w:fill="FFFFFF"/>
          <w:lang w:eastAsia="en-GB"/>
        </w:rPr>
        <w:t xml:space="preserve"> yes to</w:t>
      </w:r>
      <w:r w:rsidR="001F23C8">
        <w:rPr>
          <w:rFonts w:eastAsia="Times New Roman"/>
          <w:shd w:val="clear" w:color="auto" w:fill="FFFFFF"/>
          <w:lang w:eastAsia="en-GB"/>
        </w:rPr>
        <w:t>:</w:t>
      </w:r>
      <w:r w:rsidR="00C013CF">
        <w:rPr>
          <w:rFonts w:eastAsia="Times New Roman"/>
          <w:shd w:val="clear" w:color="auto" w:fill="FFFFFF"/>
          <w:lang w:eastAsia="en-GB"/>
        </w:rPr>
        <w:br/>
      </w:r>
    </w:p>
    <w:p w14:paraId="25E0F736" w14:textId="406C532C" w:rsidR="00C013CF" w:rsidRPr="00464EB2" w:rsidRDefault="00C013CF" w:rsidP="00C013CF">
      <w:pPr>
        <w:pStyle w:val="ListParagraph"/>
        <w:spacing w:before="0"/>
        <w:ind w:left="4253"/>
        <w:contextualSpacing/>
      </w:pPr>
      <w:r>
        <w:t>the Terms of Reference for the Design and Advisory Groups</w:t>
      </w:r>
      <w:r>
        <w:br/>
      </w:r>
    </w:p>
    <w:p w14:paraId="42789142" w14:textId="61A3CFD1" w:rsidR="00C013CF" w:rsidRPr="00464EB2" w:rsidRDefault="00C07DD0" w:rsidP="00C013CF">
      <w:pPr>
        <w:pStyle w:val="ListParagraph"/>
        <w:spacing w:before="0"/>
        <w:ind w:left="4253"/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1666432" behindDoc="1" locked="0" layoutInCell="1" allowOverlap="1" wp14:anchorId="2A05FE0F" wp14:editId="42E71244">
            <wp:simplePos x="0" y="0"/>
            <wp:positionH relativeFrom="column">
              <wp:posOffset>-333375</wp:posOffset>
            </wp:positionH>
            <wp:positionV relativeFrom="paragraph">
              <wp:posOffset>195580</wp:posOffset>
            </wp:positionV>
            <wp:extent cx="2201827" cy="10477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rossroads grey decide decision 2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82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CF">
        <w:t>the Minister for the Public Service be</w:t>
      </w:r>
      <w:r w:rsidR="00C40C30">
        <w:t>ing</w:t>
      </w:r>
      <w:r w:rsidR="00C013CF">
        <w:t xml:space="preserve"> allowed to make any changes to the </w:t>
      </w:r>
      <w:r w:rsidR="00C04FAF">
        <w:t>T</w:t>
      </w:r>
      <w:r w:rsidR="00C013CF">
        <w:t xml:space="preserve">erms of </w:t>
      </w:r>
      <w:r w:rsidR="00C04FAF">
        <w:t>R</w:t>
      </w:r>
      <w:r w:rsidR="00C013CF">
        <w:t>eference if he needs to do so</w:t>
      </w:r>
      <w:r w:rsidR="00076705">
        <w:t>.</w:t>
      </w:r>
      <w:r w:rsidR="00C013CF">
        <w:br/>
      </w:r>
    </w:p>
    <w:p w14:paraId="3C398AAE" w14:textId="3B49AAC3" w:rsidR="00076705" w:rsidRDefault="00EF619E" w:rsidP="00076705">
      <w:pPr>
        <w:pStyle w:val="ListParagraph"/>
        <w:numPr>
          <w:ilvl w:val="0"/>
          <w:numId w:val="0"/>
        </w:numPr>
        <w:spacing w:before="0"/>
        <w:ind w:left="4253"/>
        <w:contextualSpacing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63360" behindDoc="0" locked="0" layoutInCell="1" allowOverlap="1" wp14:anchorId="53EF9028" wp14:editId="3D154983">
            <wp:simplePos x="0" y="0"/>
            <wp:positionH relativeFrom="column">
              <wp:posOffset>209550</wp:posOffset>
            </wp:positionH>
            <wp:positionV relativeFrom="paragraph">
              <wp:posOffset>-179705</wp:posOffset>
            </wp:positionV>
            <wp:extent cx="1201971" cy="1280160"/>
            <wp:effectExtent l="0" t="0" r="0" b="0"/>
            <wp:wrapNone/>
            <wp:docPr id="4" name="Picture 4" descr="A person in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in a suit and tie&#10;&#10;Description automatically generated with medium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97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705">
        <w:rPr>
          <w:rFonts w:eastAsia="Times New Roman"/>
          <w:shd w:val="clear" w:color="auto" w:fill="FFFFFF"/>
          <w:lang w:eastAsia="en-GB"/>
        </w:rPr>
        <w:t>The Minister for the Public Service also recommends that</w:t>
      </w:r>
      <w:r w:rsidR="00C40C30">
        <w:rPr>
          <w:rFonts w:eastAsia="Times New Roman"/>
          <w:shd w:val="clear" w:color="auto" w:fill="FFFFFF"/>
          <w:lang w:eastAsia="en-GB"/>
        </w:rPr>
        <w:t xml:space="preserve"> SWC say</w:t>
      </w:r>
      <w:r w:rsidR="00FD051C">
        <w:rPr>
          <w:rFonts w:eastAsia="Times New Roman"/>
          <w:shd w:val="clear" w:color="auto" w:fill="FFFFFF"/>
          <w:lang w:eastAsia="en-GB"/>
        </w:rPr>
        <w:t>s</w:t>
      </w:r>
      <w:r w:rsidR="00C40C30">
        <w:rPr>
          <w:rFonts w:eastAsia="Times New Roman"/>
          <w:shd w:val="clear" w:color="auto" w:fill="FFFFFF"/>
          <w:lang w:eastAsia="en-GB"/>
        </w:rPr>
        <w:t xml:space="preserve"> yes to</w:t>
      </w:r>
      <w:r w:rsidR="00076705">
        <w:rPr>
          <w:rFonts w:eastAsia="Times New Roman"/>
          <w:shd w:val="clear" w:color="auto" w:fill="FFFFFF"/>
          <w:lang w:eastAsia="en-GB"/>
        </w:rPr>
        <w:t>:</w:t>
      </w:r>
    </w:p>
    <w:p w14:paraId="068A03D1" w14:textId="715208AC" w:rsidR="00076705" w:rsidRDefault="00076705" w:rsidP="00076705">
      <w:pPr>
        <w:pStyle w:val="ListParagraph"/>
        <w:numPr>
          <w:ilvl w:val="0"/>
          <w:numId w:val="0"/>
        </w:numPr>
        <w:spacing w:before="0"/>
        <w:ind w:left="4253"/>
        <w:contextualSpacing/>
      </w:pPr>
    </w:p>
    <w:p w14:paraId="75573F8F" w14:textId="6D675B1A" w:rsidR="008A67E0" w:rsidRDefault="00076705" w:rsidP="001F23C8">
      <w:pPr>
        <w:pStyle w:val="ListParagraph"/>
        <w:numPr>
          <w:ilvl w:val="0"/>
          <w:numId w:val="29"/>
        </w:numPr>
        <w:spacing w:before="0"/>
        <w:ind w:left="4820" w:hanging="567"/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1664384" behindDoc="0" locked="0" layoutInCell="1" allowOverlap="1" wp14:anchorId="0E450EC5" wp14:editId="2644C10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1857375" cy="1043940"/>
            <wp:effectExtent l="0" t="0" r="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CF">
        <w:t>other Ministers can ask to come to the commissioning conversation with the</w:t>
      </w:r>
      <w:r w:rsidR="00C013CF" w:rsidRPr="006D2C9D">
        <w:t xml:space="preserve"> </w:t>
      </w:r>
      <w:r w:rsidR="006D2C9D" w:rsidRPr="006D2C9D">
        <w:rPr>
          <w:bCs/>
        </w:rPr>
        <w:t>Design and Advisory Groups</w:t>
      </w:r>
      <w:r w:rsidR="00C013CF">
        <w:t>.</w:t>
      </w:r>
    </w:p>
    <w:p w14:paraId="7C1AB582" w14:textId="79DF0EC9" w:rsidR="00F9795A" w:rsidRPr="00E43F08" w:rsidRDefault="008A67E0" w:rsidP="00F9795A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br w:type="page"/>
      </w:r>
      <w:bookmarkStart w:id="0" w:name="_Hlk53559738"/>
      <w:r w:rsidR="00691F43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31E261" wp14:editId="26A8E3E4">
                <wp:simplePos x="0" y="0"/>
                <wp:positionH relativeFrom="margin">
                  <wp:posOffset>-342900</wp:posOffset>
                </wp:positionH>
                <wp:positionV relativeFrom="paragraph">
                  <wp:posOffset>-257175</wp:posOffset>
                </wp:positionV>
                <wp:extent cx="6234430" cy="8991600"/>
                <wp:effectExtent l="0" t="0" r="13970" b="19050"/>
                <wp:wrapNone/>
                <wp:docPr id="71710368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991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D77A" id="Rectangle 1" o:spid="_x0000_s1026" style="position:absolute;margin-left:-27pt;margin-top:-20.25pt;width:490.9pt;height:70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vcqgwIAAPUEAAAOAAAAZHJzL2Uyb0RvYy54bWysVE1v2zAMvQ/YfxB0Xx0nadoYdYqgRYcB&#10;QRusHXpmZSkWpq9JSpzs14+SnTbtbsN8ECSRIvkeH311vdeK7LgP0pqalmcjSrhhtpFmU9MfT3df&#10;LikJEUwDyhpe0wMP9Hrx+dNV5yo+tq1VDfcEg5hQda6mbYyuKorAWq4hnFnHDRqF9RoiHv2maDx0&#10;GF2rYjwazYrO+sZ5y3gIeHvbG+kixxeCs/ggROCRqJpibTGvPq8vaS0WV1BtPLhWsqEM+IcqNEiD&#10;SV9D3UIEsvXyr1BaMm+DFfGMWV1YISTjGQOiKUcf0Dy24HjGguQE90pT+H9h2f1u7YlsanpRXpSj&#10;yexyQokBja36juSB2ShOykRT50KF3o9u7RPQ4FaW/QxoKN5Z0iEMPnvhdfJFmGSfOT+8cs73kTC8&#10;nI0n0+kEW8PQdjmfl7NR7koB1fG58yF+5VaTtKmpx7oy17BbhZgKgOrokrIZeyeVyo1VhnQ1nZ+P&#10;zzE+oLyEgohb7RBwMBtKQG1Qtyz6HDFYJZv0OiM8hBvlyQ5QOqi4xnZPWDQlCkJEAyLJX+IGK3j3&#10;NJVzC6HtH2dTrzQtI8pdSY1YT18rkzLyLNgB1BuRafdimwM2yttewcGxO4lJVljLGjxKFhnEMYwP&#10;uAhlETVT0lHSWv/7413yQwWhhZIOpY9U/NqC5wjtm0FtzcvpNM1KPkzPL8Z48KeWl1OL2eobixSV&#10;OOiO5W3yj+q4Fd7qZ5zSZcqKJjAMc/ekD4eb2I8kzjnjy2V2w/lwEFfm0bEUPPGTaH3aP4N3gxQi&#10;NuTeHscEqg+K6H17TSy30QqZ5fLG5yBenK3cw+E/kIb39Jy93v5Wiz8AAAD//wMAUEsDBBQABgAI&#10;AAAAIQAoEos94gAAAAwBAAAPAAAAZHJzL2Rvd25yZXYueG1sTI9NS8QwEIbvgv8hjOBFdhPr1l1r&#10;00UFFUGE/cBz2sy2xWZSmuy2/nvHk95mmId3njdfT64TJxxC60nD9VyBQKq8banWsN89z1YgQjRk&#10;TecJNXxjgHVxfpabzPqRNnjaxlpwCIXMaGhi7DMpQ9WgM2HueyS+HfzgTOR1qKUdzMjhrpOJUrfS&#10;mZb4Q2N6fGqw+toenYZx9Yi7cpySj8Pk3t8+r6h/Ua9aX15MD/cgIk7xD4ZffVaHgp1KfyQbRKdh&#10;li64S+RhoVIQTNwlSy5TMnqzTFOQRS7/lyh+AAAA//8DAFBLAQItABQABgAIAAAAIQC2gziS/gAA&#10;AOEBAAATAAAAAAAAAAAAAAAAAAAAAABbQ29udGVudF9UeXBlc10ueG1sUEsBAi0AFAAGAAgAAAAh&#10;ADj9If/WAAAAlAEAAAsAAAAAAAAAAAAAAAAALwEAAF9yZWxzLy5yZWxzUEsBAi0AFAAGAAgAAAAh&#10;AFLm9yqDAgAA9QQAAA4AAAAAAAAAAAAAAAAALgIAAGRycy9lMm9Eb2MueG1sUEsBAi0AFAAGAAgA&#10;AAAhACgSiz3iAAAADAEAAA8AAAAAAAAAAAAAAAAA3QQAAGRycy9kb3ducmV2LnhtbFBLBQYAAAAA&#10;BAAEAPMAAADsBQAAAAA=&#10;" filled="f" strokecolor="windowText">
                <v:path arrowok="t"/>
                <w10:wrap anchorx="margin"/>
              </v:rect>
            </w:pict>
          </mc:Fallback>
        </mc:AlternateContent>
      </w:r>
      <w:r w:rsidR="00C07DD0">
        <w:rPr>
          <w:noProof/>
          <w:lang w:val="en-NZ" w:eastAsia="en-NZ"/>
        </w:rPr>
        <w:drawing>
          <wp:anchor distT="0" distB="0" distL="114300" distR="114300" simplePos="0" relativeHeight="251645952" behindDoc="0" locked="0" layoutInCell="1" allowOverlap="1" wp14:anchorId="6F3F0AE8" wp14:editId="7D472988">
            <wp:simplePos x="0" y="0"/>
            <wp:positionH relativeFrom="column">
              <wp:posOffset>-84455</wp:posOffset>
            </wp:positionH>
            <wp:positionV relativeFrom="paragraph">
              <wp:posOffset>85725</wp:posOffset>
            </wp:positionV>
            <wp:extent cx="2124075" cy="494895"/>
            <wp:effectExtent l="0" t="0" r="0" b="0"/>
            <wp:wrapNone/>
            <wp:docPr id="261" name="Picture 26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5A" w:rsidRPr="00E43F08">
        <w:rPr>
          <w:rFonts w:eastAsia="Times New Roman" w:cs="Arial"/>
          <w:szCs w:val="32"/>
          <w:lang w:eastAsia="en-NZ"/>
        </w:rPr>
        <w:t>This information has been written by</w:t>
      </w:r>
      <w:r w:rsidR="00F9795A" w:rsidRPr="00566B75">
        <w:rPr>
          <w:rFonts w:eastAsia="Times New Roman" w:cs="Arial"/>
          <w:szCs w:val="32"/>
          <w:lang w:eastAsia="en-NZ"/>
        </w:rPr>
        <w:t xml:space="preserve"> </w:t>
      </w:r>
      <w:r w:rsidR="00F9795A">
        <w:rPr>
          <w:rFonts w:eastAsia="Times New Roman" w:cs="Arial"/>
          <w:szCs w:val="32"/>
          <w:lang w:eastAsia="en-NZ"/>
        </w:rPr>
        <w:t>the New Zealand Government</w:t>
      </w:r>
      <w:r w:rsidR="00F9795A" w:rsidRPr="00E43F08">
        <w:rPr>
          <w:rFonts w:eastAsia="Times New Roman" w:cs="Arial"/>
          <w:szCs w:val="32"/>
          <w:lang w:eastAsia="en-NZ"/>
        </w:rPr>
        <w:t>.</w:t>
      </w:r>
    </w:p>
    <w:p w14:paraId="27B23E27" w14:textId="77777777" w:rsidR="00F9795A" w:rsidRPr="00E43F08" w:rsidRDefault="00F9795A" w:rsidP="00F9795A">
      <w:pPr>
        <w:spacing w:after="120"/>
        <w:ind w:left="3544"/>
        <w:rPr>
          <w:rFonts w:eastAsia="Times New Roman" w:cs="Arial"/>
          <w:sz w:val="24"/>
          <w:szCs w:val="32"/>
          <w:lang w:eastAsia="en-NZ"/>
        </w:rPr>
      </w:pPr>
    </w:p>
    <w:p w14:paraId="7C0736CE" w14:textId="77777777" w:rsidR="00F9795A" w:rsidRPr="00E43F08" w:rsidRDefault="00F9795A" w:rsidP="00F9795A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629568" behindDoc="1" locked="0" layoutInCell="1" allowOverlap="1" wp14:anchorId="29C74802" wp14:editId="12508000">
            <wp:simplePos x="0" y="0"/>
            <wp:positionH relativeFrom="column">
              <wp:posOffset>-15267</wp:posOffset>
            </wp:positionH>
            <wp:positionV relativeFrom="paragraph">
              <wp:posOffset>146050</wp:posOffset>
            </wp:positionV>
            <wp:extent cx="1959428" cy="719209"/>
            <wp:effectExtent l="0" t="0" r="3175" b="5080"/>
            <wp:wrapNone/>
            <wp:docPr id="230" name="Picture 23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7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BCE7878" w14:textId="77777777" w:rsidR="00F9795A" w:rsidRPr="00E43F08" w:rsidRDefault="00F9795A" w:rsidP="00F9795A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28544" behindDoc="0" locked="0" layoutInCell="1" allowOverlap="1" wp14:anchorId="04BA6A0E" wp14:editId="354B3EB7">
            <wp:simplePos x="0" y="0"/>
            <wp:positionH relativeFrom="column">
              <wp:posOffset>-10886</wp:posOffset>
            </wp:positionH>
            <wp:positionV relativeFrom="paragraph">
              <wp:posOffset>270420</wp:posOffset>
            </wp:positionV>
            <wp:extent cx="1982685" cy="729343"/>
            <wp:effectExtent l="0" t="0" r="0" b="0"/>
            <wp:wrapNone/>
            <wp:docPr id="235" name="Picture 2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85" cy="72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06257" w14:textId="77777777" w:rsidR="00F9795A" w:rsidRPr="00E43F08" w:rsidRDefault="00F9795A" w:rsidP="00F9795A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72F9A022" w14:textId="77777777" w:rsidR="00F9795A" w:rsidRPr="00E43F08" w:rsidRDefault="00F9795A" w:rsidP="00F9795A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24448" behindDoc="1" locked="0" layoutInCell="1" allowOverlap="1" wp14:anchorId="0E38DE30" wp14:editId="22B1CD98">
            <wp:simplePos x="0" y="0"/>
            <wp:positionH relativeFrom="margin">
              <wp:posOffset>252185</wp:posOffset>
            </wp:positionH>
            <wp:positionV relativeFrom="paragraph">
              <wp:posOffset>225244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250" name="Picture 25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1345B" w14:textId="77777777" w:rsidR="00F9795A" w:rsidRPr="00E43F08" w:rsidRDefault="00F9795A" w:rsidP="00F9795A">
      <w:pPr>
        <w:ind w:left="360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0C27894" w14:textId="77777777" w:rsidR="00F9795A" w:rsidRPr="00566B75" w:rsidRDefault="00F9795A" w:rsidP="00F9795A">
      <w:pPr>
        <w:ind w:left="3960"/>
        <w:contextualSpacing/>
        <w:rPr>
          <w:rFonts w:eastAsia="Calibri" w:cs="Arial"/>
          <w:sz w:val="16"/>
          <w:szCs w:val="32"/>
          <w:lang w:val="en-GB" w:eastAsia="en-NZ"/>
        </w:rPr>
      </w:pPr>
    </w:p>
    <w:p w14:paraId="0F988070" w14:textId="77777777" w:rsidR="00F9795A" w:rsidRPr="00E43F08" w:rsidRDefault="00F9795A" w:rsidP="00F9795A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688404C7" w14:textId="77777777" w:rsidR="00F9795A" w:rsidRPr="00E43F08" w:rsidRDefault="00F9795A" w:rsidP="00F9795A">
      <w:pPr>
        <w:ind w:left="4111" w:hanging="502"/>
        <w:rPr>
          <w:rFonts w:eastAsia="Times New Roman" w:cs="Arial"/>
          <w:sz w:val="2"/>
          <w:szCs w:val="32"/>
          <w:lang w:eastAsia="en-NZ"/>
        </w:rPr>
      </w:pPr>
    </w:p>
    <w:p w14:paraId="2BB83A0F" w14:textId="77777777" w:rsidR="00F9795A" w:rsidRPr="00566B75" w:rsidRDefault="00F9795A" w:rsidP="00F9795A">
      <w:pPr>
        <w:ind w:left="4111" w:hanging="502"/>
        <w:contextualSpacing/>
        <w:rPr>
          <w:rFonts w:eastAsia="Calibri" w:cs="Arial"/>
          <w:sz w:val="14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26496" behindDoc="0" locked="0" layoutInCell="1" allowOverlap="1" wp14:anchorId="2CBFD0D6" wp14:editId="1A291544">
            <wp:simplePos x="0" y="0"/>
            <wp:positionH relativeFrom="margin">
              <wp:posOffset>47988</wp:posOffset>
            </wp:positionH>
            <wp:positionV relativeFrom="paragraph">
              <wp:posOffset>138430</wp:posOffset>
            </wp:positionV>
            <wp:extent cx="1809750" cy="203835"/>
            <wp:effectExtent l="0" t="0" r="0" b="57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81D47" w14:textId="77777777" w:rsidR="00F9795A" w:rsidRPr="00E43F08" w:rsidRDefault="00F9795A" w:rsidP="00F9795A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47A7FFBD" w14:textId="77777777" w:rsidR="00F9795A" w:rsidRPr="00E43F08" w:rsidRDefault="00F9795A" w:rsidP="00F9795A">
      <w:pPr>
        <w:ind w:left="4111" w:hanging="502"/>
        <w:rPr>
          <w:rFonts w:eastAsia="Times New Roman" w:cs="Arial"/>
          <w:sz w:val="2"/>
          <w:szCs w:val="32"/>
          <w:lang w:eastAsia="en-NZ"/>
        </w:rPr>
      </w:pPr>
    </w:p>
    <w:p w14:paraId="130AD26D" w14:textId="77777777" w:rsidR="00F9795A" w:rsidRPr="00566B75" w:rsidRDefault="00F9795A" w:rsidP="00F9795A">
      <w:pPr>
        <w:ind w:left="4111" w:hanging="502"/>
        <w:contextualSpacing/>
        <w:rPr>
          <w:rFonts w:eastAsia="Calibri" w:cs="Arial"/>
          <w:sz w:val="14"/>
          <w:szCs w:val="32"/>
          <w:lang w:val="en-GB" w:eastAsia="en-NZ"/>
        </w:rPr>
      </w:pPr>
      <w:r w:rsidRPr="00566B75">
        <w:rPr>
          <w:rFonts w:eastAsia="Calibri" w:cs="Arial"/>
          <w:noProof/>
          <w:sz w:val="14"/>
          <w:szCs w:val="32"/>
          <w:lang w:val="en-NZ" w:eastAsia="en-NZ"/>
        </w:rPr>
        <w:drawing>
          <wp:anchor distT="0" distB="0" distL="114300" distR="114300" simplePos="0" relativeHeight="251627520" behindDoc="0" locked="0" layoutInCell="1" allowOverlap="1" wp14:anchorId="14FF4F1D" wp14:editId="35218B66">
            <wp:simplePos x="0" y="0"/>
            <wp:positionH relativeFrom="column">
              <wp:posOffset>390525</wp:posOffset>
            </wp:positionH>
            <wp:positionV relativeFrom="paragraph">
              <wp:posOffset>20955</wp:posOffset>
            </wp:positionV>
            <wp:extent cx="1036955" cy="1098550"/>
            <wp:effectExtent l="0" t="0" r="0" b="6350"/>
            <wp:wrapNone/>
            <wp:docPr id="268" name="Picture 268" descr="A picture containing text, logo, symbol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text, logo, symbol, graphics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74E21" w14:textId="77777777" w:rsidR="00F9795A" w:rsidRPr="00AF668B" w:rsidRDefault="00F9795A" w:rsidP="00F9795A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61BD1A1C" w14:textId="77777777" w:rsidR="00F9795A" w:rsidRPr="00566B75" w:rsidRDefault="00F9795A" w:rsidP="00F9795A">
      <w:pPr>
        <w:ind w:left="4111" w:hanging="502"/>
        <w:contextualSpacing/>
        <w:rPr>
          <w:rFonts w:eastAsia="Calibri" w:cs="Arial"/>
          <w:sz w:val="14"/>
          <w:szCs w:val="32"/>
          <w:lang w:val="en-GB" w:eastAsia="en-NZ"/>
        </w:rPr>
      </w:pPr>
    </w:p>
    <w:p w14:paraId="2E9F8102" w14:textId="77777777" w:rsidR="00F9795A" w:rsidRPr="00AF668B" w:rsidRDefault="00F9795A" w:rsidP="00F9795A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Kopeke-Te Aho.</w:t>
      </w:r>
    </w:p>
    <w:p w14:paraId="38250597" w14:textId="5A065FD7" w:rsidR="00F9795A" w:rsidRPr="00EC6639" w:rsidRDefault="00F9795A" w:rsidP="00F9795A">
      <w:pPr>
        <w:rPr>
          <w:rFonts w:eastAsia="Times New Roman" w:cs="Arial"/>
          <w:szCs w:val="32"/>
          <w:lang w:eastAsia="en-NZ"/>
        </w:rPr>
      </w:pPr>
    </w:p>
    <w:p w14:paraId="56597D77" w14:textId="0248974E" w:rsidR="00C013CF" w:rsidRPr="008A67E0" w:rsidRDefault="00F9795A" w:rsidP="00F9795A">
      <w:pPr>
        <w:spacing w:after="120"/>
        <w:ind w:left="3402"/>
        <w:rPr>
          <w:rFonts w:eastAsiaTheme="minorHAnsi"/>
          <w:szCs w:val="22"/>
          <w:lang w:val="en-GB"/>
        </w:rPr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25472" behindDoc="0" locked="0" layoutInCell="1" allowOverlap="1" wp14:anchorId="644FD66E" wp14:editId="62ED9CA6">
            <wp:simplePos x="0" y="0"/>
            <wp:positionH relativeFrom="column">
              <wp:posOffset>594360</wp:posOffset>
            </wp:positionH>
            <wp:positionV relativeFrom="page">
              <wp:posOffset>8580120</wp:posOffset>
            </wp:positionV>
            <wp:extent cx="752475" cy="838200"/>
            <wp:effectExtent l="0" t="0" r="0" b="0"/>
            <wp:wrapNone/>
            <wp:docPr id="269" name="Picture 26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C013CF" w:rsidRPr="008A67E0" w:rsidSect="00315307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BF852" w14:textId="77777777" w:rsidR="008F7C8B" w:rsidRDefault="008F7C8B">
      <w:pPr>
        <w:spacing w:line="240" w:lineRule="auto"/>
      </w:pPr>
      <w:r>
        <w:separator/>
      </w:r>
    </w:p>
  </w:endnote>
  <w:endnote w:type="continuationSeparator" w:id="0">
    <w:p w14:paraId="32006742" w14:textId="77777777" w:rsidR="008F7C8B" w:rsidRDefault="008F7C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8981D" w14:textId="77777777" w:rsidR="00F53A54" w:rsidRDefault="00BC7E04" w:rsidP="00F53A5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10758A" w14:textId="77777777" w:rsidR="00F53A54" w:rsidRDefault="00F53A54" w:rsidP="00F53A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DC93F6" w14:textId="77777777" w:rsidR="00F53A54" w:rsidRPr="00AA03EC" w:rsidRDefault="00BC7E04" w:rsidP="00F53A5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691F43">
          <w:rPr>
            <w:rStyle w:val="PageNumber"/>
            <w:noProof/>
            <w:sz w:val="28"/>
            <w:szCs w:val="28"/>
          </w:rPr>
          <w:t>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A24FDAF" w14:textId="77777777" w:rsidR="00F53A54" w:rsidRDefault="00F53A54" w:rsidP="00F53A5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A595A" w14:textId="77777777" w:rsidR="00F61FA4" w:rsidRDefault="00F61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AF652" w14:textId="77777777" w:rsidR="008F7C8B" w:rsidRDefault="008F7C8B">
      <w:pPr>
        <w:spacing w:line="240" w:lineRule="auto"/>
      </w:pPr>
      <w:r>
        <w:separator/>
      </w:r>
    </w:p>
  </w:footnote>
  <w:footnote w:type="continuationSeparator" w:id="0">
    <w:p w14:paraId="5C740724" w14:textId="77777777" w:rsidR="008F7C8B" w:rsidRDefault="008F7C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EC061" w14:textId="77777777" w:rsidR="00F61FA4" w:rsidRDefault="00F61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277E" w14:textId="361B7171" w:rsidR="00F61FA4" w:rsidRDefault="00F61F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5DBD48A" wp14:editId="4FC0831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6" name="MSIPCMc1c54b05b450ae43da247db2" descr="{&quot;HashCode&quot;:79141166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106511" w14:textId="5DFBBD8F" w:rsidR="00F61FA4" w:rsidRPr="00F61FA4" w:rsidRDefault="00F61FA4" w:rsidP="00F61FA4">
                          <w:pPr>
                            <w:ind w:left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F61FA4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DBD48A" id="_x0000_t202" coordsize="21600,21600" o:spt="202" path="m,l,21600r21600,l21600,xe">
              <v:stroke joinstyle="miter"/>
              <v:path gradientshapeok="t" o:connecttype="rect"/>
            </v:shapetype>
            <v:shape id="MSIPCMc1c54b05b450ae43da247db2" o:spid="_x0000_s1027" type="#_x0000_t202" alt="{&quot;HashCode&quot;:791411662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fill o:detectmouseclick="t"/>
              <v:textbox inset=",0,,0">
                <w:txbxContent>
                  <w:p w14:paraId="43106511" w14:textId="5DFBBD8F" w:rsidR="00F61FA4" w:rsidRPr="00F61FA4" w:rsidRDefault="00F61FA4" w:rsidP="00F61FA4">
                    <w:pPr>
                      <w:ind w:left="0"/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F61FA4">
                      <w:rPr>
                        <w:rFonts w:ascii="Calibri" w:hAnsi="Calibri" w:cs="Calibri"/>
                        <w:color w:val="000000"/>
                        <w:sz w:val="28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81985" w14:textId="6448EF86" w:rsidR="00F61FA4" w:rsidRDefault="00F61F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D19CD35" wp14:editId="7C63599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8" name="MSIPCMa1eb43bebeb3c7603f0d2c98" descr="{&quot;HashCode&quot;:79141166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FDCAD5" w14:textId="6968D515" w:rsidR="00F61FA4" w:rsidRPr="00F61FA4" w:rsidRDefault="00F61FA4" w:rsidP="00F61FA4">
                          <w:pPr>
                            <w:ind w:left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F61FA4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19CD35" id="_x0000_t202" coordsize="21600,21600" o:spt="202" path="m,l,21600r21600,l21600,xe">
              <v:stroke joinstyle="miter"/>
              <v:path gradientshapeok="t" o:connecttype="rect"/>
            </v:shapetype>
            <v:shape id="MSIPCMa1eb43bebeb3c7603f0d2c98" o:spid="_x0000_s1028" type="#_x0000_t202" alt="{&quot;HashCode&quot;:791411662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fill o:detectmouseclick="t"/>
              <v:textbox inset=",0,,0">
                <w:txbxContent>
                  <w:p w14:paraId="05FDCAD5" w14:textId="6968D515" w:rsidR="00F61FA4" w:rsidRPr="00F61FA4" w:rsidRDefault="00F61FA4" w:rsidP="00F61FA4">
                    <w:pPr>
                      <w:ind w:left="0"/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F61FA4">
                      <w:rPr>
                        <w:rFonts w:ascii="Calibri" w:hAnsi="Calibri" w:cs="Calibri"/>
                        <w:color w:val="000000"/>
                        <w:sz w:val="28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10208"/>
    <w:multiLevelType w:val="hybridMultilevel"/>
    <w:tmpl w:val="4950167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75EC5"/>
    <w:multiLevelType w:val="hybridMultilevel"/>
    <w:tmpl w:val="DEA03B0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8B4695C"/>
    <w:multiLevelType w:val="hybridMultilevel"/>
    <w:tmpl w:val="635C60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AF55B02"/>
    <w:multiLevelType w:val="hybridMultilevel"/>
    <w:tmpl w:val="4FC6E7DE"/>
    <w:lvl w:ilvl="0" w:tplc="14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 w15:restartNumberingAfterBreak="0">
    <w:nsid w:val="1FF352DB"/>
    <w:multiLevelType w:val="hybridMultilevel"/>
    <w:tmpl w:val="E8A0E0C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1BE1D9E"/>
    <w:multiLevelType w:val="hybridMultilevel"/>
    <w:tmpl w:val="D73CAFE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25FB38AC"/>
    <w:multiLevelType w:val="hybridMultilevel"/>
    <w:tmpl w:val="B7387AC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Times New Roman" w:hint="default"/>
      </w:rPr>
    </w:lvl>
    <w:lvl w:ilvl="1" w:tplc="08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26C22AA9"/>
    <w:multiLevelType w:val="hybridMultilevel"/>
    <w:tmpl w:val="C6F8A1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2E8972DE"/>
    <w:multiLevelType w:val="hybridMultilevel"/>
    <w:tmpl w:val="EFBEF32C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31A42371"/>
    <w:multiLevelType w:val="hybridMultilevel"/>
    <w:tmpl w:val="DE32D30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524716C"/>
    <w:multiLevelType w:val="hybridMultilevel"/>
    <w:tmpl w:val="F858E57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378B185B"/>
    <w:multiLevelType w:val="hybridMultilevel"/>
    <w:tmpl w:val="A8F66C70"/>
    <w:lvl w:ilvl="0" w:tplc="71A2F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27DD2"/>
    <w:multiLevelType w:val="hybridMultilevel"/>
    <w:tmpl w:val="46C2E58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846AE"/>
    <w:multiLevelType w:val="hybridMultilevel"/>
    <w:tmpl w:val="A61C16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55490D4D"/>
    <w:multiLevelType w:val="hybridMultilevel"/>
    <w:tmpl w:val="DDFA628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4" w15:restartNumberingAfterBreak="0">
    <w:nsid w:val="650C573C"/>
    <w:multiLevelType w:val="hybridMultilevel"/>
    <w:tmpl w:val="DC8EEA48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5" w15:restartNumberingAfterBreak="0">
    <w:nsid w:val="6E2B40FC"/>
    <w:multiLevelType w:val="hybridMultilevel"/>
    <w:tmpl w:val="9E4A0780"/>
    <w:lvl w:ilvl="0" w:tplc="140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26" w15:restartNumberingAfterBreak="0">
    <w:nsid w:val="728C42CD"/>
    <w:multiLevelType w:val="hybridMultilevel"/>
    <w:tmpl w:val="E6E8D23E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97CEE"/>
    <w:multiLevelType w:val="hybridMultilevel"/>
    <w:tmpl w:val="1A6610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C53BD4"/>
    <w:multiLevelType w:val="hybridMultilevel"/>
    <w:tmpl w:val="E6284CA6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600139376">
    <w:abstractNumId w:val="12"/>
  </w:num>
  <w:num w:numId="2" w16cid:durableId="1991981155">
    <w:abstractNumId w:val="2"/>
  </w:num>
  <w:num w:numId="3" w16cid:durableId="823818351">
    <w:abstractNumId w:val="22"/>
  </w:num>
  <w:num w:numId="4" w16cid:durableId="1479225199">
    <w:abstractNumId w:val="23"/>
  </w:num>
  <w:num w:numId="5" w16cid:durableId="1866675454">
    <w:abstractNumId w:val="16"/>
  </w:num>
  <w:num w:numId="6" w16cid:durableId="724108399">
    <w:abstractNumId w:val="5"/>
  </w:num>
  <w:num w:numId="7" w16cid:durableId="1854033548">
    <w:abstractNumId w:val="3"/>
  </w:num>
  <w:num w:numId="8" w16cid:durableId="1692560239">
    <w:abstractNumId w:val="19"/>
  </w:num>
  <w:num w:numId="9" w16cid:durableId="2073190998">
    <w:abstractNumId w:val="0"/>
  </w:num>
  <w:num w:numId="10" w16cid:durableId="209928859">
    <w:abstractNumId w:val="6"/>
  </w:num>
  <w:num w:numId="11" w16cid:durableId="1067846366">
    <w:abstractNumId w:val="10"/>
  </w:num>
  <w:num w:numId="12" w16cid:durableId="1521815976">
    <w:abstractNumId w:val="17"/>
  </w:num>
  <w:num w:numId="13" w16cid:durableId="2064911363">
    <w:abstractNumId w:val="7"/>
  </w:num>
  <w:num w:numId="14" w16cid:durableId="107085966">
    <w:abstractNumId w:val="15"/>
  </w:num>
  <w:num w:numId="15" w16cid:durableId="270168294">
    <w:abstractNumId w:val="9"/>
  </w:num>
  <w:num w:numId="16" w16cid:durableId="1087919970">
    <w:abstractNumId w:val="28"/>
  </w:num>
  <w:num w:numId="17" w16cid:durableId="1410232568">
    <w:abstractNumId w:val="8"/>
  </w:num>
  <w:num w:numId="18" w16cid:durableId="1878158640">
    <w:abstractNumId w:val="21"/>
  </w:num>
  <w:num w:numId="19" w16cid:durableId="1282230068">
    <w:abstractNumId w:val="26"/>
  </w:num>
  <w:num w:numId="20" w16cid:durableId="1867670138">
    <w:abstractNumId w:val="27"/>
  </w:num>
  <w:num w:numId="21" w16cid:durableId="409616692">
    <w:abstractNumId w:val="14"/>
  </w:num>
  <w:num w:numId="22" w16cid:durableId="894052202">
    <w:abstractNumId w:val="1"/>
  </w:num>
  <w:num w:numId="23" w16cid:durableId="1909803679">
    <w:abstractNumId w:val="11"/>
  </w:num>
  <w:num w:numId="24" w16cid:durableId="15035630">
    <w:abstractNumId w:val="24"/>
  </w:num>
  <w:num w:numId="25" w16cid:durableId="871923287">
    <w:abstractNumId w:val="18"/>
  </w:num>
  <w:num w:numId="26" w16cid:durableId="1414811425">
    <w:abstractNumId w:val="4"/>
  </w:num>
  <w:num w:numId="27" w16cid:durableId="884877570">
    <w:abstractNumId w:val="20"/>
  </w:num>
  <w:num w:numId="28" w16cid:durableId="1052342020">
    <w:abstractNumId w:val="25"/>
  </w:num>
  <w:num w:numId="29" w16cid:durableId="7494279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0MrE0MrOwMDY1MDRQ0lEKTi0uzszPAykwrAUA4TPPvCwAAAA="/>
  </w:docVars>
  <w:rsids>
    <w:rsidRoot w:val="009F09B7"/>
    <w:rsid w:val="000013CC"/>
    <w:rsid w:val="00005DB6"/>
    <w:rsid w:val="000064D2"/>
    <w:rsid w:val="000227B4"/>
    <w:rsid w:val="0003092A"/>
    <w:rsid w:val="0004557B"/>
    <w:rsid w:val="00076705"/>
    <w:rsid w:val="000771BC"/>
    <w:rsid w:val="0009079F"/>
    <w:rsid w:val="000910D4"/>
    <w:rsid w:val="000A0FEF"/>
    <w:rsid w:val="000A3C46"/>
    <w:rsid w:val="000B12AF"/>
    <w:rsid w:val="00122416"/>
    <w:rsid w:val="00124EA8"/>
    <w:rsid w:val="00166596"/>
    <w:rsid w:val="001754F4"/>
    <w:rsid w:val="001771BD"/>
    <w:rsid w:val="001B4DD5"/>
    <w:rsid w:val="001C7E16"/>
    <w:rsid w:val="001D223E"/>
    <w:rsid w:val="001D26E5"/>
    <w:rsid w:val="001E3429"/>
    <w:rsid w:val="001F23C8"/>
    <w:rsid w:val="00201791"/>
    <w:rsid w:val="0022070C"/>
    <w:rsid w:val="00226F54"/>
    <w:rsid w:val="00261BF8"/>
    <w:rsid w:val="00266B9F"/>
    <w:rsid w:val="00311848"/>
    <w:rsid w:val="00315307"/>
    <w:rsid w:val="00323EB3"/>
    <w:rsid w:val="00326F42"/>
    <w:rsid w:val="0037052E"/>
    <w:rsid w:val="00371C85"/>
    <w:rsid w:val="003778E0"/>
    <w:rsid w:val="003869B4"/>
    <w:rsid w:val="003E01A9"/>
    <w:rsid w:val="003E36D3"/>
    <w:rsid w:val="003E7438"/>
    <w:rsid w:val="003F07F7"/>
    <w:rsid w:val="003F5628"/>
    <w:rsid w:val="003F657C"/>
    <w:rsid w:val="004535B5"/>
    <w:rsid w:val="004567B0"/>
    <w:rsid w:val="004C7598"/>
    <w:rsid w:val="004D36F6"/>
    <w:rsid w:val="004F56C0"/>
    <w:rsid w:val="00503AD5"/>
    <w:rsid w:val="00511A0C"/>
    <w:rsid w:val="00570380"/>
    <w:rsid w:val="005C4FF9"/>
    <w:rsid w:val="0060011B"/>
    <w:rsid w:val="00607886"/>
    <w:rsid w:val="0064667B"/>
    <w:rsid w:val="00687918"/>
    <w:rsid w:val="00691F43"/>
    <w:rsid w:val="006B45FC"/>
    <w:rsid w:val="006C5C26"/>
    <w:rsid w:val="006D12ED"/>
    <w:rsid w:val="006D2C9D"/>
    <w:rsid w:val="006D4098"/>
    <w:rsid w:val="006E050D"/>
    <w:rsid w:val="00705CA3"/>
    <w:rsid w:val="00705FAD"/>
    <w:rsid w:val="00726207"/>
    <w:rsid w:val="00736E4E"/>
    <w:rsid w:val="0075332A"/>
    <w:rsid w:val="00755227"/>
    <w:rsid w:val="00775640"/>
    <w:rsid w:val="007829EC"/>
    <w:rsid w:val="007A59B5"/>
    <w:rsid w:val="007C18FD"/>
    <w:rsid w:val="007C7764"/>
    <w:rsid w:val="007D73FE"/>
    <w:rsid w:val="007E7233"/>
    <w:rsid w:val="008113A7"/>
    <w:rsid w:val="00840E1C"/>
    <w:rsid w:val="00845322"/>
    <w:rsid w:val="0085090C"/>
    <w:rsid w:val="00863D53"/>
    <w:rsid w:val="008848CB"/>
    <w:rsid w:val="00887F23"/>
    <w:rsid w:val="008A67E0"/>
    <w:rsid w:val="008C6F72"/>
    <w:rsid w:val="008D437D"/>
    <w:rsid w:val="008F7246"/>
    <w:rsid w:val="008F7C8B"/>
    <w:rsid w:val="00921A96"/>
    <w:rsid w:val="009263E9"/>
    <w:rsid w:val="009411B0"/>
    <w:rsid w:val="0094516C"/>
    <w:rsid w:val="0098180B"/>
    <w:rsid w:val="009B02ED"/>
    <w:rsid w:val="009F09B7"/>
    <w:rsid w:val="00A12915"/>
    <w:rsid w:val="00A14D58"/>
    <w:rsid w:val="00A55036"/>
    <w:rsid w:val="00A70D6B"/>
    <w:rsid w:val="00AE1266"/>
    <w:rsid w:val="00AE12CF"/>
    <w:rsid w:val="00B50B0B"/>
    <w:rsid w:val="00B53428"/>
    <w:rsid w:val="00B81A2E"/>
    <w:rsid w:val="00BC779D"/>
    <w:rsid w:val="00BC7E04"/>
    <w:rsid w:val="00BD34B6"/>
    <w:rsid w:val="00BF5DDC"/>
    <w:rsid w:val="00C013CF"/>
    <w:rsid w:val="00C04FAF"/>
    <w:rsid w:val="00C07DD0"/>
    <w:rsid w:val="00C200AE"/>
    <w:rsid w:val="00C40C30"/>
    <w:rsid w:val="00CA0007"/>
    <w:rsid w:val="00CA3376"/>
    <w:rsid w:val="00CA4EE6"/>
    <w:rsid w:val="00D070D8"/>
    <w:rsid w:val="00D652D9"/>
    <w:rsid w:val="00D67451"/>
    <w:rsid w:val="00D72B1E"/>
    <w:rsid w:val="00D852B6"/>
    <w:rsid w:val="00DA2528"/>
    <w:rsid w:val="00DC5D2A"/>
    <w:rsid w:val="00DF2E18"/>
    <w:rsid w:val="00E17BF8"/>
    <w:rsid w:val="00E25EA4"/>
    <w:rsid w:val="00E56A37"/>
    <w:rsid w:val="00E70E61"/>
    <w:rsid w:val="00EA567F"/>
    <w:rsid w:val="00EE58DD"/>
    <w:rsid w:val="00EF4A04"/>
    <w:rsid w:val="00EF619E"/>
    <w:rsid w:val="00F01AF6"/>
    <w:rsid w:val="00F04E63"/>
    <w:rsid w:val="00F20BCC"/>
    <w:rsid w:val="00F23406"/>
    <w:rsid w:val="00F35067"/>
    <w:rsid w:val="00F53A54"/>
    <w:rsid w:val="00F61FA4"/>
    <w:rsid w:val="00F87859"/>
    <w:rsid w:val="00F9795A"/>
    <w:rsid w:val="00FB5BAE"/>
    <w:rsid w:val="00FD051C"/>
    <w:rsid w:val="00FE60A7"/>
    <w:rsid w:val="00FE7BF9"/>
    <w:rsid w:val="00FF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CD4A1"/>
  <w15:docId w15:val="{45925C9A-A197-4294-B9B3-75FC7561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6D4098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8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6D4098"/>
    <w:rPr>
      <w:rFonts w:ascii="Arial" w:eastAsiaTheme="majorEastAsia" w:hAnsi="Arial" w:cstheme="majorBidi"/>
      <w:b/>
      <w:color w:val="000000" w:themeColor="text1"/>
      <w:spacing w:val="-10"/>
      <w:kern w:val="28"/>
      <w:sz w:val="58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qFormat/>
    <w:rsid w:val="00726207"/>
    <w:rPr>
      <w:rFonts w:ascii="Arial" w:eastAsiaTheme="minorEastAsia" w:hAnsi="Arial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6207"/>
    <w:rPr>
      <w:rFonts w:ascii="Arial" w:eastAsiaTheme="minorEastAsia" w:hAnsi="Arial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normaltextrun">
    <w:name w:val="normaltextrun"/>
    <w:basedOn w:val="DefaultParagraphFont"/>
    <w:rsid w:val="00C013CF"/>
  </w:style>
  <w:style w:type="paragraph" w:styleId="Revision">
    <w:name w:val="Revision"/>
    <w:hidden/>
    <w:uiPriority w:val="99"/>
    <w:semiHidden/>
    <w:rsid w:val="00726207"/>
    <w:rPr>
      <w:rFonts w:ascii="Arial" w:eastAsiaTheme="minorEastAsia" w:hAnsi="Arial"/>
      <w:sz w:val="32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252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D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D58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2.xml"/><Relationship Id="rId89" Type="http://schemas.openxmlformats.org/officeDocument/2006/relationships/customXml" Target="../customXml/item2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customXml" Target="../customXml/item3.xml"/><Relationship Id="rId14" Type="http://schemas.openxmlformats.org/officeDocument/2006/relationships/image" Target="media/image7.jpe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9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1.xml"/><Relationship Id="rId86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customXml" Target="../customXml/item5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fontTable" Target="fontTable.xml"/><Relationship Id="rId61" Type="http://schemas.openxmlformats.org/officeDocument/2006/relationships/image" Target="media/image54.jpg"/><Relationship Id="rId82" Type="http://schemas.openxmlformats.org/officeDocument/2006/relationships/header" Target="header2.xml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ite Document" ma:contentTypeID="0x0101002C336AC5FAFE8F42BBE23724DA1C3F21005EE56C74198E8848959DF4E8CA30692E001BAC23F17AD06C4D94F9F27E6E7EF29A" ma:contentTypeVersion="51" ma:contentTypeDescription="The default content type for document libraries." ma:contentTypeScope="" ma:versionID="3782d378fd580fd36e77b6d319c47bb5">
  <xsd:schema xmlns:xsd="http://www.w3.org/2001/XMLSchema" xmlns:xs="http://www.w3.org/2001/XMLSchema" xmlns:p="http://schemas.microsoft.com/office/2006/metadata/properties" xmlns:ns2="d5e8a0de-4767-4177-8312-dc4f1d4290de" xmlns:ns3="aa266eab-d303-4925-9d60-a5c03266558d" xmlns:ns4="cf618360-8128-413f-b75d-d740b62f2076" xmlns:ns5="17b29ad0-6390-4bb2-bc69-82dd38087199" targetNamespace="http://schemas.microsoft.com/office/2006/metadata/properties" ma:root="true" ma:fieldsID="60216895ba2d3eff36be08fd0eccafed" ns2:_="" ns3:_="" ns4:_="" ns5:_="">
    <xsd:import namespace="d5e8a0de-4767-4177-8312-dc4f1d4290de"/>
    <xsd:import namespace="aa266eab-d303-4925-9d60-a5c03266558d"/>
    <xsd:import namespace="cf618360-8128-413f-b75d-d740b62f2076"/>
    <xsd:import namespace="17b29ad0-6390-4bb2-bc69-82dd38087199"/>
    <xsd:element name="properties">
      <xsd:complexType>
        <xsd:sequence>
          <xsd:element name="documentManagement">
            <xsd:complexType>
              <xsd:all>
                <xsd:element ref="ns2:de6c2e50564c46c4bb921ba80da8a789" minOccurs="0"/>
                <xsd:element ref="ns2:TaxCatchAll" minOccurs="0"/>
                <xsd:element ref="ns2:TaxCatchAllLabel" minOccurs="0"/>
                <xsd:element ref="ns3:Region" minOccurs="0"/>
                <xsd:element ref="ns3:DocumentType" minOccurs="0"/>
                <xsd:element ref="ns3:IwiAffiliation" minOccurs="0"/>
                <xsd:element ref="ns3:HasValue" minOccurs="0"/>
                <xsd:element ref="ns3:MaoriData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3:Function" minOccurs="0"/>
                <xsd:element ref="ns5:Activity" minOccurs="0"/>
                <xsd:element ref="ns3:_dlc_DocId" minOccurs="0"/>
                <xsd:element ref="ns3:_dlc_DocIdUrl" minOccurs="0"/>
                <xsd:element ref="ns3:_dlc_DocIdPersistId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ServiceObjectDetectorVersion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a0de-4767-4177-8312-dc4f1d4290de" elementFormDefault="qualified">
    <xsd:import namespace="http://schemas.microsoft.com/office/2006/documentManagement/types"/>
    <xsd:import namespace="http://schemas.microsoft.com/office/infopath/2007/PartnerControls"/>
    <xsd:element name="de6c2e50564c46c4bb921ba80da8a789" ma:index="8" nillable="true" ma:taxonomy="true" ma:internalName="de6c2e50564c46c4bb921ba80da8a789" ma:taxonomyFieldName="FinancialYear" ma:displayName="Financial Year" ma:readOnly="false" ma:default="2;#2021/2022|14bf073b-7be2-4419-9426-7cf9c44c7b87" ma:fieldId="{de6c2e50-564c-46c4-bb92-1ba80da8a789}" ma:sspId="43784519-933c-43c5-b045-0c289ae91e3f" ma:termSetId="47490bcb-0856-4058-be93-27c8ee3e0f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08fe61c-c415-4bac-9d96-cbeaa5be52ac}" ma:internalName="TaxCatchAll" ma:readOnly="false" ma:showField="CatchAllData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08fe61c-c415-4bac-9d96-cbeaa5be52ac}" ma:internalName="TaxCatchAllLabel" ma:readOnly="false" ma:showField="CatchAllDataLabel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66eab-d303-4925-9d60-a5c03266558d" elementFormDefault="qualified">
    <xsd:import namespace="http://schemas.microsoft.com/office/2006/documentManagement/types"/>
    <xsd:import namespace="http://schemas.microsoft.com/office/infopath/2007/PartnerControls"/>
    <xsd:element name="Region" ma:index="12" nillable="true" ma:displayName="Region" ma:format="Dropdown" ma:hidden="true" ma:internalName="Region" ma:readOnly="false">
      <xsd:simpleType>
        <xsd:restriction base="dms:Choice">
          <xsd:enumeration value="Te Tai Tokerau"/>
          <xsd:enumeration value="National Office"/>
          <xsd:enumeration value="Auckland"/>
          <xsd:enumeration value="Central North Island"/>
          <xsd:enumeration value="Lower North Island"/>
          <xsd:enumeration value="Wellington &amp; Upper South"/>
          <xsd:enumeration value="Lower South Island"/>
        </xsd:restriction>
      </xsd:simpleType>
    </xsd:element>
    <xsd:element name="DocumentType" ma:index="13" nillable="true" ma:displayName="Document Type" ma:format="Dropdown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, Titl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QUESTION, Request, OIA"/>
          <xsd:enumeration value="REGISTER"/>
          <xsd:enumeration value="REPORT, Planning related"/>
          <xsd:enumeration value="RULES, Policy, Law, Procedure"/>
          <xsd:enumeration value="SERVICE REQUEST related"/>
          <xsd:enumeration value="SPECIFICATION or Standard"/>
          <xsd:enumeration value="SUBMISSION, Application, Supporting material"/>
          <xsd:enumeration value="SUPPLIER PRODUCT Info"/>
          <xsd:enumeration value="TEMPLATE, Checklist or Form"/>
          <xsd:enumeration value="THIRD-PARTY Reference material"/>
        </xsd:restriction>
      </xsd:simpleType>
    </xsd:element>
    <xsd:element name="IwiAffiliation" ma:index="14" nillable="true" ma:displayName="Iwi Affiliation" ma:hidden="true" ma:internalName="IwiAffiliation" ma:readOnly="false">
      <xsd:simpleType>
        <xsd:restriction base="dms:Text">
          <xsd:maxLength value="255"/>
        </xsd:restriction>
      </xsd:simpleType>
    </xsd:element>
    <xsd:element name="HasValue" ma:index="15" nillable="true" ma:displayName="Has Value?" ma:default="No" ma:format="RadioButtons" ma:hidden="true" ma:internalName="HasValue" ma:readOnly="false">
      <xsd:simpleType>
        <xsd:restriction base="dms:Choice">
          <xsd:enumeration value="Yes"/>
          <xsd:enumeration value="No"/>
        </xsd:restriction>
      </xsd:simpleType>
    </xsd:element>
    <xsd:element name="MaoriData" ma:index="16" nillable="true" ma:displayName="Maori Data" ma:default="No" ma:format="RadioButtons" ma:internalName="MaoriData" ma:readOnly="false">
      <xsd:simpleType>
        <xsd:restriction base="dms:Choice">
          <xsd:enumeration value="Yes"/>
          <xsd:enumeration value="No"/>
        </xsd:restriction>
      </xsd:simpleType>
    </xsd:element>
    <xsd:element name="Function" ma:index="20" nillable="true" ma:displayName="Function" ma:format="Dropdown" ma:hidden="true" ma:internalName="Function" ma:readOnly="false">
      <xsd:simpleType>
        <xsd:restriction base="dms:Choice">
          <xsd:enumeration value="Communications"/>
          <xsd:enumeration value="Corporate Services"/>
          <xsd:enumeration value="Finance"/>
          <xsd:enumeration value="Governance"/>
          <xsd:enumeration value="Health and Safety"/>
          <xsd:enumeration value="Information Management"/>
          <xsd:enumeration value="Information Technology"/>
          <xsd:enumeration value="Legal"/>
          <xsd:enumeration value="Marketing"/>
          <xsd:enumeration value="People and Culture"/>
          <xsd:enumeration value="Performance and Monitoring"/>
          <xsd:enumeration value="Policy"/>
          <xsd:enumeration value="Projects"/>
          <xsd:enumeration value="Resources"/>
          <xsd:enumeration value="Strategic Direction"/>
        </xsd:restriction>
      </xsd:simple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18360-8128-413f-b75d-d740b62f2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3784519-933c-43c5-b045-0c289ae91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29ad0-6390-4bb2-bc69-82dd38087199" elementFormDefault="qualified">
    <xsd:import namespace="http://schemas.microsoft.com/office/2006/documentManagement/types"/>
    <xsd:import namespace="http://schemas.microsoft.com/office/infopath/2007/PartnerControls"/>
    <xsd:element name="Activity" ma:index="21" nillable="true" ma:displayName="Activity" ma:default="" ma:hidden="true" ma:internalName="Activity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43784519-933c-43c5-b045-0c289ae91e3f" ContentTypeId="0x0101002C336AC5FAFE8F42BBE23724DA1C3F21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2FDC8B-7949-4F94-B2CE-D1F9EBCF92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2D9CAD-D59A-40B2-AB37-F4AF653D46F0}"/>
</file>

<file path=customXml/itemProps3.xml><?xml version="1.0" encoding="utf-8"?>
<ds:datastoreItem xmlns:ds="http://schemas.openxmlformats.org/officeDocument/2006/customXml" ds:itemID="{72E13A22-4375-4775-87EC-7B12291F22F9}"/>
</file>

<file path=customXml/itemProps4.xml><?xml version="1.0" encoding="utf-8"?>
<ds:datastoreItem xmlns:ds="http://schemas.openxmlformats.org/officeDocument/2006/customXml" ds:itemID="{A9973EF3-1296-4E52-9852-1F8303E2534F}"/>
</file>

<file path=customXml/itemProps5.xml><?xml version="1.0" encoding="utf-8"?>
<ds:datastoreItem xmlns:ds="http://schemas.openxmlformats.org/officeDocument/2006/customXml" ds:itemID="{02FE61AB-6807-47DF-A014-72351F1474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1060</Words>
  <Characters>6042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Tamsin Vuetilovoni</cp:lastModifiedBy>
  <cp:revision>2</cp:revision>
  <cp:lastPrinted>2023-06-13T04:36:00Z</cp:lastPrinted>
  <dcterms:created xsi:type="dcterms:W3CDTF">2023-06-23T03:21:00Z</dcterms:created>
  <dcterms:modified xsi:type="dcterms:W3CDTF">2023-06-23T03:21:00Z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2023-06-23T03:21:25Z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9a2ad9e4-138e-4f7b-9aad-4fd971fb5f87</vt:lpwstr>
  </property>
  <property fmtid="{D5CDD505-2E9C-101B-9397-08002B2CF9AE}" pid="8" name="MSIP_Label_71cef378-a6aa-44c9-b808-28fb30f5a5a6_ContentBits">
    <vt:lpwstr>1</vt:lpwstr>
  </property>
</Properties>
</file>